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A0E119" w14:textId="77777777" w:rsidR="00E273FF" w:rsidRDefault="00E273FF" w:rsidP="00E273FF">
      <w:pPr>
        <w:rPr>
          <w:rFonts w:ascii="Trebuchet MS" w:hAnsi="Trebuchet MS"/>
          <w:i/>
          <w:sz w:val="24"/>
          <w:szCs w:val="24"/>
        </w:rPr>
      </w:pPr>
      <w:r w:rsidRPr="004910CC">
        <w:rPr>
          <w:rFonts w:ascii="Trebuchet MS" w:hAnsi="Trebuchet MS"/>
          <w:i/>
          <w:sz w:val="24"/>
          <w:szCs w:val="24"/>
        </w:rPr>
        <w:t xml:space="preserve">-Nicoletta </w:t>
      </w:r>
      <w:proofErr w:type="spellStart"/>
      <w:r w:rsidRPr="004910CC">
        <w:rPr>
          <w:rFonts w:ascii="Trebuchet MS" w:hAnsi="Trebuchet MS"/>
          <w:i/>
          <w:sz w:val="24"/>
          <w:szCs w:val="24"/>
        </w:rPr>
        <w:t>Duzzi</w:t>
      </w:r>
      <w:proofErr w:type="spellEnd"/>
      <w:r w:rsidRPr="004910CC">
        <w:rPr>
          <w:rFonts w:ascii="Trebuchet MS" w:hAnsi="Trebuchet MS"/>
          <w:i/>
          <w:sz w:val="24"/>
          <w:szCs w:val="24"/>
        </w:rPr>
        <w:t xml:space="preserve"> Corso insegnanti Verona</w:t>
      </w:r>
      <w:r>
        <w:rPr>
          <w:rFonts w:ascii="Trebuchet MS" w:hAnsi="Trebuchet MS"/>
          <w:i/>
          <w:sz w:val="24"/>
          <w:szCs w:val="24"/>
        </w:rPr>
        <w:t>-</w:t>
      </w:r>
    </w:p>
    <w:p w14:paraId="0276F96D" w14:textId="76A0EBA4" w:rsidR="00A23D68" w:rsidRPr="00A23D68" w:rsidRDefault="00A23D68" w:rsidP="00E273FF">
      <w:pPr>
        <w:rPr>
          <w:rFonts w:cstheme="minorHAnsi"/>
          <w:b/>
        </w:rPr>
      </w:pPr>
      <w:r w:rsidRPr="00A23D68">
        <w:rPr>
          <w:rFonts w:cstheme="minorHAnsi"/>
          <w:b/>
        </w:rPr>
        <w:t>Il Respiro nella Profondità dell’Addome</w:t>
      </w:r>
    </w:p>
    <w:p w14:paraId="13E83AF3" w14:textId="77777777" w:rsidR="00E273FF" w:rsidRPr="002D5CAE" w:rsidRDefault="00E273FF" w:rsidP="00E273FF">
      <w:pPr>
        <w:rPr>
          <w:rFonts w:cstheme="minorHAnsi"/>
        </w:rPr>
      </w:pPr>
      <w:r w:rsidRPr="002D5CAE">
        <w:rPr>
          <w:rFonts w:cstheme="minorHAnsi"/>
        </w:rPr>
        <w:t>In questa lezione ho tr</w:t>
      </w:r>
      <w:r w:rsidR="005F666C">
        <w:rPr>
          <w:rFonts w:cstheme="minorHAnsi"/>
        </w:rPr>
        <w:t>o</w:t>
      </w:r>
      <w:r w:rsidRPr="002D5CAE">
        <w:rPr>
          <w:rFonts w:cstheme="minorHAnsi"/>
        </w:rPr>
        <w:t>vato interessante sperimentare gli effet</w:t>
      </w:r>
      <w:r w:rsidR="005F666C">
        <w:rPr>
          <w:rFonts w:cstheme="minorHAnsi"/>
        </w:rPr>
        <w:t>t</w:t>
      </w:r>
      <w:r w:rsidRPr="002D5CAE">
        <w:rPr>
          <w:rFonts w:cstheme="minorHAnsi"/>
        </w:rPr>
        <w:t xml:space="preserve">i fisiologici del respiro e la sua </w:t>
      </w:r>
      <w:proofErr w:type="gramStart"/>
      <w:r w:rsidRPr="002D5CAE">
        <w:rPr>
          <w:rFonts w:cstheme="minorHAnsi"/>
        </w:rPr>
        <w:t>collocazione</w:t>
      </w:r>
      <w:proofErr w:type="gramEnd"/>
      <w:r w:rsidRPr="002D5CAE">
        <w:rPr>
          <w:rFonts w:cstheme="minorHAnsi"/>
        </w:rPr>
        <w:t xml:space="preserve"> nelle varie parti del corpo e negli esercizi ho potuto approfondire e cogliere gli aspetti più sottili legati ad esso.</w:t>
      </w:r>
    </w:p>
    <w:p w14:paraId="4F2A3EF7" w14:textId="41E39BD3" w:rsidR="005F666C" w:rsidRDefault="00E273FF" w:rsidP="00B2271B">
      <w:pPr>
        <w:pStyle w:val="Nessunaspaziatura"/>
        <w:spacing w:line="276" w:lineRule="auto"/>
      </w:pPr>
      <w:r w:rsidRPr="002D5CAE">
        <w:t xml:space="preserve">Nella </w:t>
      </w:r>
      <w:r w:rsidR="00076C65" w:rsidRPr="00076C65">
        <w:rPr>
          <w:b/>
        </w:rPr>
        <w:t>P</w:t>
      </w:r>
      <w:r w:rsidRPr="00076C65">
        <w:rPr>
          <w:b/>
        </w:rPr>
        <w:t xml:space="preserve">osizione del </w:t>
      </w:r>
      <w:r w:rsidR="00076C65" w:rsidRPr="00076C65">
        <w:rPr>
          <w:b/>
        </w:rPr>
        <w:t>S</w:t>
      </w:r>
      <w:r w:rsidRPr="00076C65">
        <w:rPr>
          <w:b/>
        </w:rPr>
        <w:t>arto</w:t>
      </w:r>
      <w:r w:rsidRPr="002D5CAE">
        <w:t xml:space="preserve"> </w:t>
      </w:r>
      <w:r w:rsidR="00076C65">
        <w:t>(</w:t>
      </w:r>
      <w:proofErr w:type="spellStart"/>
      <w:r w:rsidR="00076C65" w:rsidRPr="00076C65">
        <w:rPr>
          <w:b/>
        </w:rPr>
        <w:t>Sukkhasana</w:t>
      </w:r>
      <w:proofErr w:type="spellEnd"/>
      <w:r w:rsidR="00076C65">
        <w:t xml:space="preserve">), </w:t>
      </w:r>
      <w:r w:rsidRPr="002D5CAE">
        <w:t>espirando e arrotondando la colonna</w:t>
      </w:r>
      <w:r w:rsidR="00076C65">
        <w:t>,</w:t>
      </w:r>
      <w:r w:rsidRPr="002D5CAE">
        <w:t xml:space="preserve"> creo</w:t>
      </w:r>
      <w:r w:rsidR="00076C65">
        <w:t>,</w:t>
      </w:r>
      <w:r w:rsidRPr="002D5CAE">
        <w:t xml:space="preserve"> anche se in maniera involontaria e leggera (non forzata)</w:t>
      </w:r>
      <w:r w:rsidR="00076C65">
        <w:t>,</w:t>
      </w:r>
      <w:r w:rsidRPr="002D5CAE">
        <w:t xml:space="preserve"> i tre </w:t>
      </w:r>
      <w:proofErr w:type="spellStart"/>
      <w:r w:rsidR="004703A1">
        <w:t>B</w:t>
      </w:r>
      <w:r w:rsidRPr="002D5CAE">
        <w:t>and</w:t>
      </w:r>
      <w:r w:rsidR="004703A1">
        <w:t>h</w:t>
      </w:r>
      <w:r w:rsidRPr="002D5CAE">
        <w:t>a</w:t>
      </w:r>
      <w:proofErr w:type="spellEnd"/>
      <w:r w:rsidRPr="002D5CAE">
        <w:t xml:space="preserve"> </w:t>
      </w:r>
      <w:r w:rsidR="00076C65">
        <w:t>(</w:t>
      </w:r>
      <w:r w:rsidRPr="002D5CAE">
        <w:t>Mula</w:t>
      </w:r>
      <w:r w:rsidR="00076C65">
        <w:t>,</w:t>
      </w:r>
      <w:r w:rsidRPr="002D5CAE">
        <w:t xml:space="preserve"> </w:t>
      </w:r>
      <w:proofErr w:type="spellStart"/>
      <w:r w:rsidRPr="002D5CAE">
        <w:t>Uddiyana</w:t>
      </w:r>
      <w:proofErr w:type="spellEnd"/>
      <w:r w:rsidR="00076C65">
        <w:t xml:space="preserve"> e</w:t>
      </w:r>
      <w:r w:rsidRPr="002D5CAE">
        <w:t xml:space="preserve"> </w:t>
      </w:r>
      <w:proofErr w:type="spellStart"/>
      <w:r w:rsidRPr="002D5CAE">
        <w:t>Jalandhara</w:t>
      </w:r>
      <w:proofErr w:type="spellEnd"/>
      <w:r w:rsidRPr="002D5CAE">
        <w:t xml:space="preserve"> </w:t>
      </w:r>
      <w:proofErr w:type="spellStart"/>
      <w:r w:rsidR="00076C65">
        <w:t>B</w:t>
      </w:r>
      <w:r w:rsidRPr="002D5CAE">
        <w:t>and</w:t>
      </w:r>
      <w:r w:rsidR="00076C65">
        <w:t>h</w:t>
      </w:r>
      <w:r w:rsidRPr="002D5CAE">
        <w:t>a</w:t>
      </w:r>
      <w:proofErr w:type="spellEnd"/>
      <w:r w:rsidR="00076C65">
        <w:t>);</w:t>
      </w:r>
      <w:r w:rsidRPr="002D5CAE">
        <w:t xml:space="preserve"> e </w:t>
      </w:r>
      <w:r w:rsidR="004703A1">
        <w:t>allo stesso</w:t>
      </w:r>
      <w:r w:rsidRPr="002D5CAE">
        <w:t xml:space="preserve"> modo</w:t>
      </w:r>
      <w:r w:rsidR="004703A1">
        <w:t>,</w:t>
      </w:r>
      <w:r w:rsidRPr="002D5CAE">
        <w:t xml:space="preserve"> creo anche un leggero </w:t>
      </w:r>
      <w:proofErr w:type="spellStart"/>
      <w:r w:rsidR="00076C65">
        <w:t>Ujjayi</w:t>
      </w:r>
      <w:proofErr w:type="spellEnd"/>
      <w:r w:rsidR="00076C65">
        <w:t>.</w:t>
      </w:r>
      <w:r w:rsidRPr="002D5CAE">
        <w:t xml:space="preserve"> </w:t>
      </w:r>
      <w:r w:rsidR="00076C65">
        <w:t>Q</w:t>
      </w:r>
      <w:r w:rsidRPr="002D5CAE">
        <w:t>uesti tre sigilli permettono di non disperdere</w:t>
      </w:r>
      <w:r w:rsidR="005F666C">
        <w:t xml:space="preserve"> </w:t>
      </w:r>
      <w:proofErr w:type="spellStart"/>
      <w:r w:rsidR="005F666C">
        <w:t>Prana</w:t>
      </w:r>
      <w:proofErr w:type="spellEnd"/>
      <w:r w:rsidR="005F666C">
        <w:t xml:space="preserve"> verso l’esterno</w:t>
      </w:r>
      <w:r w:rsidRPr="002D5CAE">
        <w:t xml:space="preserve">. </w:t>
      </w:r>
    </w:p>
    <w:p w14:paraId="22BE6209" w14:textId="7C6F1322" w:rsidR="00B2271B" w:rsidRPr="002D5CAE" w:rsidRDefault="00076C65" w:rsidP="00B2271B">
      <w:r>
        <w:t>La chiusura del mento fa sì,</w:t>
      </w:r>
      <w:r w:rsidR="00E273FF" w:rsidRPr="002D5CAE">
        <w:t xml:space="preserve"> che la mente </w:t>
      </w:r>
      <w:proofErr w:type="gramStart"/>
      <w:r w:rsidR="00E273FF" w:rsidRPr="002D5CAE">
        <w:t>rallenti</w:t>
      </w:r>
      <w:proofErr w:type="gramEnd"/>
      <w:r w:rsidR="00E273FF" w:rsidRPr="002D5CAE">
        <w:t xml:space="preserve"> il flusso dei pensieri</w:t>
      </w:r>
      <w:r>
        <w:t>,</w:t>
      </w:r>
      <w:r w:rsidR="00E273FF" w:rsidRPr="002D5CAE">
        <w:t xml:space="preserve"> </w:t>
      </w:r>
      <w:r w:rsidR="005F666C">
        <w:t>acconsen</w:t>
      </w:r>
      <w:r>
        <w:t>tendo una maggiore osservazione.</w:t>
      </w:r>
      <w:r w:rsidR="005F666C">
        <w:t xml:space="preserve"> </w:t>
      </w:r>
      <w:proofErr w:type="spellStart"/>
      <w:r w:rsidR="00E273FF" w:rsidRPr="002D5CAE">
        <w:t>Uddiyana</w:t>
      </w:r>
      <w:proofErr w:type="spellEnd"/>
      <w:r w:rsidR="00E273FF" w:rsidRPr="002D5CAE">
        <w:t xml:space="preserve"> </w:t>
      </w:r>
      <w:proofErr w:type="spellStart"/>
      <w:r w:rsidR="00E273FF" w:rsidRPr="002D5CAE">
        <w:t>band</w:t>
      </w:r>
      <w:r>
        <w:t>h</w:t>
      </w:r>
      <w:r w:rsidR="00E273FF" w:rsidRPr="002D5CAE">
        <w:t>a</w:t>
      </w:r>
      <w:proofErr w:type="spellEnd"/>
      <w:r w:rsidR="00E273FF" w:rsidRPr="002D5CAE">
        <w:t xml:space="preserve"> riduce il movimento del diaframma</w:t>
      </w:r>
      <w:r>
        <w:t>,</w:t>
      </w:r>
      <w:r w:rsidR="00E273FF" w:rsidRPr="002D5CAE">
        <w:t xml:space="preserve"> mantene</w:t>
      </w:r>
      <w:r>
        <w:t>n</w:t>
      </w:r>
      <w:r w:rsidR="00E273FF" w:rsidRPr="002D5CAE">
        <w:t>dolo verso l’alto</w:t>
      </w:r>
      <w:r w:rsidR="005F666C">
        <w:t xml:space="preserve"> </w:t>
      </w:r>
      <w:r>
        <w:t xml:space="preserve">e </w:t>
      </w:r>
      <w:r w:rsidR="005F666C">
        <w:t>liberando così organi e visceri</w:t>
      </w:r>
      <w:r>
        <w:t>;</w:t>
      </w:r>
      <w:r w:rsidR="00E273FF" w:rsidRPr="002D5CAE">
        <w:t xml:space="preserve"> sent</w:t>
      </w:r>
      <w:r w:rsidR="008B263B">
        <w:t>o così</w:t>
      </w:r>
      <w:r w:rsidR="00E273FF" w:rsidRPr="002D5CAE">
        <w:t xml:space="preserve"> che il mio addome si muove in maniera molto ridotta</w:t>
      </w:r>
      <w:r>
        <w:t>,</w:t>
      </w:r>
      <w:r w:rsidR="00E273FF" w:rsidRPr="002D5CAE">
        <w:t xml:space="preserve"> trova più spazio nella parte posteriore lombare</w:t>
      </w:r>
      <w:r w:rsidR="008B263B">
        <w:t>;</w:t>
      </w:r>
      <w:r w:rsidR="00E273FF" w:rsidRPr="002D5CAE">
        <w:t xml:space="preserve"> e sentendo il respiro in tutta la parte posteriore del tronco</w:t>
      </w:r>
      <w:r w:rsidR="008B263B">
        <w:t>,</w:t>
      </w:r>
      <w:r w:rsidR="00E273FF" w:rsidRPr="002D5CAE">
        <w:t xml:space="preserve"> fino alla zona delle spalle</w:t>
      </w:r>
      <w:r w:rsidR="004107BD" w:rsidRPr="002D5CAE">
        <w:t xml:space="preserve"> che in questa pos</w:t>
      </w:r>
      <w:r w:rsidR="005F666C">
        <w:t>i</w:t>
      </w:r>
      <w:r w:rsidR="004107BD" w:rsidRPr="002D5CAE">
        <w:t xml:space="preserve">zione si trovano in abbandono, il respiro in </w:t>
      </w:r>
      <w:proofErr w:type="spellStart"/>
      <w:r w:rsidR="004107BD" w:rsidRPr="002D5CAE">
        <w:t>Ujjayi</w:t>
      </w:r>
      <w:proofErr w:type="spellEnd"/>
      <w:r w:rsidR="004107BD" w:rsidRPr="002D5CAE">
        <w:t xml:space="preserve"> mi permette di riman</w:t>
      </w:r>
      <w:r w:rsidR="005F666C">
        <w:t>e</w:t>
      </w:r>
      <w:r w:rsidR="004107BD" w:rsidRPr="002D5CAE">
        <w:t>re in osservazione</w:t>
      </w:r>
      <w:r w:rsidR="008B263B">
        <w:t>,</w:t>
      </w:r>
      <w:r w:rsidR="004107BD" w:rsidRPr="002D5CAE">
        <w:t xml:space="preserve"> </w:t>
      </w:r>
      <w:r w:rsidR="004703A1">
        <w:t>notando</w:t>
      </w:r>
      <w:r w:rsidR="004107BD" w:rsidRPr="002D5CAE">
        <w:t xml:space="preserve"> come i tre distretti del tronco </w:t>
      </w:r>
      <w:r w:rsidR="004703A1">
        <w:t>(</w:t>
      </w:r>
      <w:r w:rsidR="004107BD" w:rsidRPr="002D5CAE">
        <w:t>addominale</w:t>
      </w:r>
      <w:r w:rsidR="004703A1">
        <w:t>,</w:t>
      </w:r>
      <w:r w:rsidR="004107BD" w:rsidRPr="002D5CAE">
        <w:t xml:space="preserve"> toracico e clavicolare</w:t>
      </w:r>
      <w:r w:rsidR="004703A1">
        <w:t>)</w:t>
      </w:r>
      <w:r w:rsidR="005F666C">
        <w:t xml:space="preserve"> appaiono in maniera separata e distinta</w:t>
      </w:r>
      <w:r w:rsidR="004107BD" w:rsidRPr="002D5CAE">
        <w:t>.</w:t>
      </w:r>
    </w:p>
    <w:p w14:paraId="7CC3BC65" w14:textId="315C320B" w:rsidR="004107BD" w:rsidRPr="002D5CAE" w:rsidRDefault="004107BD" w:rsidP="00B2271B">
      <w:pPr>
        <w:pStyle w:val="Nessunaspaziatura"/>
        <w:spacing w:line="276" w:lineRule="auto"/>
      </w:pPr>
      <w:r w:rsidRPr="002D5CAE">
        <w:t xml:space="preserve">Nella </w:t>
      </w:r>
      <w:r w:rsidR="004703A1" w:rsidRPr="004703A1">
        <w:rPr>
          <w:b/>
        </w:rPr>
        <w:t>P</w:t>
      </w:r>
      <w:r w:rsidRPr="004703A1">
        <w:rPr>
          <w:b/>
        </w:rPr>
        <w:t xml:space="preserve">osizione </w:t>
      </w:r>
      <w:r w:rsidR="004703A1" w:rsidRPr="004703A1">
        <w:rPr>
          <w:b/>
        </w:rPr>
        <w:t>Seduta</w:t>
      </w:r>
      <w:r w:rsidR="004703A1">
        <w:t xml:space="preserve"> </w:t>
      </w:r>
      <w:r w:rsidRPr="002D5CAE">
        <w:t>con</w:t>
      </w:r>
      <w:r w:rsidR="005F666C">
        <w:t xml:space="preserve"> i</w:t>
      </w:r>
      <w:r w:rsidRPr="002D5CAE">
        <w:t>l</w:t>
      </w:r>
      <w:r w:rsidR="005F666C">
        <w:t xml:space="preserve"> </w:t>
      </w:r>
      <w:r w:rsidRPr="002D5CAE">
        <w:t>tronco diritto e il mento spinto verso l’alto</w:t>
      </w:r>
      <w:r w:rsidR="004703A1">
        <w:t>,</w:t>
      </w:r>
      <w:r w:rsidRPr="002D5CAE">
        <w:t xml:space="preserve"> </w:t>
      </w:r>
      <w:proofErr w:type="gramStart"/>
      <w:r w:rsidRPr="002D5CAE">
        <w:t>sento</w:t>
      </w:r>
      <w:proofErr w:type="gramEnd"/>
      <w:r w:rsidRPr="002D5CAE">
        <w:t xml:space="preserve"> che tutto il mio tronco </w:t>
      </w:r>
      <w:r w:rsidR="004703A1">
        <w:t>è</w:t>
      </w:r>
      <w:r w:rsidRPr="002D5CAE">
        <w:t xml:space="preserve"> vitalizzato</w:t>
      </w:r>
      <w:r w:rsidR="004703A1">
        <w:t>;</w:t>
      </w:r>
      <w:r w:rsidRPr="002D5CAE">
        <w:t xml:space="preserve"> tutto si abbassa</w:t>
      </w:r>
      <w:r w:rsidR="004703A1">
        <w:t>,</w:t>
      </w:r>
      <w:r w:rsidRPr="002D5CAE">
        <w:t xml:space="preserve"> il diaframma ritrova</w:t>
      </w:r>
      <w:r w:rsidR="00B2271B">
        <w:t>ndo</w:t>
      </w:r>
      <w:r w:rsidRPr="002D5CAE">
        <w:t xml:space="preserve"> il suo naturale movimento, l’addome ha acquisito maggiore espansione e tutto l’insieme ne è più armonioso.</w:t>
      </w:r>
    </w:p>
    <w:p w14:paraId="7C1F79AE" w14:textId="01FF71E1" w:rsidR="00B2271B" w:rsidRDefault="004107BD" w:rsidP="00E273FF">
      <w:r w:rsidRPr="002D5CAE">
        <w:t>Il respiro trova la sua espressione nell’addome, la gabbia toraci</w:t>
      </w:r>
      <w:r w:rsidR="00B2271B">
        <w:t>c</w:t>
      </w:r>
      <w:r w:rsidRPr="002D5CAE">
        <w:t xml:space="preserve">a ritrova la sua </w:t>
      </w:r>
      <w:r w:rsidR="004703A1">
        <w:t>elasticità</w:t>
      </w:r>
      <w:r w:rsidRPr="002D5CAE">
        <w:t xml:space="preserve"> naturale, il diaframma </w:t>
      </w:r>
      <w:r w:rsidR="004703A1">
        <w:t>riarmonizza</w:t>
      </w:r>
      <w:r w:rsidRPr="002D5CAE">
        <w:t xml:space="preserve"> il suo movimento al ritmo del nostro inspiro ed espiro</w:t>
      </w:r>
      <w:r w:rsidR="004703A1">
        <w:t>.</w:t>
      </w:r>
      <w:r w:rsidRPr="002D5CAE">
        <w:t xml:space="preserve"> </w:t>
      </w:r>
      <w:r w:rsidR="004703A1">
        <w:t>Percepisco</w:t>
      </w:r>
      <w:r w:rsidRPr="002D5CAE">
        <w:t xml:space="preserve"> che </w:t>
      </w:r>
      <w:proofErr w:type="gramStart"/>
      <w:r w:rsidRPr="002D5CAE">
        <w:t>l’</w:t>
      </w:r>
      <w:proofErr w:type="gramEnd"/>
      <w:r w:rsidRPr="002D5CAE">
        <w:t>ins</w:t>
      </w:r>
      <w:r w:rsidR="00E21FC9" w:rsidRPr="002D5CAE">
        <w:t>p</w:t>
      </w:r>
      <w:r w:rsidRPr="002D5CAE">
        <w:t>iro allunga in mod</w:t>
      </w:r>
      <w:r w:rsidR="00E21FC9" w:rsidRPr="002D5CAE">
        <w:t>o</w:t>
      </w:r>
      <w:r w:rsidRPr="002D5CAE">
        <w:t xml:space="preserve"> sottile tutta la colonna</w:t>
      </w:r>
      <w:r w:rsidR="004703A1">
        <w:t>.</w:t>
      </w:r>
      <w:r w:rsidRPr="002D5CAE">
        <w:t xml:space="preserve"> </w:t>
      </w:r>
      <w:r w:rsidR="004703A1">
        <w:t>E</w:t>
      </w:r>
      <w:r w:rsidRPr="002D5CAE">
        <w:t xml:space="preserve"> </w:t>
      </w:r>
      <w:proofErr w:type="gramStart"/>
      <w:r w:rsidRPr="002D5CAE">
        <w:t>l’</w:t>
      </w:r>
      <w:proofErr w:type="gramEnd"/>
      <w:r w:rsidRPr="002D5CAE">
        <w:t>espiro mi fa ancorare</w:t>
      </w:r>
      <w:r w:rsidR="004703A1">
        <w:t>, con il sacro al pavimento.</w:t>
      </w:r>
      <w:r w:rsidRPr="002D5CAE">
        <w:t xml:space="preserve"> </w:t>
      </w:r>
      <w:r w:rsidR="004703A1">
        <w:t>I</w:t>
      </w:r>
      <w:r w:rsidRPr="002D5CAE">
        <w:t xml:space="preserve">l movimento dell’addome </w:t>
      </w:r>
      <w:r w:rsidR="004703A1">
        <w:t>è</w:t>
      </w:r>
      <w:r w:rsidRPr="002D5CAE">
        <w:t xml:space="preserve"> più rivolto verso l’interno e si espande verso le creste </w:t>
      </w:r>
      <w:r w:rsidR="004703A1">
        <w:t>i</w:t>
      </w:r>
      <w:r w:rsidRPr="002D5CAE">
        <w:t>li</w:t>
      </w:r>
      <w:r w:rsidR="00B2271B">
        <w:t>ache (avendo una percezione interna maggiore</w:t>
      </w:r>
      <w:r w:rsidRPr="002D5CAE">
        <w:t>)</w:t>
      </w:r>
      <w:r w:rsidR="004703A1">
        <w:t>,</w:t>
      </w:r>
      <w:r w:rsidR="00B2271B">
        <w:t xml:space="preserve"> mentre quello</w:t>
      </w:r>
      <w:r w:rsidRPr="002D5CAE">
        <w:t xml:space="preserve"> respiratorio è sottilissimo</w:t>
      </w:r>
      <w:r w:rsidR="004703A1">
        <w:t>,</w:t>
      </w:r>
      <w:r w:rsidRPr="002D5CAE">
        <w:t xml:space="preserve"> ma il tronco è ben espanso.</w:t>
      </w:r>
    </w:p>
    <w:p w14:paraId="5E8C0650" w14:textId="75539727" w:rsidR="00711FCC" w:rsidRDefault="004107BD" w:rsidP="005A5BE7">
      <w:pPr>
        <w:pStyle w:val="Nessunaspaziatura"/>
        <w:spacing w:line="276" w:lineRule="auto"/>
      </w:pPr>
      <w:r w:rsidRPr="002D5CAE">
        <w:t xml:space="preserve">Nella </w:t>
      </w:r>
      <w:r w:rsidR="00A23D68" w:rsidRPr="00A23D68">
        <w:rPr>
          <w:b/>
        </w:rPr>
        <w:t>P</w:t>
      </w:r>
      <w:r w:rsidRPr="00A23D68">
        <w:rPr>
          <w:b/>
        </w:rPr>
        <w:t xml:space="preserve">osizione </w:t>
      </w:r>
      <w:r w:rsidR="00A23D68" w:rsidRPr="00A23D68">
        <w:rPr>
          <w:b/>
        </w:rPr>
        <w:t>della Foglia</w:t>
      </w:r>
      <w:r w:rsidR="00A23D68">
        <w:t xml:space="preserve"> </w:t>
      </w:r>
      <w:r w:rsidRPr="002D5CAE">
        <w:t>con il tronco piegato</w:t>
      </w:r>
      <w:r w:rsidR="00A23D68">
        <w:t>,</w:t>
      </w:r>
      <w:r w:rsidRPr="002D5CAE">
        <w:t xml:space="preserve"> la fronte a terra e i pugni all’inguine</w:t>
      </w:r>
      <w:r w:rsidR="004703A1">
        <w:t>,</w:t>
      </w:r>
      <w:r w:rsidRPr="002D5CAE">
        <w:t xml:space="preserve"> all’inspiro l’addome si espande verso l’esterno </w:t>
      </w:r>
      <w:r w:rsidR="00711FCC">
        <w:t>e spinge i pugni verso le cosce</w:t>
      </w:r>
      <w:r w:rsidR="00A23D68">
        <w:t>;</w:t>
      </w:r>
      <w:r w:rsidR="00711FCC">
        <w:t xml:space="preserve"> mentre</w:t>
      </w:r>
      <w:r w:rsidRPr="002D5CAE">
        <w:t xml:space="preserve"> all’</w:t>
      </w:r>
      <w:proofErr w:type="gramStart"/>
      <w:r w:rsidRPr="002D5CAE">
        <w:t>espiro</w:t>
      </w:r>
      <w:proofErr w:type="gramEnd"/>
      <w:r w:rsidR="00A23D68">
        <w:t>,</w:t>
      </w:r>
      <w:r w:rsidRPr="002D5CAE">
        <w:t xml:space="preserve"> li accoglie</w:t>
      </w:r>
      <w:r w:rsidR="004703A1">
        <w:t>,</w:t>
      </w:r>
      <w:r w:rsidRPr="002D5CAE">
        <w:t xml:space="preserve"> </w:t>
      </w:r>
      <w:r w:rsidR="00711FCC">
        <w:t xml:space="preserve">creando </w:t>
      </w:r>
      <w:r w:rsidRPr="002D5CAE">
        <w:t>un buon massaggio</w:t>
      </w:r>
      <w:r w:rsidR="00711FCC">
        <w:t xml:space="preserve"> in tutti gli organi interni</w:t>
      </w:r>
      <w:r w:rsidR="004703A1">
        <w:t>,</w:t>
      </w:r>
      <w:r w:rsidR="00711FCC">
        <w:t xml:space="preserve"> particolarmente quelli legati all’addome, liberando</w:t>
      </w:r>
      <w:r w:rsidRPr="002D5CAE">
        <w:t>l</w:t>
      </w:r>
      <w:r w:rsidR="00A23D68">
        <w:t>i</w:t>
      </w:r>
      <w:r w:rsidRPr="002D5CAE">
        <w:t xml:space="preserve"> dalle tensioni</w:t>
      </w:r>
      <w:r w:rsidR="00A23D68">
        <w:t>,</w:t>
      </w:r>
      <w:r w:rsidRPr="002D5CAE">
        <w:t xml:space="preserve"> ma anche dalle eventuali somatizzazioni</w:t>
      </w:r>
      <w:r w:rsidR="00711FCC">
        <w:t>.</w:t>
      </w:r>
    </w:p>
    <w:p w14:paraId="3CDB1FE0" w14:textId="1B8F9C1C" w:rsidR="000D5710" w:rsidRPr="00711FCC" w:rsidRDefault="00711FCC" w:rsidP="005A5BE7">
      <w:pPr>
        <w:pStyle w:val="Nessunaspaziatura"/>
        <w:spacing w:line="276" w:lineRule="auto"/>
      </w:pPr>
      <w:r>
        <w:t>I</w:t>
      </w:r>
      <w:r w:rsidR="004107BD" w:rsidRPr="002D5CAE">
        <w:t>l respiro in questa pos</w:t>
      </w:r>
      <w:r w:rsidR="00E21FC9" w:rsidRPr="002D5CAE">
        <w:t>izione trova la sua espressività</w:t>
      </w:r>
      <w:r w:rsidR="004107BD" w:rsidRPr="002D5CAE">
        <w:t xml:space="preserve"> nell’addome</w:t>
      </w:r>
      <w:r w:rsidR="00A23D68">
        <w:t>,</w:t>
      </w:r>
      <w:r w:rsidR="004107BD" w:rsidRPr="002D5CAE">
        <w:t xml:space="preserve"> </w:t>
      </w:r>
      <w:r w:rsidR="00A23D68">
        <w:t>e</w:t>
      </w:r>
      <w:r w:rsidR="004107BD" w:rsidRPr="002D5CAE">
        <w:t xml:space="preserve"> anche in tutta la parte posteriore</w:t>
      </w:r>
      <w:r w:rsidR="00A23D68">
        <w:t>,</w:t>
      </w:r>
      <w:r w:rsidR="004107BD" w:rsidRPr="002D5CAE">
        <w:t xml:space="preserve"> arrivando fino alla zona delle spalle</w:t>
      </w:r>
      <w:r w:rsidR="00A23D68">
        <w:t>,</w:t>
      </w:r>
      <w:r w:rsidR="004107BD" w:rsidRPr="002D5CAE">
        <w:t xml:space="preserve"> che</w:t>
      </w:r>
      <w:r>
        <w:t xml:space="preserve"> involontariamente con il solo respiro</w:t>
      </w:r>
      <w:r w:rsidR="00A23D68">
        <w:t>,</w:t>
      </w:r>
      <w:r w:rsidR="004107BD" w:rsidRPr="002D5CAE">
        <w:t xml:space="preserve"> </w:t>
      </w:r>
      <w:r>
        <w:t>si</w:t>
      </w:r>
      <w:r w:rsidR="004107BD" w:rsidRPr="002D5CAE">
        <w:t xml:space="preserve"> sollevano </w:t>
      </w:r>
      <w:r>
        <w:t xml:space="preserve">leggermente </w:t>
      </w:r>
      <w:r w:rsidR="004107BD" w:rsidRPr="002D5CAE">
        <w:t>e si aprono anche se in maniera ridotta e involontaria</w:t>
      </w:r>
      <w:r w:rsidR="00A23D68">
        <w:t>;</w:t>
      </w:r>
      <w:r w:rsidR="000D5710" w:rsidRPr="002D5CAE">
        <w:t xml:space="preserve"> mentre</w:t>
      </w:r>
      <w:r w:rsidR="004107BD" w:rsidRPr="002D5CAE">
        <w:t xml:space="preserve"> all’</w:t>
      </w:r>
      <w:proofErr w:type="gramStart"/>
      <w:r w:rsidR="000D5710" w:rsidRPr="002D5CAE">
        <w:t>espiro</w:t>
      </w:r>
      <w:proofErr w:type="gramEnd"/>
      <w:r w:rsidR="000D5710" w:rsidRPr="002D5CAE">
        <w:t xml:space="preserve"> tutto si</w:t>
      </w:r>
      <w:r>
        <w:t xml:space="preserve"> abbandona in maniera spontanea</w:t>
      </w:r>
      <w:r w:rsidR="00A23D68">
        <w:t>,</w:t>
      </w:r>
      <w:r>
        <w:t xml:space="preserve"> </w:t>
      </w:r>
      <w:r>
        <w:rPr>
          <w:rFonts w:cstheme="minorHAnsi"/>
        </w:rPr>
        <w:t>trovando</w:t>
      </w:r>
      <w:r w:rsidR="000D5710" w:rsidRPr="002D5CAE">
        <w:rPr>
          <w:rFonts w:cstheme="minorHAnsi"/>
        </w:rPr>
        <w:t xml:space="preserve"> una forte corrispondenza fra il mio addome e il centro della testa.</w:t>
      </w:r>
    </w:p>
    <w:p w14:paraId="3D62B508" w14:textId="408EA972" w:rsidR="001239C3" w:rsidRPr="002D5CAE" w:rsidRDefault="000D5710" w:rsidP="005A5BE7">
      <w:pPr>
        <w:pStyle w:val="Nessunaspaziatura"/>
        <w:spacing w:line="276" w:lineRule="auto"/>
        <w:rPr>
          <w:rFonts w:cstheme="minorHAnsi"/>
        </w:rPr>
      </w:pPr>
      <w:r w:rsidRPr="002D5CAE">
        <w:rPr>
          <w:rFonts w:cstheme="minorHAnsi"/>
        </w:rPr>
        <w:t>Le profonde respirazion</w:t>
      </w:r>
      <w:r w:rsidR="00711FCC">
        <w:rPr>
          <w:rFonts w:cstheme="minorHAnsi"/>
        </w:rPr>
        <w:t>i</w:t>
      </w:r>
      <w:r w:rsidRPr="002D5CAE">
        <w:rPr>
          <w:rFonts w:cstheme="minorHAnsi"/>
        </w:rPr>
        <w:t xml:space="preserve"> all’inspiro</w:t>
      </w:r>
      <w:r w:rsidR="00A23D68">
        <w:rPr>
          <w:rFonts w:cstheme="minorHAnsi"/>
        </w:rPr>
        <w:t>,</w:t>
      </w:r>
      <w:r w:rsidRPr="002D5CAE">
        <w:rPr>
          <w:rFonts w:cstheme="minorHAnsi"/>
        </w:rPr>
        <w:t xml:space="preserve"> riempiono maggiormente d’aria i polmoni</w:t>
      </w:r>
      <w:r w:rsidR="00A23D68">
        <w:rPr>
          <w:rFonts w:cstheme="minorHAnsi"/>
        </w:rPr>
        <w:t>;</w:t>
      </w:r>
      <w:r w:rsidRPr="002D5CAE">
        <w:rPr>
          <w:rFonts w:cstheme="minorHAnsi"/>
        </w:rPr>
        <w:t xml:space="preserve"> il mio diaframma scende cr</w:t>
      </w:r>
      <w:r w:rsidR="001239C3" w:rsidRPr="002D5CAE">
        <w:rPr>
          <w:rFonts w:cstheme="minorHAnsi"/>
        </w:rPr>
        <w:t>e</w:t>
      </w:r>
      <w:r w:rsidRPr="002D5CAE">
        <w:rPr>
          <w:rFonts w:cstheme="minorHAnsi"/>
        </w:rPr>
        <w:t xml:space="preserve">ando una </w:t>
      </w:r>
      <w:proofErr w:type="gramStart"/>
      <w:r w:rsidRPr="002D5CAE">
        <w:rPr>
          <w:rFonts w:cstheme="minorHAnsi"/>
        </w:rPr>
        <w:t>spinta</w:t>
      </w:r>
      <w:proofErr w:type="gramEnd"/>
      <w:r w:rsidRPr="002D5CAE">
        <w:rPr>
          <w:rFonts w:cstheme="minorHAnsi"/>
        </w:rPr>
        <w:t xml:space="preserve"> maggiore sull’addome verso i pugni</w:t>
      </w:r>
      <w:r w:rsidR="005A5BE7">
        <w:rPr>
          <w:rFonts w:cstheme="minorHAnsi"/>
        </w:rPr>
        <w:t xml:space="preserve"> ed</w:t>
      </w:r>
      <w:r w:rsidRPr="002D5CAE">
        <w:rPr>
          <w:rFonts w:cstheme="minorHAnsi"/>
        </w:rPr>
        <w:t xml:space="preserve"> espirando svuoto t</w:t>
      </w:r>
      <w:r w:rsidR="001239C3" w:rsidRPr="002D5CAE">
        <w:rPr>
          <w:rFonts w:cstheme="minorHAnsi"/>
        </w:rPr>
        <w:t>otalmente</w:t>
      </w:r>
      <w:r w:rsidR="00A23D68">
        <w:rPr>
          <w:rFonts w:cstheme="minorHAnsi"/>
        </w:rPr>
        <w:t>,</w:t>
      </w:r>
      <w:r w:rsidRPr="002D5CAE">
        <w:rPr>
          <w:rFonts w:cstheme="minorHAnsi"/>
        </w:rPr>
        <w:t xml:space="preserve"> creando involontariamente le sospensioni tra inspiro ed espiro</w:t>
      </w:r>
      <w:r w:rsidR="00E21FC9" w:rsidRPr="002D5CAE">
        <w:rPr>
          <w:rFonts w:cstheme="minorHAnsi"/>
        </w:rPr>
        <w:t>.</w:t>
      </w:r>
    </w:p>
    <w:p w14:paraId="0EC7D9E3" w14:textId="3C07633D" w:rsidR="005A5BE7" w:rsidRPr="002D5CAE" w:rsidRDefault="00E21FC9" w:rsidP="005A5BE7">
      <w:r w:rsidRPr="002D5CAE">
        <w:t>Nella fase di assorbimento</w:t>
      </w:r>
      <w:r w:rsidR="00A23D68">
        <w:t>,</w:t>
      </w:r>
      <w:r w:rsidRPr="002D5CAE">
        <w:t xml:space="preserve"> ho potuto </w:t>
      </w:r>
      <w:proofErr w:type="gramStart"/>
      <w:r w:rsidRPr="002D5CAE">
        <w:t>constatare</w:t>
      </w:r>
      <w:proofErr w:type="gramEnd"/>
      <w:r w:rsidRPr="002D5CAE">
        <w:t xml:space="preserve"> tutto il mio tronco libero da tensione</w:t>
      </w:r>
      <w:r w:rsidR="00A23D68">
        <w:t>,</w:t>
      </w:r>
      <w:r w:rsidRPr="002D5CAE">
        <w:t xml:space="preserve"> potendo così</w:t>
      </w:r>
      <w:r w:rsidR="00A23D68">
        <w:t>,</w:t>
      </w:r>
      <w:r w:rsidRPr="002D5CAE">
        <w:t xml:space="preserve"> portarmi ad una introspezione maggiore</w:t>
      </w:r>
    </w:p>
    <w:p w14:paraId="6EFBC969" w14:textId="167CEF0A" w:rsidR="00CB3AF3" w:rsidRPr="00A23D68" w:rsidRDefault="00CB3AF3" w:rsidP="00E273FF">
      <w:pPr>
        <w:rPr>
          <w:rFonts w:cstheme="minorHAnsi"/>
        </w:rPr>
      </w:pPr>
      <w:r w:rsidRPr="002D5CAE">
        <w:rPr>
          <w:rFonts w:cstheme="minorHAnsi"/>
        </w:rPr>
        <w:t>E stata per me un’esperienza positiva ma non facile da esprimere attraverso la scrittura date anche le posizioni che sono semplici ma al tempo stesso ricche di contenuti respiratori e fisiologici.</w:t>
      </w:r>
      <w:bookmarkStart w:id="0" w:name="_GoBack"/>
      <w:bookmarkEnd w:id="0"/>
    </w:p>
    <w:p w14:paraId="4C6ABCB3" w14:textId="77777777" w:rsidR="00204E5A" w:rsidRPr="00E273FF" w:rsidRDefault="00204E5A" w:rsidP="00E273FF"/>
    <w:sectPr w:rsidR="00204E5A" w:rsidRPr="00E273FF" w:rsidSect="005A5BE7">
      <w:pgSz w:w="11906" w:h="16838"/>
      <w:pgMar w:top="1247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70A"/>
    <w:rsid w:val="0000570A"/>
    <w:rsid w:val="0007417B"/>
    <w:rsid w:val="00076C65"/>
    <w:rsid w:val="000D5710"/>
    <w:rsid w:val="001239C3"/>
    <w:rsid w:val="00204E5A"/>
    <w:rsid w:val="002C2DC5"/>
    <w:rsid w:val="002D5CAE"/>
    <w:rsid w:val="004107BD"/>
    <w:rsid w:val="004703A1"/>
    <w:rsid w:val="005A5BE7"/>
    <w:rsid w:val="005F666C"/>
    <w:rsid w:val="00711FCC"/>
    <w:rsid w:val="008B263B"/>
    <w:rsid w:val="00A23D68"/>
    <w:rsid w:val="00B2271B"/>
    <w:rsid w:val="00CB3AF3"/>
    <w:rsid w:val="00E21FC9"/>
    <w:rsid w:val="00E2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FC14B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273FF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B2271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273FF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B227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513</Words>
  <Characters>2930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Nicoletta</dc:creator>
  <cp:lastModifiedBy>Françoise Berlette</cp:lastModifiedBy>
  <cp:revision>2</cp:revision>
  <dcterms:created xsi:type="dcterms:W3CDTF">2015-02-26T15:58:00Z</dcterms:created>
  <dcterms:modified xsi:type="dcterms:W3CDTF">2015-02-26T15:58:00Z</dcterms:modified>
</cp:coreProperties>
</file>