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FECB8" w14:textId="77777777" w:rsidR="00054E67" w:rsidRDefault="006749E7" w:rsidP="006749E7">
      <w:pPr>
        <w:jc w:val="center"/>
        <w:rPr>
          <w:b/>
        </w:rPr>
      </w:pPr>
      <w:r w:rsidRPr="001A33A0">
        <w:rPr>
          <w:b/>
        </w:rPr>
        <w:t>TUTTO DIPENDE DAL PUNTO DI VISTA</w:t>
      </w:r>
    </w:p>
    <w:p w14:paraId="21291162" w14:textId="77777777" w:rsidR="006749E7" w:rsidRDefault="006749E7">
      <w:pPr>
        <w:rPr>
          <w:b/>
        </w:rPr>
      </w:pPr>
      <w:r w:rsidRPr="006749E7">
        <w:rPr>
          <w:b/>
        </w:rPr>
        <w:t>La durata del respiro</w:t>
      </w:r>
    </w:p>
    <w:p w14:paraId="3F8CA6F8" w14:textId="77777777" w:rsidR="001A33A0" w:rsidRDefault="001A33A0" w:rsidP="001A33A0">
      <w:pPr>
        <w:jc w:val="both"/>
      </w:pPr>
      <w:r>
        <w:t>Quante volte ho osservato il mio respiro, cercando di non modificarlo. Eppure, quando sono immobile,</w:t>
      </w:r>
      <w:r w:rsidR="000A7FE7">
        <w:t xml:space="preserve"> </w:t>
      </w:r>
      <w:r>
        <w:t>riesce sempre a “fregarmi”</w:t>
      </w:r>
      <w:r w:rsidR="00DC3013">
        <w:t>,</w:t>
      </w:r>
      <w:r>
        <w:t xml:space="preserve"> nel senso che</w:t>
      </w:r>
      <w:r w:rsidR="000A7FE7">
        <w:t xml:space="preserve"> </w:t>
      </w:r>
      <w:r>
        <w:t xml:space="preserve">non appena inizio </w:t>
      </w:r>
      <w:proofErr w:type="gramStart"/>
      <w:r>
        <w:t>ad</w:t>
      </w:r>
      <w:proofErr w:type="gramEnd"/>
      <w:r>
        <w:t xml:space="preserve"> osservarlo diventa calmo, fluido, naturale. Eppure lo so, non è così</w:t>
      </w:r>
      <w:r w:rsidR="00DC3013">
        <w:t xml:space="preserve">, </w:t>
      </w:r>
      <w:r>
        <w:t xml:space="preserve">in ogni momento della giornata, quando </w:t>
      </w:r>
      <w:r w:rsidR="00DC3013">
        <w:t>l</w:t>
      </w:r>
      <w:r w:rsidR="000A7FE7">
        <w:t>a mente è assorbita dal</w:t>
      </w:r>
      <w:r>
        <w:t xml:space="preserve"> mondo esterno,</w:t>
      </w:r>
      <w:r w:rsidR="000A7FE7">
        <w:t xml:space="preserve"> </w:t>
      </w:r>
      <w:r>
        <w:t xml:space="preserve">lui la segue nel suo vorticoso fluttuare tra le emozioni. </w:t>
      </w:r>
    </w:p>
    <w:p w14:paraId="11EE496E" w14:textId="77777777" w:rsidR="001A33A0" w:rsidRDefault="001A33A0" w:rsidP="001A33A0">
      <w:pPr>
        <w:jc w:val="both"/>
      </w:pPr>
      <w:proofErr w:type="gramStart"/>
      <w:r>
        <w:t>Ma</w:t>
      </w:r>
      <w:proofErr w:type="gramEnd"/>
      <w:r>
        <w:t xml:space="preserve"> questa volta non ha avuto scampo, sono riuscita a catturarlo, anche se per pochi secondi, nel suo stato reale. </w:t>
      </w:r>
      <w:r w:rsidR="008A02DB">
        <w:t xml:space="preserve">Per riuscirci ho dovuto tendergli delle imboscate, osservarlo mentre meno se lo aspettava, sorprenderlo nella quotidianità. </w:t>
      </w:r>
    </w:p>
    <w:p w14:paraId="7D83CE22" w14:textId="77777777" w:rsidR="008A02DB" w:rsidRDefault="008A02DB" w:rsidP="001A33A0">
      <w:pPr>
        <w:jc w:val="both"/>
      </w:pPr>
      <w:r>
        <w:t xml:space="preserve">E leggere di lui. Per conoscerlo attraverso le parole. </w:t>
      </w:r>
    </w:p>
    <w:p w14:paraId="4487F200" w14:textId="77777777" w:rsidR="00F611B1" w:rsidRDefault="008A02DB" w:rsidP="001A33A0">
      <w:pPr>
        <w:jc w:val="both"/>
      </w:pPr>
      <w:r>
        <w:t xml:space="preserve">Ho letto e riletto le dispense, chiudendo gli occhi dopo ogni frase, come per assaporarle. </w:t>
      </w:r>
      <w:proofErr w:type="gramStart"/>
      <w:r>
        <w:t>Talvolta accompagnandole con piccoli momenti di pratica</w:t>
      </w:r>
      <w:r w:rsidR="00F611B1">
        <w:t>, forzando il respiro per renderlo a mio piacimento, lungo, corto, sospeso.</w:t>
      </w:r>
      <w:proofErr w:type="gramEnd"/>
    </w:p>
    <w:p w14:paraId="2E5BC963" w14:textId="77777777" w:rsidR="00F611B1" w:rsidRDefault="00F611B1" w:rsidP="001A33A0">
      <w:pPr>
        <w:jc w:val="both"/>
      </w:pPr>
      <w:r>
        <w:t>Fino a quando le parole hanno vibrato in risonanza con il respiro ed hanno svelato la loro lampante verità:</w:t>
      </w:r>
    </w:p>
    <w:p w14:paraId="12499736" w14:textId="77777777" w:rsidR="00F611B1" w:rsidRDefault="00F611B1" w:rsidP="001A33A0">
      <w:pPr>
        <w:jc w:val="both"/>
      </w:pPr>
      <w:proofErr w:type="gramStart"/>
      <w:r>
        <w:t>il</w:t>
      </w:r>
      <w:proofErr w:type="gramEnd"/>
      <w:r>
        <w:t xml:space="preserve"> respiro può essere corto perché sono stressata o perché sono in contemplazione.</w:t>
      </w:r>
    </w:p>
    <w:p w14:paraId="2C3AA798" w14:textId="77777777" w:rsidR="008F087B" w:rsidRDefault="008F087B" w:rsidP="001A33A0">
      <w:pPr>
        <w:jc w:val="both"/>
      </w:pPr>
      <w:r w:rsidRPr="008F087B">
        <w:t>Il respiro può essere lungo perché cerco affannosamente ossigeno o perc</w:t>
      </w:r>
      <w:r w:rsidR="000A7FE7">
        <w:t>hé ne ho effettivamente bisogno</w:t>
      </w:r>
      <w:r w:rsidRPr="008F087B">
        <w:t>.</w:t>
      </w:r>
    </w:p>
    <w:p w14:paraId="613C35CD" w14:textId="77777777" w:rsidR="00F611B1" w:rsidRDefault="00F611B1" w:rsidP="001A33A0">
      <w:pPr>
        <w:jc w:val="both"/>
      </w:pPr>
      <w:proofErr w:type="gramStart"/>
      <w:r>
        <w:t>il</w:t>
      </w:r>
      <w:proofErr w:type="gramEnd"/>
      <w:r>
        <w:t xml:space="preserve"> respiro può essere sospeso perché sono completamente prigioniera della situazione o perché ne sono completamente libera.</w:t>
      </w:r>
    </w:p>
    <w:p w14:paraId="5DE8F388" w14:textId="77777777" w:rsidR="008F087B" w:rsidRDefault="008F087B" w:rsidP="001A33A0">
      <w:pPr>
        <w:jc w:val="both"/>
      </w:pPr>
      <w:r>
        <w:t>Insomma, dipende dal punto di vista della consapevolezza.</w:t>
      </w:r>
    </w:p>
    <w:p w14:paraId="4CD37E20" w14:textId="77777777" w:rsidR="00672ECA" w:rsidRDefault="006749E7" w:rsidP="001A33A0">
      <w:pPr>
        <w:jc w:val="both"/>
      </w:pPr>
      <w:r>
        <w:t xml:space="preserve"> </w:t>
      </w:r>
      <w:r w:rsidR="008F087B">
        <w:t>“</w:t>
      </w:r>
      <w:r w:rsidR="008F087B" w:rsidRPr="00672ECA">
        <w:rPr>
          <w:i/>
        </w:rPr>
        <w:t>Rovesciando l</w:t>
      </w:r>
      <w:r w:rsidR="00672ECA" w:rsidRPr="00672ECA">
        <w:rPr>
          <w:i/>
        </w:rPr>
        <w:t xml:space="preserve">e sequenze, </w:t>
      </w:r>
      <w:proofErr w:type="gramStart"/>
      <w:r w:rsidR="00672ECA" w:rsidRPr="00672ECA">
        <w:rPr>
          <w:i/>
        </w:rPr>
        <w:t>constateremo</w:t>
      </w:r>
      <w:proofErr w:type="gramEnd"/>
      <w:r w:rsidR="00672ECA" w:rsidRPr="00672ECA">
        <w:rPr>
          <w:i/>
        </w:rPr>
        <w:t xml:space="preserve"> risultati non identici ma similari; vorrà allora dire che ci troviamo di fronte a due facce della stessa medaglia</w:t>
      </w:r>
      <w:r w:rsidR="00672ECA">
        <w:t>” (</w:t>
      </w:r>
      <w:r>
        <w:t xml:space="preserve">cfr. </w:t>
      </w:r>
      <w:r w:rsidR="00672ECA">
        <w:t xml:space="preserve">pag. </w:t>
      </w:r>
      <w:r w:rsidR="00672ECA" w:rsidRPr="00672ECA">
        <w:t>17</w:t>
      </w:r>
      <w:r w:rsidR="008F087B" w:rsidRPr="00672ECA">
        <w:t xml:space="preserve"> </w:t>
      </w:r>
      <w:r w:rsidR="00672ECA" w:rsidRPr="00672ECA">
        <w:t>,</w:t>
      </w:r>
      <w:r w:rsidR="000A7FE7">
        <w:t xml:space="preserve"> </w:t>
      </w:r>
      <w:r w:rsidR="00672ECA" w:rsidRPr="00672ECA">
        <w:t xml:space="preserve">per gli scaramantici avrà un perché </w:t>
      </w:r>
      <w:r w:rsidR="00672ECA" w:rsidRPr="00672ECA">
        <w:sym w:font="Wingdings" w:char="F04A"/>
      </w:r>
      <w:proofErr w:type="gramStart"/>
      <w:r w:rsidR="00672ECA" w:rsidRPr="00672ECA">
        <w:t>))</w:t>
      </w:r>
      <w:proofErr w:type="gramEnd"/>
      <w:r w:rsidR="00672ECA">
        <w:t xml:space="preserve">, terza dispensa di </w:t>
      </w:r>
      <w:proofErr w:type="spellStart"/>
      <w:r w:rsidR="00672ECA">
        <w:t>pranavidya</w:t>
      </w:r>
      <w:proofErr w:type="spellEnd"/>
      <w:r w:rsidR="00672ECA">
        <w:t>).</w:t>
      </w:r>
    </w:p>
    <w:p w14:paraId="689A63AB" w14:textId="77777777" w:rsidR="00F611B1" w:rsidRDefault="008F087B" w:rsidP="001A33A0">
      <w:pPr>
        <w:jc w:val="both"/>
      </w:pPr>
      <w:r>
        <w:t>Così passeggiando sul lungo Po</w:t>
      </w:r>
      <w:r w:rsidR="006749E7">
        <w:t xml:space="preserve"> questa mattina</w:t>
      </w:r>
      <w:r w:rsidR="000A7FE7">
        <w:t>,</w:t>
      </w:r>
      <w:r w:rsidR="006749E7">
        <w:t xml:space="preserve"> mi sono accorta che non stavo osservando il mio respiro, ma </w:t>
      </w:r>
      <w:proofErr w:type="gramStart"/>
      <w:r w:rsidR="006749E7">
        <w:t>stavo</w:t>
      </w:r>
      <w:proofErr w:type="gramEnd"/>
      <w:r w:rsidR="006749E7">
        <w:t xml:space="preserve"> viaggiando in sua compagnia.</w:t>
      </w:r>
    </w:p>
    <w:p w14:paraId="05EE935B" w14:textId="77777777" w:rsidR="006749E7" w:rsidRDefault="006749E7" w:rsidP="001A33A0">
      <w:pPr>
        <w:jc w:val="both"/>
        <w:rPr>
          <w:b/>
        </w:rPr>
      </w:pPr>
      <w:r w:rsidRPr="006749E7">
        <w:rPr>
          <w:b/>
        </w:rPr>
        <w:t>La pressione del respiro</w:t>
      </w:r>
    </w:p>
    <w:p w14:paraId="2C97C3AE" w14:textId="77777777" w:rsidR="006749E7" w:rsidRDefault="006749E7" w:rsidP="001A33A0">
      <w:pPr>
        <w:jc w:val="both"/>
      </w:pPr>
      <w:r w:rsidRPr="006749E7">
        <w:t>E’ stata dura sperimentare la pressione del respiro</w:t>
      </w:r>
      <w:r w:rsidR="00723385">
        <w:t xml:space="preserve">, </w:t>
      </w:r>
      <w:r>
        <w:t xml:space="preserve">ma sono grata a questa difficoltà perché mi ha permesso di </w:t>
      </w:r>
      <w:r w:rsidR="00723385">
        <w:t>comprendere che per Conoscere è importante abbandonare tutti i nostri schemi mentali e semplicemente offrirsi all’ascolto.</w:t>
      </w:r>
    </w:p>
    <w:p w14:paraId="553AB7D6" w14:textId="77777777" w:rsidR="00C405AF" w:rsidRDefault="00723385" w:rsidP="00723385">
      <w:pPr>
        <w:jc w:val="both"/>
      </w:pPr>
      <w:r>
        <w:t xml:space="preserve">Già, non </w:t>
      </w:r>
      <w:proofErr w:type="gramStart"/>
      <w:r>
        <w:t>riuscivo</w:t>
      </w:r>
      <w:proofErr w:type="gramEnd"/>
      <w:r>
        <w:t xml:space="preserve"> ad andare oltre il concetto che la pressione ha una formula ben precisa: p=f/s. </w:t>
      </w:r>
    </w:p>
    <w:p w14:paraId="48AB6D79" w14:textId="77777777" w:rsidR="00723385" w:rsidRDefault="00723385" w:rsidP="00723385">
      <w:pPr>
        <w:jc w:val="both"/>
      </w:pPr>
      <w:proofErr w:type="gramStart"/>
      <w:r>
        <w:t>Dunque</w:t>
      </w:r>
      <w:proofErr w:type="gramEnd"/>
      <w:r>
        <w:t xml:space="preserve"> mi aspettavo una sensazione tattile del respiro sulle </w:t>
      </w:r>
      <w:r w:rsidR="000A7FE7">
        <w:t>superfici</w:t>
      </w:r>
      <w:r>
        <w:t xml:space="preserve"> del mio torace. Nulla</w:t>
      </w:r>
      <w:r w:rsidR="000A7FE7">
        <w:t>…</w:t>
      </w:r>
    </w:p>
    <w:p w14:paraId="7393A7E6" w14:textId="77777777" w:rsidR="00723385" w:rsidRDefault="000A7FE7" w:rsidP="00723385">
      <w:pPr>
        <w:jc w:val="both"/>
      </w:pPr>
      <w:r>
        <w:t>In apnea,</w:t>
      </w:r>
      <w:r w:rsidR="00723385">
        <w:t xml:space="preserve"> piena e vuota,</w:t>
      </w:r>
      <w:r>
        <w:t xml:space="preserve"> </w:t>
      </w:r>
      <w:r w:rsidR="00723385">
        <w:t xml:space="preserve">le cose andavano un po’ meglio, sul diaframma in quale modo riuscivo a percepire </w:t>
      </w:r>
      <w:r w:rsidR="007A5A93">
        <w:t>un piccolo sussulto.</w:t>
      </w:r>
    </w:p>
    <w:p w14:paraId="029D26CF" w14:textId="77777777" w:rsidR="007A5A93" w:rsidRDefault="007A5A93" w:rsidP="00723385">
      <w:pPr>
        <w:jc w:val="both"/>
      </w:pPr>
      <w:r>
        <w:t xml:space="preserve">Una sensazione peraltro neanche piacevole, soprattutto in apnea piena, quando la pressione la sentivo eccome, ma nella parte alta del torace, anzi nella gola. </w:t>
      </w:r>
      <w:proofErr w:type="gramStart"/>
      <w:r>
        <w:t>L’</w:t>
      </w:r>
      <w:proofErr w:type="gramEnd"/>
      <w:r>
        <w:t>espiro una vera liberazione.</w:t>
      </w:r>
    </w:p>
    <w:p w14:paraId="61E6773D" w14:textId="77777777" w:rsidR="007A5A93" w:rsidRDefault="007A5A93" w:rsidP="00723385">
      <w:pPr>
        <w:jc w:val="both"/>
      </w:pPr>
      <w:r>
        <w:t>Ecco il primo punto importante: d</w:t>
      </w:r>
      <w:r w:rsidR="00E87495">
        <w:t>ovevo</w:t>
      </w:r>
      <w:r>
        <w:t xml:space="preserve"> liberare anche </w:t>
      </w:r>
      <w:proofErr w:type="gramStart"/>
      <w:r>
        <w:t>l’</w:t>
      </w:r>
      <w:proofErr w:type="gramEnd"/>
      <w:r>
        <w:t>inspiro, lasciarlo andare.</w:t>
      </w:r>
    </w:p>
    <w:p w14:paraId="61794729" w14:textId="77777777" w:rsidR="007A5A93" w:rsidRDefault="00DC3013" w:rsidP="00723385">
      <w:pPr>
        <w:jc w:val="both"/>
      </w:pPr>
      <w:r>
        <w:t>Ho c</w:t>
      </w:r>
      <w:r w:rsidR="007A5A93">
        <w:t>ontinu</w:t>
      </w:r>
      <w:r>
        <w:t>ato</w:t>
      </w:r>
      <w:r w:rsidR="007A5A93">
        <w:t xml:space="preserve"> a praticare, senza forzare le apnee, mantenendo</w:t>
      </w:r>
      <w:r w:rsidR="00E87495">
        <w:t xml:space="preserve"> </w:t>
      </w:r>
      <w:r w:rsidR="007A5A93">
        <w:t xml:space="preserve">la consapevolezza </w:t>
      </w:r>
      <w:proofErr w:type="gramStart"/>
      <w:r w:rsidR="00E87495">
        <w:t>n</w:t>
      </w:r>
      <w:r w:rsidR="007A5A93">
        <w:t>el</w:t>
      </w:r>
      <w:r w:rsidR="00E87495">
        <w:t>l’inspiro</w:t>
      </w:r>
      <w:proofErr w:type="gramEnd"/>
      <w:r w:rsidR="00E87495">
        <w:t>; nella posizione a quattro zampe osservo che riesco a “lasciarlo andare”.</w:t>
      </w:r>
    </w:p>
    <w:p w14:paraId="04ABE53C" w14:textId="77777777" w:rsidR="00E87495" w:rsidRDefault="00E87495" w:rsidP="00723385">
      <w:pPr>
        <w:jc w:val="both"/>
      </w:pPr>
      <w:r>
        <w:lastRenderedPageBreak/>
        <w:t xml:space="preserve">Il respiro muove l’onda della mia colonna vertebrale, non faccio alcuna fatica, anzi </w:t>
      </w:r>
      <w:proofErr w:type="gramStart"/>
      <w:r>
        <w:t>ad</w:t>
      </w:r>
      <w:proofErr w:type="gramEnd"/>
      <w:r>
        <w:t xml:space="preserve"> ogni movimento mi sento sempre più leggera e piena di vita.</w:t>
      </w:r>
    </w:p>
    <w:p w14:paraId="5185F381" w14:textId="77777777" w:rsidR="00E87495" w:rsidRDefault="00E87495" w:rsidP="00723385">
      <w:pPr>
        <w:jc w:val="both"/>
      </w:pPr>
      <w:r>
        <w:t xml:space="preserve">L’euforia che ne consegue sembra aver spazzato via tutti i pregiudizi e gli schemi mentali. </w:t>
      </w:r>
    </w:p>
    <w:p w14:paraId="1ADB8B5C" w14:textId="77777777" w:rsidR="00E87495" w:rsidRDefault="00E87495" w:rsidP="00723385">
      <w:pPr>
        <w:jc w:val="both"/>
      </w:pPr>
      <w:r>
        <w:t xml:space="preserve">Poso la fronte a terra </w:t>
      </w:r>
      <w:proofErr w:type="gramStart"/>
      <w:r>
        <w:t>ed</w:t>
      </w:r>
      <w:proofErr w:type="gramEnd"/>
      <w:r w:rsidR="000A7FE7">
        <w:t xml:space="preserve"> </w:t>
      </w:r>
      <w:r>
        <w:t>ascolto il fluire naturale</w:t>
      </w:r>
      <w:r w:rsidR="000A7FE7">
        <w:t xml:space="preserve"> </w:t>
      </w:r>
      <w:r>
        <w:t>del respiro, nel torace che sembra essere diventato uno spazio infinito</w:t>
      </w:r>
      <w:r w:rsidR="0075774A">
        <w:t xml:space="preserve">, che si modifica di quel tanto che serve a far salire e scendere il diaframma. </w:t>
      </w:r>
    </w:p>
    <w:p w14:paraId="737E06AF" w14:textId="77777777" w:rsidR="0075774A" w:rsidRDefault="0075774A" w:rsidP="00723385">
      <w:pPr>
        <w:jc w:val="both"/>
      </w:pPr>
      <w:r>
        <w:t xml:space="preserve">Sento l’aria che riempie questo spazio quando inspiro e lo libera quando espiro. </w:t>
      </w:r>
    </w:p>
    <w:p w14:paraId="44D3659B" w14:textId="77777777" w:rsidR="0075774A" w:rsidRDefault="0075774A" w:rsidP="00723385">
      <w:pPr>
        <w:jc w:val="both"/>
      </w:pPr>
      <w:r>
        <w:t>Ecco il secondo punto: la pressione non è superficie è spazio.</w:t>
      </w:r>
      <w:r w:rsidR="000A7FE7">
        <w:t xml:space="preserve"> </w:t>
      </w:r>
    </w:p>
    <w:p w14:paraId="7CEDB2DD" w14:textId="77777777" w:rsidR="00E87495" w:rsidRDefault="003652F8" w:rsidP="00723385">
      <w:pPr>
        <w:jc w:val="both"/>
      </w:pPr>
      <w:r>
        <w:t>E</w:t>
      </w:r>
      <w:r w:rsidR="000A7FE7">
        <w:t xml:space="preserve"> nello</w:t>
      </w:r>
      <w:r>
        <w:t xml:space="preserve"> spazio </w:t>
      </w:r>
      <w:r w:rsidR="00DC3013">
        <w:t>ci possono e</w:t>
      </w:r>
      <w:r w:rsidR="000A7FE7">
        <w:t xml:space="preserve">ssere infiniti punti di vista: </w:t>
      </w:r>
      <w:r>
        <w:t>è libertà.</w:t>
      </w:r>
      <w:bookmarkStart w:id="0" w:name="_GoBack"/>
      <w:bookmarkEnd w:id="0"/>
      <w:r w:rsidR="000A7FE7">
        <w:t xml:space="preserve"> </w:t>
      </w:r>
    </w:p>
    <w:p w14:paraId="45F3B408" w14:textId="77777777" w:rsidR="007A5A93" w:rsidRDefault="007A5A93" w:rsidP="00723385">
      <w:pPr>
        <w:jc w:val="both"/>
      </w:pPr>
    </w:p>
    <w:sectPr w:rsidR="007A5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936"/>
    <w:rsid w:val="00030936"/>
    <w:rsid w:val="00054E67"/>
    <w:rsid w:val="000A7FE7"/>
    <w:rsid w:val="00194494"/>
    <w:rsid w:val="001A33A0"/>
    <w:rsid w:val="003652F8"/>
    <w:rsid w:val="00672ECA"/>
    <w:rsid w:val="006749E7"/>
    <w:rsid w:val="00723385"/>
    <w:rsid w:val="0075774A"/>
    <w:rsid w:val="007A5A93"/>
    <w:rsid w:val="008A02DB"/>
    <w:rsid w:val="008F087B"/>
    <w:rsid w:val="00C405AF"/>
    <w:rsid w:val="00DC3013"/>
    <w:rsid w:val="00E87495"/>
    <w:rsid w:val="00F6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731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 1</dc:creator>
  <cp:keywords/>
  <dc:description/>
  <cp:lastModifiedBy>Françoise Berlette</cp:lastModifiedBy>
  <cp:revision>2</cp:revision>
  <dcterms:created xsi:type="dcterms:W3CDTF">2015-05-31T15:45:00Z</dcterms:created>
  <dcterms:modified xsi:type="dcterms:W3CDTF">2015-05-31T15:45:00Z</dcterms:modified>
</cp:coreProperties>
</file>