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4F95E" w14:textId="77777777" w:rsidR="00BC6E12" w:rsidRDefault="00BC6E12" w:rsidP="00433F13">
      <w:pPr>
        <w:jc w:val="both"/>
      </w:pPr>
      <w:r>
        <w:t>TESINA 4° LEZIONE PRANAVIDYA- Laura Roveri, marzo ’15</w:t>
      </w:r>
    </w:p>
    <w:p w14:paraId="59EF71B9" w14:textId="77777777" w:rsidR="00BC6E12" w:rsidRDefault="00BC6E12" w:rsidP="00433F13">
      <w:pPr>
        <w:jc w:val="both"/>
      </w:pPr>
    </w:p>
    <w:p w14:paraId="51EAB999" w14:textId="77777777" w:rsidR="00BC6E12" w:rsidRDefault="00BC6E12" w:rsidP="00433F13">
      <w:pPr>
        <w:jc w:val="both"/>
      </w:pPr>
      <w:r>
        <w:t>MOMENTI E ISTANTI DEL FLUSSO</w:t>
      </w:r>
    </w:p>
    <w:p w14:paraId="34DEF1EF" w14:textId="77777777" w:rsidR="00BC6E12" w:rsidRDefault="00BC6E12" w:rsidP="00433F13">
      <w:pPr>
        <w:jc w:val="both"/>
      </w:pPr>
      <w:r>
        <w:t xml:space="preserve">In questa lezione siamo andati </w:t>
      </w:r>
      <w:proofErr w:type="gramStart"/>
      <w:r>
        <w:t>ad</w:t>
      </w:r>
      <w:proofErr w:type="gramEnd"/>
      <w:r w:rsidR="00F927D4">
        <w:t xml:space="preserve"> esplorare l’</w:t>
      </w:r>
      <w:r>
        <w:t xml:space="preserve">elemento qualitativo del respiro. Una lezione importantissima che ci permette di uscire dalla logica </w:t>
      </w:r>
      <w:r w:rsidR="00F927D4">
        <w:t xml:space="preserve">chiusa e binaria di mero </w:t>
      </w:r>
      <w:proofErr w:type="gramStart"/>
      <w:r w:rsidR="00F927D4">
        <w:t>inspiro-espir</w:t>
      </w:r>
      <w:r>
        <w:t>o</w:t>
      </w:r>
      <w:proofErr w:type="gramEnd"/>
      <w:r>
        <w:t xml:space="preserve">. La qualità del respiro la valutiamo come </w:t>
      </w:r>
      <w:r w:rsidRPr="00BC6E12">
        <w:rPr>
          <w:i/>
        </w:rPr>
        <w:t>elemento ponte</w:t>
      </w:r>
      <w:r>
        <w:t xml:space="preserve"> </w:t>
      </w:r>
      <w:r w:rsidR="00F927D4">
        <w:t>tra l’</w:t>
      </w:r>
      <w:proofErr w:type="gramStart"/>
      <w:r>
        <w:t>element</w:t>
      </w:r>
      <w:r w:rsidR="00F927D4">
        <w:t>o</w:t>
      </w:r>
      <w:proofErr w:type="gramEnd"/>
      <w:r w:rsidR="00F927D4">
        <w:t xml:space="preserve"> grossolano e quello sottile (</w:t>
      </w:r>
      <w:r>
        <w:t xml:space="preserve">SUKSHMA).  Andremo a lavorare su un raffinato meccanismo </w:t>
      </w:r>
      <w:proofErr w:type="gramStart"/>
      <w:r>
        <w:t>ad</w:t>
      </w:r>
      <w:proofErr w:type="gramEnd"/>
      <w:r>
        <w:t xml:space="preserve"> onda del nostro respir</w:t>
      </w:r>
      <w:r w:rsidR="00F927D4">
        <w:t xml:space="preserve">o, in cui tramite </w:t>
      </w:r>
      <w:proofErr w:type="spellStart"/>
      <w:r w:rsidR="00F927D4">
        <w:t>Vidya</w:t>
      </w:r>
      <w:proofErr w:type="spellEnd"/>
      <w:r w:rsidR="00F927D4">
        <w:t>, rimarrem</w:t>
      </w:r>
      <w:r>
        <w:t>mo consapevoli osservatori di un istante di nascita del respiro; una progressiva crescita; un istante di perfetto equilibrio nella maturità del respiro; uno scivolamento graduale, raffinato di chiusura del respiro che precede un ultimo final</w:t>
      </w:r>
      <w:r w:rsidR="00F927D4">
        <w:t>e momento di morte del respiro.</w:t>
      </w:r>
      <w:r w:rsidR="00433F13">
        <w:t xml:space="preserve"> Si tratta del CICLO VITALE DEL RE</w:t>
      </w:r>
      <w:r w:rsidR="00F927D4">
        <w:t>SPIRO, un ciclo che richiama l’</w:t>
      </w:r>
      <w:proofErr w:type="gramStart"/>
      <w:r w:rsidR="00433F13">
        <w:t>emblematica</w:t>
      </w:r>
      <w:proofErr w:type="gramEnd"/>
      <w:r w:rsidR="00433F13">
        <w:t xml:space="preserve"> forma del crescente di luna, nella quale ciò che dobbiamo realizzare fattivamente</w:t>
      </w:r>
      <w:r w:rsidR="00F927D4">
        <w:t>,</w:t>
      </w:r>
      <w:r w:rsidR="00433F13">
        <w:t xml:space="preserve"> è essere a nostro agio sia nella fase di sospensione</w:t>
      </w:r>
      <w:r w:rsidR="00F927D4">
        <w:t>,</w:t>
      </w:r>
      <w:r w:rsidR="00433F13">
        <w:t xml:space="preserve"> che in quella della maturità respiratoria. Abbiamo dato un profondo senso ciclico al respiro andando a ritrovare questi passaggi, riconoscendoli per poi averne un risultato pratico di equilibrio. Questa </w:t>
      </w:r>
      <w:proofErr w:type="gramStart"/>
      <w:r w:rsidR="00433F13">
        <w:t>modalità</w:t>
      </w:r>
      <w:proofErr w:type="gramEnd"/>
      <w:r w:rsidR="00433F13">
        <w:t xml:space="preserve"> la dovrei ritrovare, tuttavia, anche nelle posizioni. </w:t>
      </w:r>
      <w:proofErr w:type="gramStart"/>
      <w:r w:rsidR="00433F13">
        <w:t>Entrata lenta e raffinata, lavoro e</w:t>
      </w:r>
      <w:r w:rsidR="006446C4">
        <w:t xml:space="preserve"> parte attiva nel culmine e</w:t>
      </w:r>
      <w:r w:rsidR="00F927D4">
        <w:t xml:space="preserve"> un’</w:t>
      </w:r>
      <w:r w:rsidR="00433F13">
        <w:t>uscita graduale.</w:t>
      </w:r>
      <w:proofErr w:type="gramEnd"/>
    </w:p>
    <w:p w14:paraId="67F41F02" w14:textId="0937F211" w:rsidR="00433F13" w:rsidRDefault="00BC6E12" w:rsidP="00433F13">
      <w:pPr>
        <w:jc w:val="both"/>
      </w:pPr>
      <w:r>
        <w:t>Stiamo quindi facendo un grande passo avan</w:t>
      </w:r>
      <w:r w:rsidR="00036C95">
        <w:t>ti rispetto alla lezione scorsa;</w:t>
      </w:r>
      <w:r>
        <w:t xml:space="preserve"> infatti</w:t>
      </w:r>
      <w:r w:rsidR="00433F13">
        <w:t>,</w:t>
      </w:r>
      <w:r w:rsidR="00F927D4">
        <w:t xml:space="preserve"> all’</w:t>
      </w:r>
      <w:r>
        <w:t xml:space="preserve">interno di questo meccanismo </w:t>
      </w:r>
      <w:r w:rsidR="00433F13">
        <w:t xml:space="preserve">si perde l’elemento grossolano: quando </w:t>
      </w:r>
      <w:r w:rsidR="00F927D4">
        <w:t>i</w:t>
      </w:r>
      <w:r w:rsidR="00433F13">
        <w:t xml:space="preserve"> </w:t>
      </w:r>
      <w:proofErr w:type="spellStart"/>
      <w:r w:rsidR="00F927D4">
        <w:t>K</w:t>
      </w:r>
      <w:r w:rsidR="00433F13">
        <w:t>umbakha</w:t>
      </w:r>
      <w:proofErr w:type="spellEnd"/>
      <w:r w:rsidR="00433F13">
        <w:t xml:space="preserve"> e le altre fasi respiratorie sono </w:t>
      </w:r>
      <w:proofErr w:type="gramStart"/>
      <w:r w:rsidR="00433F13">
        <w:t>equilibrate</w:t>
      </w:r>
      <w:proofErr w:type="gramEnd"/>
      <w:r w:rsidR="00433F13">
        <w:t xml:space="preserve">, mi trovo in una condizione di equilibrio: il focus dello </w:t>
      </w:r>
      <w:proofErr w:type="spellStart"/>
      <w:r w:rsidR="00F927D4">
        <w:t>H</w:t>
      </w:r>
      <w:r w:rsidR="00433F13">
        <w:t>atha</w:t>
      </w:r>
      <w:proofErr w:type="spellEnd"/>
      <w:r w:rsidR="00433F13">
        <w:t xml:space="preserve"> </w:t>
      </w:r>
      <w:r w:rsidR="00F927D4">
        <w:t>Y</w:t>
      </w:r>
      <w:r w:rsidR="00433F13">
        <w:t>oga.</w:t>
      </w:r>
    </w:p>
    <w:p w14:paraId="1B5690FB" w14:textId="424E1E30" w:rsidR="0066765D" w:rsidRDefault="00433F13" w:rsidP="00433F13">
      <w:pPr>
        <w:jc w:val="both"/>
      </w:pPr>
      <w:r>
        <w:t>Per lavorare su questo</w:t>
      </w:r>
      <w:r w:rsidR="00036C95">
        <w:t>,</w:t>
      </w:r>
      <w:r>
        <w:t xml:space="preserve"> abbiamo eseguito delle sequenze armoniche in cui il filo rosso era la localizzazione del respiro</w:t>
      </w:r>
      <w:r w:rsidR="000A378F">
        <w:t>: siamo partiti da uno stiramento da seduti (in cui abbiamo osservato che era il respiro che ci faceva cambiare posizione</w:t>
      </w:r>
      <w:r w:rsidR="00FE084F">
        <w:t xml:space="preserve"> e che esso </w:t>
      </w:r>
      <w:proofErr w:type="gramStart"/>
      <w:r w:rsidR="00FE084F">
        <w:t>cambiava</w:t>
      </w:r>
      <w:proofErr w:type="gramEnd"/>
      <w:r w:rsidR="00FE084F">
        <w:t xml:space="preserve"> nello svolgimento dell’esercizio</w:t>
      </w:r>
      <w:r w:rsidR="000A378F">
        <w:t xml:space="preserve">), abbiamo proseguito con </w:t>
      </w:r>
      <w:r w:rsidR="0066765D">
        <w:t xml:space="preserve">una sequenza preparatoria molto raffinata e progressiva nei suoi elementi, in cui in perfetta ottica </w:t>
      </w:r>
      <w:proofErr w:type="spellStart"/>
      <w:r w:rsidR="00F927D4">
        <w:t>V</w:t>
      </w:r>
      <w:r w:rsidR="0066765D">
        <w:t>idya</w:t>
      </w:r>
      <w:proofErr w:type="spellEnd"/>
      <w:r w:rsidR="0066765D">
        <w:t xml:space="preserve"> è emersa facilmente una profond</w:t>
      </w:r>
      <w:r w:rsidR="00F927D4">
        <w:t>a connessione tra la mente e l’</w:t>
      </w:r>
      <w:r w:rsidR="0066765D">
        <w:t xml:space="preserve">onda respiratoria. </w:t>
      </w:r>
    </w:p>
    <w:p w14:paraId="6304AD52" w14:textId="087742BA" w:rsidR="00BC6E12" w:rsidRDefault="0066765D" w:rsidP="00433F13">
      <w:pPr>
        <w:jc w:val="both"/>
      </w:pPr>
      <w:r>
        <w:t>Ciò che per me è emerso chiaramente e quasi folgorante</w:t>
      </w:r>
      <w:r w:rsidR="00F927D4">
        <w:t xml:space="preserve">, </w:t>
      </w:r>
      <w:r>
        <w:t xml:space="preserve">è come il </w:t>
      </w:r>
      <w:proofErr w:type="spellStart"/>
      <w:r>
        <w:t>kriya</w:t>
      </w:r>
      <w:proofErr w:type="spellEnd"/>
      <w:r>
        <w:t xml:space="preserve"> sia ora divenuto un prezioso strumento per </w:t>
      </w:r>
      <w:proofErr w:type="spellStart"/>
      <w:r>
        <w:t>fisicizzare</w:t>
      </w:r>
      <w:proofErr w:type="spellEnd"/>
      <w:r>
        <w:t xml:space="preserve"> il cresce</w:t>
      </w:r>
      <w:r w:rsidR="00F927D4">
        <w:t>nte di luna respiratorio in cui</w:t>
      </w:r>
      <w:r>
        <w:t xml:space="preserve"> </w:t>
      </w:r>
      <w:proofErr w:type="gramStart"/>
      <w:r>
        <w:t>esistono</w:t>
      </w:r>
      <w:proofErr w:type="gramEnd"/>
      <w:r>
        <w:t xml:space="preserve"> –specia</w:t>
      </w:r>
      <w:r w:rsidR="00036C95">
        <w:t>lmente all’</w:t>
      </w:r>
      <w:r w:rsidR="00F927D4">
        <w:t>inizio e alla fine-</w:t>
      </w:r>
      <w:r>
        <w:t xml:space="preserve">punti magici di </w:t>
      </w:r>
      <w:proofErr w:type="spellStart"/>
      <w:r>
        <w:t>prana</w:t>
      </w:r>
      <w:proofErr w:type="spellEnd"/>
      <w:r>
        <w:t xml:space="preserve"> puro in cui la mente non è più in una condizione di </w:t>
      </w:r>
      <w:proofErr w:type="spellStart"/>
      <w:r>
        <w:t>vritti</w:t>
      </w:r>
      <w:proofErr w:type="spellEnd"/>
      <w:r>
        <w:t xml:space="preserve">. </w:t>
      </w:r>
      <w:bookmarkStart w:id="0" w:name="_GoBack"/>
      <w:bookmarkEnd w:id="0"/>
    </w:p>
    <w:sectPr w:rsidR="00BC6E12" w:rsidSect="00BC6E12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E12"/>
    <w:rsid w:val="00036C95"/>
    <w:rsid w:val="000A378F"/>
    <w:rsid w:val="0027425F"/>
    <w:rsid w:val="00433F13"/>
    <w:rsid w:val="006446C4"/>
    <w:rsid w:val="0066765D"/>
    <w:rsid w:val="00BC6E12"/>
    <w:rsid w:val="00F927D4"/>
    <w:rsid w:val="00FE084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6A65E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0A3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0A3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2052</Characters>
  <Application>Microsoft Macintosh Word</Application>
  <DocSecurity>0</DocSecurity>
  <Lines>17</Lines>
  <Paragraphs>4</Paragraphs>
  <ScaleCrop>false</ScaleCrop>
  <Company>Università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Roveri</dc:creator>
  <cp:keywords/>
  <cp:lastModifiedBy>Françoise Berlette</cp:lastModifiedBy>
  <cp:revision>2</cp:revision>
  <dcterms:created xsi:type="dcterms:W3CDTF">2015-03-30T18:14:00Z</dcterms:created>
  <dcterms:modified xsi:type="dcterms:W3CDTF">2015-03-30T18:14:00Z</dcterms:modified>
</cp:coreProperties>
</file>