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1FBC5" w14:textId="77777777" w:rsidR="006B2FB5" w:rsidRPr="006B2FB5" w:rsidRDefault="006B2FB5" w:rsidP="006B2F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6B2FB5">
        <w:rPr>
          <w:rFonts w:ascii="Times New Roman" w:hAnsi="Times New Roman" w:cs="Times New Roman"/>
          <w:b/>
        </w:rPr>
        <w:t>L’Espirazione</w:t>
      </w:r>
    </w:p>
    <w:p w14:paraId="1864A915" w14:textId="77777777" w:rsidR="006B2FB5" w:rsidRP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68B74F69" w14:textId="77777777" w:rsidR="006B2FB5" w:rsidRP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B2FB5">
        <w:rPr>
          <w:rFonts w:ascii="Times New Roman" w:hAnsi="Times New Roman" w:cs="Times New Roman"/>
          <w:b/>
        </w:rPr>
        <w:t>Laura Sacchi</w:t>
      </w:r>
    </w:p>
    <w:p w14:paraId="5B6E659B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53CCBD1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863E8F7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respiro è quindi l'opera d'arte, frutto e rappresentazione del nostro emotivo.</w:t>
      </w:r>
    </w:p>
    <w:p w14:paraId="2BED35FB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Osservandolo sia quantitativamente che qualitativamente, cercherò quindi di renderlo bello e armonioso.</w:t>
      </w:r>
    </w:p>
    <w:p w14:paraId="463CA78A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Posso notare che questa sequenza pendolare del movimento respiratorio tende naturalmente ad allungarsi, e che al termine di ogni respiro, si instaura una pausa, al momento dell'inversione, e anch'essa tende ad allungarsi al protrarsi della mia osservazione.</w:t>
      </w:r>
    </w:p>
    <w:p w14:paraId="1FF42C4E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Posso dire di aver ritrovato il mio respiro naturale.</w:t>
      </w:r>
    </w:p>
    <w:p w14:paraId="755477A3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Esaminiamo ora le fasi emerse:</w:t>
      </w:r>
    </w:p>
    <w:p w14:paraId="447E971C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 sono 2 fasi immediate senza le quali non potremmo vivere, di cui potremmo dire di non esserne mai completamente padroni (non possiamo sopprimerle), che sono l'espiro e l'inspiro; evolvono l'una nell'altra e l'una dando origine all'altra.</w:t>
      </w:r>
    </w:p>
    <w:p w14:paraId="4777E06B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CE93B24" w14:textId="77777777" w:rsidR="006B2FB5" w:rsidRDefault="006B2FB5" w:rsidP="006B2F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ESPIRO</w:t>
      </w:r>
    </w:p>
    <w:p w14:paraId="7A8EBED9" w14:textId="77777777" w:rsidR="006B2FB5" w:rsidRDefault="006B2FB5" w:rsidP="006B2F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513C84D1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E' il  primo atto che compie il neonato alla nascita: prima di mettere in moto il respiro, “espelle”</w:t>
      </w:r>
      <w:r w:rsidR="00AE36ED">
        <w:rPr>
          <w:rFonts w:ascii="Times New Roman" w:hAnsi="Times New Roman" w:cs="Times New Roman"/>
        </w:rPr>
        <w:t xml:space="preserve"> tramite un’intensa azione della struttura muscolare espiratoria,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il muco che ostruiva le vie respiratorie durante la vita intra-uterina.</w:t>
      </w:r>
    </w:p>
    <w:p w14:paraId="19C014AE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Nell'ordinario è semplicemente il riportare un equilibrio pressorio con l'esterno.</w:t>
      </w:r>
    </w:p>
    <w:p w14:paraId="78E60703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E' però anche il mondo interiore che si contrappone, vincente, al mondo esterno.</w:t>
      </w:r>
    </w:p>
    <w:p w14:paraId="2BA7F9F3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Nella fase espiratoria, ci separiamo dal mondo esterno espellendo l’aria, e per quanto riguarda l'aspetto psichico, porta la mente ad essere più centrata nella </w:t>
      </w:r>
      <w:r w:rsidR="00A75725">
        <w:rPr>
          <w:rFonts w:ascii="Times New Roman" w:hAnsi="Times New Roman" w:cs="Times New Roman"/>
        </w:rPr>
        <w:t xml:space="preserve">sua interiorità e distolti dallo spazio </w:t>
      </w:r>
      <w:r>
        <w:rPr>
          <w:rFonts w:ascii="Times New Roman" w:hAnsi="Times New Roman" w:cs="Times New Roman"/>
        </w:rPr>
        <w:t>e</w:t>
      </w:r>
      <w:r w:rsidR="00A75725">
        <w:rPr>
          <w:rFonts w:ascii="Times New Roman" w:hAnsi="Times New Roman" w:cs="Times New Roman"/>
        </w:rPr>
        <w:t>sterno</w:t>
      </w:r>
      <w:r>
        <w:rPr>
          <w:rFonts w:ascii="Times New Roman" w:hAnsi="Times New Roman" w:cs="Times New Roman"/>
        </w:rPr>
        <w:t>.</w:t>
      </w:r>
    </w:p>
    <w:p w14:paraId="662C9C7E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Quando addirittura diventa dominante, la mente entra nel suo mondo interiore e si distacca </w:t>
      </w:r>
      <w:r w:rsidR="00A75725">
        <w:rPr>
          <w:rFonts w:ascii="Times New Roman" w:hAnsi="Times New Roman" w:cs="Times New Roman"/>
        </w:rPr>
        <w:t xml:space="preserve">non solo dal mondo esterno ma anche </w:t>
      </w:r>
      <w:r>
        <w:rPr>
          <w:rFonts w:ascii="Times New Roman" w:hAnsi="Times New Roman" w:cs="Times New Roman"/>
        </w:rPr>
        <w:t xml:space="preserve">dal corpo fisico. </w:t>
      </w:r>
    </w:p>
    <w:p w14:paraId="587C76F9" w14:textId="77777777" w:rsidR="006B2FB5" w:rsidRDefault="00A7572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L'atto </w:t>
      </w:r>
      <w:r w:rsidR="006B2FB5">
        <w:rPr>
          <w:rFonts w:ascii="Times New Roman" w:hAnsi="Times New Roman" w:cs="Times New Roman"/>
        </w:rPr>
        <w:t xml:space="preserve">espiratorio è un </w:t>
      </w:r>
      <w:r>
        <w:rPr>
          <w:rFonts w:ascii="Times New Roman" w:hAnsi="Times New Roman" w:cs="Times New Roman"/>
        </w:rPr>
        <w:t>momento dove</w:t>
      </w:r>
      <w:r w:rsidR="006B2FB5">
        <w:rPr>
          <w:rFonts w:ascii="Times New Roman" w:hAnsi="Times New Roman" w:cs="Times New Roman"/>
        </w:rPr>
        <w:t xml:space="preserve"> generalmente avviene un abbandono di ogni tensione</w:t>
      </w:r>
      <w:r>
        <w:rPr>
          <w:rFonts w:ascii="Times New Roman" w:hAnsi="Times New Roman" w:cs="Times New Roman"/>
        </w:rPr>
        <w:t>,</w:t>
      </w:r>
      <w:r w:rsidR="006B2F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quelle generate</w:t>
      </w:r>
      <w:r w:rsidR="006B2FB5">
        <w:rPr>
          <w:rFonts w:ascii="Times New Roman" w:hAnsi="Times New Roman" w:cs="Times New Roman"/>
        </w:rPr>
        <w:t xml:space="preserve"> dallo sforzo dell'inspirazione</w:t>
      </w:r>
      <w:r>
        <w:rPr>
          <w:rFonts w:ascii="Times New Roman" w:hAnsi="Times New Roman" w:cs="Times New Roman"/>
        </w:rPr>
        <w:t>; ciò</w:t>
      </w:r>
      <w:r w:rsidR="006B2FB5">
        <w:rPr>
          <w:rFonts w:ascii="Times New Roman" w:hAnsi="Times New Roman" w:cs="Times New Roman"/>
        </w:rPr>
        <w:t xml:space="preserve"> può avvenire in due diverse condizioni: ATTIVAMENTE e PASSIVAMENTE.</w:t>
      </w:r>
    </w:p>
    <w:p w14:paraId="39ED0932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5869BBA" w14:textId="77777777" w:rsidR="006B2FB5" w:rsidRDefault="006B2FB5" w:rsidP="006B2F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PASSIVAMENTE </w:t>
      </w:r>
    </w:p>
    <w:p w14:paraId="2811233C" w14:textId="77777777" w:rsidR="006B2FB5" w:rsidRDefault="00A7572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6B2FB5">
        <w:rPr>
          <w:rFonts w:ascii="Times New Roman" w:hAnsi="Times New Roman" w:cs="Times New Roman"/>
        </w:rPr>
        <w:t>arà un RILASSAMENTO, ve</w:t>
      </w:r>
      <w:r>
        <w:rPr>
          <w:rFonts w:ascii="Times New Roman" w:hAnsi="Times New Roman" w:cs="Times New Roman"/>
        </w:rPr>
        <w:t xml:space="preserve">ro e proprio, in cui i muscoli </w:t>
      </w:r>
      <w:r w:rsidR="006B2FB5">
        <w:rPr>
          <w:rFonts w:ascii="Times New Roman" w:hAnsi="Times New Roman" w:cs="Times New Roman"/>
        </w:rPr>
        <w:t>espiratori non sono sorretti da alcuna forza, come avviene nel respiro degli anziani</w:t>
      </w:r>
      <w:r>
        <w:rPr>
          <w:rFonts w:ascii="Times New Roman" w:hAnsi="Times New Roman" w:cs="Times New Roman"/>
        </w:rPr>
        <w:t>;</w:t>
      </w:r>
      <w:r w:rsidR="006B2F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avendo i muscoli </w:t>
      </w:r>
      <w:r w:rsidR="006B2FB5">
        <w:rPr>
          <w:rFonts w:ascii="Times New Roman" w:hAnsi="Times New Roman" w:cs="Times New Roman"/>
        </w:rPr>
        <w:t>irrigiditi</w:t>
      </w:r>
      <w:r>
        <w:rPr>
          <w:rFonts w:ascii="Times New Roman" w:hAnsi="Times New Roman" w:cs="Times New Roman"/>
        </w:rPr>
        <w:t>,</w:t>
      </w:r>
      <w:r w:rsidR="006B2F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è la sola pressione della forza di gravità a realizzare l’espiro.</w:t>
      </w:r>
    </w:p>
    <w:p w14:paraId="34818785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cui è il TUTTO che mi squaglia.</w:t>
      </w:r>
    </w:p>
    <w:p w14:paraId="6838C12C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457963D" w14:textId="77777777" w:rsidR="006B2FB5" w:rsidRDefault="006B2FB5" w:rsidP="006B2F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ATTIVAMENTE</w:t>
      </w:r>
    </w:p>
    <w:p w14:paraId="0F2B9986" w14:textId="77777777" w:rsidR="006B2FB5" w:rsidRDefault="00A7572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B2FB5">
        <w:rPr>
          <w:rFonts w:ascii="Times New Roman" w:hAnsi="Times New Roman" w:cs="Times New Roman"/>
        </w:rPr>
        <w:t xml:space="preserve"> in RI</w:t>
      </w:r>
      <w:r>
        <w:rPr>
          <w:rFonts w:ascii="Times New Roman" w:hAnsi="Times New Roman" w:cs="Times New Roman"/>
        </w:rPr>
        <w:t xml:space="preserve">LASCIAMENTO attivo dei muscoli </w:t>
      </w:r>
      <w:r w:rsidR="006B2FB5">
        <w:rPr>
          <w:rFonts w:ascii="Times New Roman" w:hAnsi="Times New Roman" w:cs="Times New Roman"/>
        </w:rPr>
        <w:t>espiratori, come avviene nella respirazione dei neonati, ancora immersi nel tutto, quindi parte del tutto.</w:t>
      </w:r>
    </w:p>
    <w:p w14:paraId="16AD6AB8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Nello yoga cerco innanzitutto di ripri</w:t>
      </w:r>
      <w:r w:rsidR="00A75725">
        <w:rPr>
          <w:rFonts w:ascii="Times New Roman" w:hAnsi="Times New Roman" w:cs="Times New Roman"/>
        </w:rPr>
        <w:t xml:space="preserve">stinare un'espirazione attiva, </w:t>
      </w:r>
      <w:r>
        <w:rPr>
          <w:rFonts w:ascii="Times New Roman" w:hAnsi="Times New Roman" w:cs="Times New Roman"/>
        </w:rPr>
        <w:t>di eliminare le corazze che mi irrigidiscono e opprimono, ridonandole l'originario spazio vitale e cercando di invertire i processi naturali.</w:t>
      </w:r>
    </w:p>
    <w:p w14:paraId="15E3E1CC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Attivando l'espirazione.......</w:t>
      </w:r>
    </w:p>
    <w:p w14:paraId="625A177D" w14:textId="77777777" w:rsidR="006B2FB5" w:rsidRDefault="00A7572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B2FB5">
        <w:rPr>
          <w:rFonts w:ascii="Times New Roman" w:hAnsi="Times New Roman" w:cs="Times New Roman"/>
        </w:rPr>
        <w:t>posso squagliarmi nel tutto, distogliendomi dal materiale, portandomi al centro del tutto, in cui dalla consapevolezza  torno alla coscienza o...</w:t>
      </w:r>
    </w:p>
    <w:p w14:paraId="35440215" w14:textId="77777777" w:rsidR="006B2FB5" w:rsidRDefault="00A7572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posso, attivando un </w:t>
      </w:r>
      <w:r w:rsidR="006B2FB5">
        <w:rPr>
          <w:rFonts w:ascii="Times New Roman" w:hAnsi="Times New Roman" w:cs="Times New Roman"/>
        </w:rPr>
        <w:t>ulteriore compressione dei muscoli espiratori, non squagliarmi con l'</w:t>
      </w:r>
      <w:r>
        <w:rPr>
          <w:rFonts w:ascii="Times New Roman" w:hAnsi="Times New Roman" w:cs="Times New Roman"/>
        </w:rPr>
        <w:t>estern</w:t>
      </w:r>
      <w:r w:rsidR="006B2FB5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,</w:t>
      </w:r>
      <w:r w:rsidR="006B2F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ma </w:t>
      </w:r>
      <w:r>
        <w:rPr>
          <w:rFonts w:ascii="Times New Roman" w:hAnsi="Times New Roman" w:cs="Times New Roman"/>
        </w:rPr>
        <w:lastRenderedPageBreak/>
        <w:t>chiudermi in rapporto ad esso</w:t>
      </w:r>
      <w:r w:rsidR="006B2FB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6B2FB5">
        <w:rPr>
          <w:rFonts w:ascii="Times New Roman" w:hAnsi="Times New Roman" w:cs="Times New Roman"/>
        </w:rPr>
        <w:t>portandomi quindi al centro di me stesso.</w:t>
      </w:r>
    </w:p>
    <w:p w14:paraId="0D10BA25" w14:textId="77777777" w:rsidR="006B2FB5" w:rsidRPr="00A7572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75725">
        <w:rPr>
          <w:rFonts w:ascii="Times New Roman" w:hAnsi="Times New Roman" w:cs="Times New Roman"/>
          <w:b/>
        </w:rPr>
        <w:t>COME SI SVILUPPA L'ESPIRAZIONE</w:t>
      </w:r>
    </w:p>
    <w:p w14:paraId="55C1E11A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E57D1D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75725">
        <w:rPr>
          <w:rFonts w:ascii="Times New Roman" w:hAnsi="Times New Roman" w:cs="Times New Roman"/>
          <w:b/>
        </w:rPr>
        <w:t>DIRETT</w:t>
      </w:r>
      <w:r w:rsidR="00A75725" w:rsidRPr="00A75725">
        <w:rPr>
          <w:rFonts w:ascii="Times New Roman" w:hAnsi="Times New Roman" w:cs="Times New Roman"/>
          <w:b/>
        </w:rPr>
        <w:t>A</w:t>
      </w:r>
      <w:r w:rsidRPr="00A75725">
        <w:rPr>
          <w:rFonts w:ascii="Times New Roman" w:hAnsi="Times New Roman" w:cs="Times New Roman"/>
          <w:b/>
        </w:rPr>
        <w:t>MENTE</w:t>
      </w:r>
      <w:r>
        <w:rPr>
          <w:rFonts w:ascii="Times New Roman" w:hAnsi="Times New Roman" w:cs="Times New Roman"/>
        </w:rPr>
        <w:t>: effettuando espirazioni volontarie più intense dell'ordinario</w:t>
      </w:r>
      <w:r w:rsidR="00A75725">
        <w:rPr>
          <w:rFonts w:ascii="Times New Roman" w:hAnsi="Times New Roman" w:cs="Times New Roman"/>
        </w:rPr>
        <w:t xml:space="preserve"> (ad esempio i sospiri),</w:t>
      </w:r>
      <w:r>
        <w:rPr>
          <w:rFonts w:ascii="Times New Roman" w:hAnsi="Times New Roman" w:cs="Times New Roman"/>
        </w:rPr>
        <w:t xml:space="preserve"> e con appositi esercizi fisici che contribuiscano a sbloccare le tensioni che impediscono al nostro apparato respiratorio di rilasciarsi</w:t>
      </w:r>
      <w:r w:rsidR="00A75725">
        <w:rPr>
          <w:rFonts w:ascii="Times New Roman" w:hAnsi="Times New Roman" w:cs="Times New Roman"/>
        </w:rPr>
        <w:t xml:space="preserve"> e di attivarsi</w:t>
      </w:r>
      <w:r>
        <w:rPr>
          <w:rFonts w:ascii="Times New Roman" w:hAnsi="Times New Roman" w:cs="Times New Roman"/>
        </w:rPr>
        <w:t>.</w:t>
      </w:r>
    </w:p>
    <w:p w14:paraId="43FD6CC5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C4293FC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75725">
        <w:rPr>
          <w:rFonts w:ascii="Times New Roman" w:hAnsi="Times New Roman" w:cs="Times New Roman"/>
          <w:b/>
        </w:rPr>
        <w:t>INDIRETTAMENTE</w:t>
      </w:r>
      <w:r>
        <w:rPr>
          <w:rFonts w:ascii="Times New Roman" w:hAnsi="Times New Roman" w:cs="Times New Roman"/>
        </w:rPr>
        <w:t>:</w:t>
      </w:r>
      <w:r w:rsidR="00A75725">
        <w:rPr>
          <w:rFonts w:ascii="Times New Roman" w:hAnsi="Times New Roman" w:cs="Times New Roman"/>
        </w:rPr>
        <w:t xml:space="preserve"> cioè andando ad agire sulla sua fase</w:t>
      </w:r>
      <w:r>
        <w:rPr>
          <w:rFonts w:ascii="Times New Roman" w:hAnsi="Times New Roman" w:cs="Times New Roman"/>
        </w:rPr>
        <w:t xml:space="preserve"> complementare, l'inspiro, sempre  attraverso esercizi respiratori tipo iperventilazioni che aumentino l'ossigeno n</w:t>
      </w:r>
      <w:r w:rsidR="00A75725">
        <w:rPr>
          <w:rFonts w:ascii="Times New Roman" w:hAnsi="Times New Roman" w:cs="Times New Roman"/>
        </w:rPr>
        <w:t>el corpo e attivino i muscoli in</w:t>
      </w:r>
      <w:r>
        <w:rPr>
          <w:rFonts w:ascii="Times New Roman" w:hAnsi="Times New Roman" w:cs="Times New Roman"/>
        </w:rPr>
        <w:t>spiratori.</w:t>
      </w:r>
    </w:p>
    <w:p w14:paraId="51342341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839666E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 l'uso di </w:t>
      </w:r>
      <w:r w:rsidRPr="00A75725">
        <w:rPr>
          <w:rFonts w:ascii="Times New Roman" w:hAnsi="Times New Roman" w:cs="Times New Roman"/>
          <w:b/>
        </w:rPr>
        <w:t>MANTRA</w:t>
      </w:r>
      <w:r>
        <w:rPr>
          <w:rFonts w:ascii="Times New Roman" w:hAnsi="Times New Roman" w:cs="Times New Roman"/>
        </w:rPr>
        <w:t>: è un altro mezzo per allungare l'espiro.</w:t>
      </w:r>
    </w:p>
    <w:p w14:paraId="2D1B606E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Modulando il suono di canzoni, frasi,</w:t>
      </w:r>
      <w:r w:rsidR="00AA11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cantilene, egli si allunga coadiuvato da questa ritmicità.</w:t>
      </w:r>
    </w:p>
    <w:p w14:paraId="0E4F26F8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D96A4C1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73B3D7A" w14:textId="77777777" w:rsidR="006B2FB5" w:rsidRDefault="006B2FB5" w:rsidP="006B2F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6B26874" w14:textId="77777777" w:rsidR="00761A10" w:rsidRDefault="00761A10"/>
    <w:sectPr w:rsidR="00761A10" w:rsidSect="006B2FB5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B5"/>
    <w:rsid w:val="006B2FB5"/>
    <w:rsid w:val="00761A10"/>
    <w:rsid w:val="009861D6"/>
    <w:rsid w:val="00A75725"/>
    <w:rsid w:val="00AA11B4"/>
    <w:rsid w:val="00A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77190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514</Words>
  <Characters>2932</Characters>
  <Application>Microsoft Macintosh Word</Application>
  <DocSecurity>0</DocSecurity>
  <Lines>24</Lines>
  <Paragraphs>6</Paragraphs>
  <ScaleCrop>false</ScaleCrop>
  <Company>EFOA International srl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2</cp:revision>
  <dcterms:created xsi:type="dcterms:W3CDTF">2015-10-08T13:57:00Z</dcterms:created>
  <dcterms:modified xsi:type="dcterms:W3CDTF">2015-10-08T14:22:00Z</dcterms:modified>
</cp:coreProperties>
</file>