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E604C" w14:textId="6640A11F" w:rsidR="008438E9" w:rsidRDefault="008438E9">
      <w:pPr>
        <w:rPr>
          <w:b/>
        </w:rPr>
      </w:pPr>
      <w:r>
        <w:rPr>
          <w:b/>
        </w:rPr>
        <w:t xml:space="preserve">Bellini Barbara yoga insegnanti Bologna lezione del </w:t>
      </w:r>
      <w:r w:rsidR="008E3A96">
        <w:rPr>
          <w:b/>
        </w:rPr>
        <w:t>12/04/2015</w:t>
      </w:r>
      <w:r w:rsidR="00F92969">
        <w:rPr>
          <w:b/>
        </w:rPr>
        <w:t xml:space="preserve"> Prana vidya</w:t>
      </w:r>
    </w:p>
    <w:p w14:paraId="209EEB37" w14:textId="77777777" w:rsidR="008E3A96" w:rsidRDefault="008E3A96">
      <w:pPr>
        <w:rPr>
          <w:b/>
        </w:rPr>
      </w:pPr>
      <w:r>
        <w:rPr>
          <w:b/>
        </w:rPr>
        <w:t>L’inspiro nella filosofia indiana</w:t>
      </w:r>
    </w:p>
    <w:p w14:paraId="0D914D42" w14:textId="018B3F75" w:rsidR="005E5E67" w:rsidRDefault="008E3A96" w:rsidP="008E3A96">
      <w:r w:rsidRPr="008E3A96">
        <w:t>L’inspiro</w:t>
      </w:r>
      <w:r w:rsidR="004D7DE0">
        <w:t xml:space="preserve"> </w:t>
      </w:r>
      <w:r w:rsidRPr="008E3A96">
        <w:t xml:space="preserve">nella filosofia indiana è collegato al dio </w:t>
      </w:r>
      <w:r>
        <w:t>Brahma che è colui che crea la vita</w:t>
      </w:r>
      <w:r w:rsidR="00811BFE">
        <w:t>,</w:t>
      </w:r>
      <w:r>
        <w:t xml:space="preserve"> crea l’universo</w:t>
      </w:r>
      <w:r w:rsidR="00811BFE">
        <w:t>.</w:t>
      </w:r>
    </w:p>
    <w:p w14:paraId="52076A91" w14:textId="144E5559" w:rsidR="008E3A96" w:rsidRDefault="008E3A96" w:rsidP="008E3A96">
      <w:r>
        <w:t>Brahma è uno dei 3 aspetti della Trimurti che comprende anche Shiva il distruttore</w:t>
      </w:r>
      <w:r w:rsidR="00811BFE">
        <w:t>,</w:t>
      </w:r>
      <w:r>
        <w:t xml:space="preserve"> e </w:t>
      </w:r>
      <w:r w:rsidR="00C63C4D">
        <w:t>V</w:t>
      </w:r>
      <w:r>
        <w:t>is</w:t>
      </w:r>
      <w:r w:rsidR="00811BFE">
        <w:t>h</w:t>
      </w:r>
      <w:r>
        <w:t xml:space="preserve">nu </w:t>
      </w:r>
      <w:r w:rsidR="00811BFE">
        <w:t>che</w:t>
      </w:r>
      <w:r>
        <w:t xml:space="preserve"> </w:t>
      </w:r>
      <w:r w:rsidR="00811BFE">
        <w:t>sostiene l’universo</w:t>
      </w:r>
      <w:r>
        <w:t>.</w:t>
      </w:r>
    </w:p>
    <w:p w14:paraId="6A44F602" w14:textId="24329B52" w:rsidR="008E3A96" w:rsidRDefault="008E3A96" w:rsidP="008E3A96">
      <w:r>
        <w:t>L’espiro</w:t>
      </w:r>
      <w:r w:rsidR="00C63C4D">
        <w:t>,</w:t>
      </w:r>
      <w:r>
        <w:t xml:space="preserve"> </w:t>
      </w:r>
      <w:r w:rsidR="00C63C4D">
        <w:t>invece</w:t>
      </w:r>
      <w:r w:rsidR="00811BFE">
        <w:t>,</w:t>
      </w:r>
      <w:r>
        <w:t xml:space="preserve"> è collegato al dio Shiva </w:t>
      </w:r>
      <w:r w:rsidR="00C63C4D">
        <w:t xml:space="preserve">: </w:t>
      </w:r>
      <w:r>
        <w:t>il dissolutore</w:t>
      </w:r>
      <w:r w:rsidR="00811BFE">
        <w:t>.</w:t>
      </w:r>
    </w:p>
    <w:p w14:paraId="23CE5D0C" w14:textId="447D509C" w:rsidR="008E3A96" w:rsidRDefault="008E3A96" w:rsidP="008E3A96">
      <w:r>
        <w:t>L’inspiro è ciò che porta la vita</w:t>
      </w:r>
      <w:r w:rsidR="001363BD">
        <w:t>,</w:t>
      </w:r>
      <w:r>
        <w:t xml:space="preserve"> ed essendo prana la vita</w:t>
      </w:r>
      <w:r w:rsidR="00811BFE">
        <w:t>,</w:t>
      </w:r>
      <w:r>
        <w:t xml:space="preserve"> con l’inspiro portiamo prana all’interno di noi, portiamo vita al nostro interno</w:t>
      </w:r>
      <w:r w:rsidR="00811BFE">
        <w:t>.</w:t>
      </w:r>
    </w:p>
    <w:p w14:paraId="24F8E282" w14:textId="1C2D039D" w:rsidR="008E3A96" w:rsidRDefault="008E3A96" w:rsidP="008E3A96">
      <w:r>
        <w:t>L’inspiro è collegato anche con l’esterno nel senso che portiamo qualcosa che è esterno a noi nel nostro interno</w:t>
      </w:r>
      <w:r w:rsidR="00811BFE">
        <w:t>,</w:t>
      </w:r>
      <w:r>
        <w:t xml:space="preserve"> al contrario di quello che facciamo con l’espiro in cui siamo noi che portiamo qualcosa di noi nell’esterno</w:t>
      </w:r>
      <w:r w:rsidR="00811BFE">
        <w:t>.</w:t>
      </w:r>
    </w:p>
    <w:p w14:paraId="162EC3D7" w14:textId="7F3FB99D" w:rsidR="0025371E" w:rsidRPr="0025371E" w:rsidRDefault="0025371E" w:rsidP="008E3A96">
      <w:pPr>
        <w:rPr>
          <w:b/>
        </w:rPr>
      </w:pPr>
      <w:r w:rsidRPr="0025371E">
        <w:rPr>
          <w:b/>
        </w:rPr>
        <w:t xml:space="preserve">La fisicità dell’inspiro </w:t>
      </w:r>
      <w:r w:rsidR="001363BD">
        <w:rPr>
          <w:b/>
        </w:rPr>
        <w:t>e non solo</w:t>
      </w:r>
    </w:p>
    <w:p w14:paraId="0CBEC7A5" w14:textId="5B8B04B0" w:rsidR="008E3A96" w:rsidRDefault="00B8797E" w:rsidP="008E3A96">
      <w:r>
        <w:t>Come fa l’aria ad entrare in noi ? di certo non viene spinta dall’esterno verso l’interno del nostro corpo, anche se in questo caso ci potrebbe essere un collegamento con la religione Cristiana</w:t>
      </w:r>
      <w:r w:rsidR="001363BD">
        <w:t>,</w:t>
      </w:r>
      <w:r>
        <w:t xml:space="preserve"> in quant</w:t>
      </w:r>
      <w:r w:rsidR="00811BFE">
        <w:t>o “</w:t>
      </w:r>
      <w:r>
        <w:t>Dio soffi</w:t>
      </w:r>
      <w:r w:rsidR="00811BFE">
        <w:t xml:space="preserve">ò </w:t>
      </w:r>
      <w:r w:rsidR="001363BD">
        <w:t>sull’uomo e l’uomo prese vita”;</w:t>
      </w:r>
      <w:r>
        <w:t xml:space="preserve"> quindi </w:t>
      </w:r>
      <w:r w:rsidR="00811BFE">
        <w:t>il</w:t>
      </w:r>
      <w:r>
        <w:t xml:space="preserve"> divino entra in noi e ci dà la vita</w:t>
      </w:r>
      <w:r w:rsidR="00811BFE">
        <w:t>,</w:t>
      </w:r>
      <w:r>
        <w:t xml:space="preserve"> e quando lui espira noi inspiriamo</w:t>
      </w:r>
      <w:r w:rsidR="00811BFE">
        <w:t>.</w:t>
      </w:r>
      <w:r>
        <w:t xml:space="preserve"> </w:t>
      </w:r>
      <w:r w:rsidR="00811BFE">
        <w:t>M</w:t>
      </w:r>
      <w:r>
        <w:t>a torniamo all’aspetto fisico</w:t>
      </w:r>
      <w:r w:rsidR="00811BFE">
        <w:t>,</w:t>
      </w:r>
      <w:r>
        <w:t xml:space="preserve"> come fa l’aria ad entrare in noi ? il nostro corpo crea una depressione all’interno del corpo</w:t>
      </w:r>
      <w:r w:rsidR="00811BFE">
        <w:t>,</w:t>
      </w:r>
      <w:r>
        <w:t xml:space="preserve"> depressione rispetto all’ambiente esterno che viene colmata dall’esterno con </w:t>
      </w:r>
      <w:r w:rsidR="00811BFE">
        <w:t>l’</w:t>
      </w:r>
      <w:r>
        <w:t>entrata dell’aria</w:t>
      </w:r>
      <w:r w:rsidR="00811BFE">
        <w:t>.</w:t>
      </w:r>
    </w:p>
    <w:p w14:paraId="3ABD04E8" w14:textId="3C3BCAA2" w:rsidR="00B8797E" w:rsidRDefault="00B8797E" w:rsidP="008E3A96">
      <w:r>
        <w:t>Per fare tutto ciò devo creare uno spazio, spazio che viene quindi colmato dall’aria</w:t>
      </w:r>
      <w:r w:rsidR="00811BFE">
        <w:t>.</w:t>
      </w:r>
      <w:r>
        <w:t xml:space="preserve"> Per fare questo spazio ci sono una serie di muscoli che permettono questo movimento</w:t>
      </w:r>
      <w:r w:rsidR="004D7DE0">
        <w:t>:</w:t>
      </w:r>
      <w:r>
        <w:t xml:space="preserve"> il</w:t>
      </w:r>
      <w:r w:rsidR="00811BFE">
        <w:t xml:space="preserve"> primo fra tutti è il diaframma,</w:t>
      </w:r>
      <w:r>
        <w:t xml:space="preserve"> muscolo che si trova alla base del torace e che</w:t>
      </w:r>
      <w:r w:rsidR="004D7DE0">
        <w:t>,</w:t>
      </w:r>
      <w:r>
        <w:t xml:space="preserve"> nella fase di inspiro</w:t>
      </w:r>
      <w:r w:rsidR="004D7DE0">
        <w:t>,</w:t>
      </w:r>
      <w:r>
        <w:t xml:space="preserve"> si appiattisce facendo </w:t>
      </w:r>
      <w:r w:rsidR="00811BFE">
        <w:t>allargare, per quanto possibile, lo spazio del</w:t>
      </w:r>
      <w:r>
        <w:t xml:space="preserve"> torace</w:t>
      </w:r>
      <w:r w:rsidR="00811BFE">
        <w:t>.</w:t>
      </w:r>
    </w:p>
    <w:p w14:paraId="42E7848C" w14:textId="208E656E" w:rsidR="00B8797E" w:rsidRDefault="00B8797E" w:rsidP="008E3A96">
      <w:r>
        <w:t>Il torace è fatto come una cupola</w:t>
      </w:r>
      <w:r w:rsidR="00811BFE">
        <w:t>,</w:t>
      </w:r>
      <w:r>
        <w:t xml:space="preserve"> il diaframma si appiattisce e va ad </w:t>
      </w:r>
      <w:r w:rsidR="00811BFE">
        <w:t>abbassare</w:t>
      </w:r>
      <w:r>
        <w:t xml:space="preserve"> il pavime</w:t>
      </w:r>
      <w:r w:rsidR="00811BFE">
        <w:t>nto</w:t>
      </w:r>
      <w:r>
        <w:t xml:space="preserve"> della gabbia toracica</w:t>
      </w:r>
      <w:r w:rsidR="004D7DE0">
        <w:t>;</w:t>
      </w:r>
      <w:r w:rsidR="00E66251">
        <w:t xml:space="preserve"> questa si </w:t>
      </w:r>
      <w:r w:rsidR="00811BFE">
        <w:t>allarga</w:t>
      </w:r>
      <w:r w:rsidR="00E66251">
        <w:t xml:space="preserve"> e si amplia permettendo l’entrata dell’aria.</w:t>
      </w:r>
    </w:p>
    <w:p w14:paraId="27A2D7C5" w14:textId="3B0ED2FF" w:rsidR="00E66251" w:rsidRDefault="00E66251" w:rsidP="008E3A96">
      <w:r>
        <w:t>Altri muscoli interessati sono i muscoli che si trovano tra le varie costole</w:t>
      </w:r>
      <w:r w:rsidR="00811BFE">
        <w:t>;</w:t>
      </w:r>
      <w:r>
        <w:t xml:space="preserve"> essi non sono molto grossi ma permettono comunque una certa mobilità tra le costole stesse</w:t>
      </w:r>
      <w:r w:rsidR="00811BFE">
        <w:t>, la parte es</w:t>
      </w:r>
      <w:r>
        <w:t>terna di questi muscoli permette l</w:t>
      </w:r>
      <w:r w:rsidR="00811BFE">
        <w:t>’inspiro</w:t>
      </w:r>
      <w:r w:rsidR="004D7DE0">
        <w:t>,</w:t>
      </w:r>
      <w:r w:rsidR="00811BFE">
        <w:t xml:space="preserve"> mentre quella più in</w:t>
      </w:r>
      <w:r>
        <w:t>tern</w:t>
      </w:r>
      <w:r w:rsidR="004D7DE0">
        <w:t>a</w:t>
      </w:r>
      <w:r>
        <w:t xml:space="preserve"> è predisposta per </w:t>
      </w:r>
      <w:r w:rsidR="0025371E">
        <w:t xml:space="preserve">la chiusura e quindi per </w:t>
      </w:r>
      <w:r>
        <w:t>l’espiro</w:t>
      </w:r>
      <w:r w:rsidR="00811BFE">
        <w:t>.</w:t>
      </w:r>
    </w:p>
    <w:p w14:paraId="33074FB0" w14:textId="354BCDDE" w:rsidR="00A132ED" w:rsidRDefault="00A132ED" w:rsidP="008E3A96">
      <w:r>
        <w:t>L’inspiro è considerato una fase attiva</w:t>
      </w:r>
      <w:r w:rsidR="00811BFE">
        <w:t>,</w:t>
      </w:r>
      <w:r>
        <w:t xml:space="preserve"> mentre l’espiro è passivo</w:t>
      </w:r>
      <w:r w:rsidR="00811BFE">
        <w:t>,</w:t>
      </w:r>
      <w:r>
        <w:t xml:space="preserve"> viene di conseguenza</w:t>
      </w:r>
      <w:r w:rsidR="00811BFE">
        <w:t xml:space="preserve"> con il rilasciamento dei muscoli inspiratori.</w:t>
      </w:r>
    </w:p>
    <w:p w14:paraId="6EEA3F65" w14:textId="2027C22B" w:rsidR="0025371E" w:rsidRDefault="0025371E" w:rsidP="008E3A96">
      <w:r w:rsidRPr="0025371E">
        <w:rPr>
          <w:b/>
        </w:rPr>
        <w:t>L’inspiro</w:t>
      </w:r>
      <w:r w:rsidR="000D74FD">
        <w:rPr>
          <w:b/>
        </w:rPr>
        <w:t>, il Prana</w:t>
      </w:r>
      <w:r w:rsidRPr="0025371E">
        <w:rPr>
          <w:b/>
        </w:rPr>
        <w:t xml:space="preserve"> e la mente</w:t>
      </w:r>
    </w:p>
    <w:p w14:paraId="7D212D1D" w14:textId="5A5375CC" w:rsidR="00392104" w:rsidRDefault="0025371E" w:rsidP="008E3A96">
      <w:r>
        <w:t xml:space="preserve">L’espiro porta la mente a ricentrarsi, porta la mente </w:t>
      </w:r>
      <w:r w:rsidR="00811BFE">
        <w:t>nella sua interiorità,</w:t>
      </w:r>
      <w:r w:rsidR="000D74FD">
        <w:t>,</w:t>
      </w:r>
      <w:r w:rsidR="004D7DE0">
        <w:t xml:space="preserve"> </w:t>
      </w:r>
      <w:r>
        <w:t xml:space="preserve">mentre con l’inspirazione la mente </w:t>
      </w:r>
      <w:r w:rsidR="00392104">
        <w:t xml:space="preserve">va verso </w:t>
      </w:r>
      <w:r>
        <w:t>il fisico</w:t>
      </w:r>
      <w:r w:rsidR="00811BFE">
        <w:t>.</w:t>
      </w:r>
    </w:p>
    <w:p w14:paraId="1FC0B478" w14:textId="23EAD3E7" w:rsidR="00C63C4D" w:rsidRDefault="00C63C4D" w:rsidP="008E3A96">
      <w:r>
        <w:t>Quando facciamo attività fisica</w:t>
      </w:r>
      <w:r w:rsidR="00811BFE">
        <w:t>,</w:t>
      </w:r>
      <w:r>
        <w:t xml:space="preserve"> </w:t>
      </w:r>
      <w:r w:rsidR="004A7328">
        <w:t>l’inspiro aumenta e diventa predominante</w:t>
      </w:r>
      <w:r w:rsidR="00811BFE">
        <w:t>;</w:t>
      </w:r>
      <w:r w:rsidR="004A7328">
        <w:t xml:space="preserve"> anche quando c’è un impatto emotivo proveniente dall’esterno</w:t>
      </w:r>
      <w:r w:rsidR="00811BFE">
        <w:t>,</w:t>
      </w:r>
      <w:r w:rsidR="004A7328">
        <w:t xml:space="preserve"> l’inspiro aumenta sia che l’impatto emotivo sia positivo che negativo</w:t>
      </w:r>
      <w:r w:rsidR="00811BFE">
        <w:t>.</w:t>
      </w:r>
    </w:p>
    <w:p w14:paraId="09879CD7" w14:textId="4EDAEA8D" w:rsidR="004A7328" w:rsidRDefault="004A7328" w:rsidP="008E3A96">
      <w:r>
        <w:lastRenderedPageBreak/>
        <w:t>L’inspiro</w:t>
      </w:r>
      <w:r w:rsidR="00811BFE">
        <w:t xml:space="preserve">, </w:t>
      </w:r>
      <w:r>
        <w:t>come abbiamo detto porta vita</w:t>
      </w:r>
      <w:r w:rsidR="00811BFE">
        <w:t>,</w:t>
      </w:r>
      <w:r>
        <w:t xml:space="preserve"> porta prana</w:t>
      </w:r>
      <w:r w:rsidR="00811BFE">
        <w:t>,</w:t>
      </w:r>
      <w:r>
        <w:t xml:space="preserve"> ma nel corso del tempo il prana che immettiamo nel nostro corpo diminuisce</w:t>
      </w:r>
      <w:r w:rsidR="00811BFE">
        <w:t>,</w:t>
      </w:r>
      <w:r>
        <w:t xml:space="preserve"> quindi l’inspiro diventa scadente</w:t>
      </w:r>
      <w:r w:rsidR="00811BFE">
        <w:t>, finché</w:t>
      </w:r>
      <w:r>
        <w:t xml:space="preserve"> arrivato all’ultimo inspiro</w:t>
      </w:r>
      <w:r w:rsidR="00811BFE">
        <w:t>,</w:t>
      </w:r>
      <w:r>
        <w:t xml:space="preserve"> non incameriamo più prana</w:t>
      </w:r>
      <w:r w:rsidR="000D74FD">
        <w:t>,</w:t>
      </w:r>
      <w:r>
        <w:t xml:space="preserve"> e quindi non c’è più la forza di prana per effettuare un nuovo </w:t>
      </w:r>
      <w:r w:rsidR="00811BFE">
        <w:t>e</w:t>
      </w:r>
      <w:r>
        <w:t>spiro e moriamo</w:t>
      </w:r>
      <w:r w:rsidR="00811BFE">
        <w:t>.</w:t>
      </w:r>
    </w:p>
    <w:p w14:paraId="759ECBDF" w14:textId="3F64FC17" w:rsidR="004A7328" w:rsidRDefault="004A7328" w:rsidP="008E3A96">
      <w:r>
        <w:t>In India dicono che alla nascita</w:t>
      </w:r>
      <w:r w:rsidR="00811BFE">
        <w:t>,</w:t>
      </w:r>
      <w:r>
        <w:t xml:space="preserve"> ciascuno di noi possieda una valigia carica di prana</w:t>
      </w:r>
      <w:r w:rsidR="000D74FD">
        <w:t>,</w:t>
      </w:r>
      <w:r>
        <w:t xml:space="preserve"> e man mano trascorriamo la vita</w:t>
      </w:r>
      <w:r w:rsidR="00811BFE">
        <w:t>,</w:t>
      </w:r>
      <w:r>
        <w:t xml:space="preserve"> consumiamo questo prana fino al suo esaurimento</w:t>
      </w:r>
      <w:r w:rsidR="00811BFE">
        <w:t>.</w:t>
      </w:r>
      <w:r>
        <w:t xml:space="preserve"> </w:t>
      </w:r>
      <w:r w:rsidR="00811BFE">
        <w:t>D</w:t>
      </w:r>
      <w:r>
        <w:t>urante la notte nella fase in cui non ci</w:t>
      </w:r>
      <w:r w:rsidR="00811BFE">
        <w:t xml:space="preserve"> </w:t>
      </w:r>
      <w:r>
        <w:t>sono sogni</w:t>
      </w:r>
      <w:r w:rsidR="00811BFE">
        <w:t>,</w:t>
      </w:r>
      <w:r>
        <w:t xml:space="preserve"> ci riforniamo ed increment</w:t>
      </w:r>
      <w:r w:rsidR="00811BFE">
        <w:t>iamo un po’ il prana cosmico, ma</w:t>
      </w:r>
      <w:r>
        <w:t xml:space="preserve"> comunque nel corso della vita siamo destinati a consumerne di più di quanto ne immagazziniamo</w:t>
      </w:r>
      <w:r w:rsidR="00811BFE">
        <w:t>…</w:t>
      </w:r>
    </w:p>
    <w:p w14:paraId="188B25DD" w14:textId="6447B257" w:rsidR="004A7328" w:rsidRDefault="004A7328" w:rsidP="008E3A96">
      <w:r>
        <w:t>Con lo yoga si cerca di incrementare il prana e soprattutto bisogna cercare di non consumarlo inutilmente</w:t>
      </w:r>
      <w:r w:rsidR="00811BFE">
        <w:t>.</w:t>
      </w:r>
    </w:p>
    <w:p w14:paraId="3677B068" w14:textId="222A9A47" w:rsidR="00A132ED" w:rsidRDefault="004A7328" w:rsidP="008E3A96">
      <w:r>
        <w:t>Come abbiamo visto</w:t>
      </w:r>
      <w:r w:rsidR="00811BFE">
        <w:t>,</w:t>
      </w:r>
      <w:r>
        <w:t xml:space="preserve"> l’emotività che ci giunge dall’esterno</w:t>
      </w:r>
      <w:r w:rsidR="00811BFE">
        <w:t>,</w:t>
      </w:r>
      <w:r>
        <w:t xml:space="preserve"> è un forte consumatore di prana</w:t>
      </w:r>
      <w:r w:rsidR="00B454BD">
        <w:t xml:space="preserve">, </w:t>
      </w:r>
      <w:r>
        <w:t>sopra</w:t>
      </w:r>
      <w:r w:rsidR="00811BFE">
        <w:t>t</w:t>
      </w:r>
      <w:r>
        <w:t>tutto se non riusciamo a controllare l’emotività.</w:t>
      </w:r>
      <w:r w:rsidR="004D64CA">
        <w:t xml:space="preserve"> Lo yoga ci insegna a controllare ciò</w:t>
      </w:r>
      <w:r w:rsidR="00B454BD">
        <w:t>:</w:t>
      </w:r>
      <w:r w:rsidR="004D64CA">
        <w:t xml:space="preserve"> per prima cosa bisogna evitare il desiderio</w:t>
      </w:r>
      <w:r w:rsidR="00B454BD">
        <w:t>.</w:t>
      </w:r>
      <w:r w:rsidR="004D64CA">
        <w:t xml:space="preserve"> </w:t>
      </w:r>
      <w:r w:rsidR="00B454BD">
        <w:t>U</w:t>
      </w:r>
      <w:r w:rsidR="004D64CA">
        <w:t>na volta scatenato il desiderio non c’è alternativa che assecondarlo</w:t>
      </w:r>
      <w:r w:rsidR="00B454BD">
        <w:t>,</w:t>
      </w:r>
      <w:r w:rsidR="004D64CA">
        <w:t xml:space="preserve"> altrimenti se si cerca di reprimerlo</w:t>
      </w:r>
      <w:r w:rsidR="00B454BD">
        <w:t>,</w:t>
      </w:r>
      <w:r w:rsidR="004D64CA">
        <w:t xml:space="preserve"> per esempio utilizzando la forza di volontà</w:t>
      </w:r>
      <w:r w:rsidR="00811BFE">
        <w:t>,</w:t>
      </w:r>
      <w:r w:rsidR="004D64CA">
        <w:t xml:space="preserve"> ci sentiamo frustrati e questo porta ad essere depressi </w:t>
      </w:r>
      <w:r w:rsidR="00B454BD">
        <w:t xml:space="preserve">e a divorare prana, ottenendo </w:t>
      </w:r>
      <w:r w:rsidR="000D74FD">
        <w:t xml:space="preserve">poi </w:t>
      </w:r>
      <w:r w:rsidR="00B454BD">
        <w:t>come risultato</w:t>
      </w:r>
      <w:r w:rsidR="004D64CA">
        <w:t xml:space="preserve"> </w:t>
      </w:r>
      <w:r w:rsidR="00B454BD">
        <w:t>l’</w:t>
      </w:r>
      <w:r w:rsidR="004D64CA">
        <w:t xml:space="preserve">incrementare </w:t>
      </w:r>
      <w:r w:rsidR="00B454BD">
        <w:t>de</w:t>
      </w:r>
      <w:r w:rsidR="004D64CA">
        <w:t>l desiderio</w:t>
      </w:r>
      <w:r w:rsidR="00B454BD">
        <w:t>;</w:t>
      </w:r>
      <w:r w:rsidR="004D64CA">
        <w:t xml:space="preserve"> è un po’ come volere mettere un coperchio alla forza </w:t>
      </w:r>
      <w:r w:rsidR="00B454BD">
        <w:t>del desiderio</w:t>
      </w:r>
      <w:r w:rsidR="00811BFE">
        <w:t>.</w:t>
      </w:r>
      <w:r w:rsidR="004D64CA">
        <w:t xml:space="preserve"> Lo yoga</w:t>
      </w:r>
      <w:r w:rsidR="004D7DE0">
        <w:t xml:space="preserve"> </w:t>
      </w:r>
      <w:r w:rsidR="004D64CA">
        <w:t>ci insegna invece ad essere pieni di sé</w:t>
      </w:r>
      <w:r w:rsidR="00811BFE">
        <w:t>,</w:t>
      </w:r>
      <w:r w:rsidR="004D64CA">
        <w:t xml:space="preserve"> che non vuol dire esser</w:t>
      </w:r>
      <w:r w:rsidR="00B454BD">
        <w:t>e egoisti o altezzosi,</w:t>
      </w:r>
      <w:r w:rsidR="004D64CA">
        <w:t xml:space="preserve"> ma pieni</w:t>
      </w:r>
      <w:r w:rsidR="00811BFE">
        <w:t>,</w:t>
      </w:r>
      <w:r w:rsidR="004D64CA">
        <w:t xml:space="preserve"> </w:t>
      </w:r>
      <w:r w:rsidR="00B454BD">
        <w:t xml:space="preserve">soddisfatti, </w:t>
      </w:r>
      <w:r w:rsidR="004D64CA">
        <w:t>in pace con noi stessi e centrati</w:t>
      </w:r>
      <w:r w:rsidR="00811BFE">
        <w:t>,</w:t>
      </w:r>
      <w:r w:rsidR="004D64CA">
        <w:t xml:space="preserve"> senza vuoti interiori</w:t>
      </w:r>
      <w:r w:rsidR="00811BFE">
        <w:t>.</w:t>
      </w:r>
      <w:r w:rsidR="004D7DE0">
        <w:t xml:space="preserve"> </w:t>
      </w:r>
      <w:r w:rsidR="004D64CA">
        <w:t xml:space="preserve">Se ho </w:t>
      </w:r>
      <w:r w:rsidR="000D74FD">
        <w:t xml:space="preserve">dei </w:t>
      </w:r>
      <w:bookmarkStart w:id="0" w:name="_GoBack"/>
      <w:bookmarkEnd w:id="0"/>
      <w:r w:rsidR="004D64CA">
        <w:t>vuoti interiori</w:t>
      </w:r>
      <w:r w:rsidR="00B454BD">
        <w:t>,</w:t>
      </w:r>
      <w:r w:rsidR="004D64CA">
        <w:t xml:space="preserve"> questi </w:t>
      </w:r>
      <w:r w:rsidR="00A132ED">
        <w:t>devono essere colmati in qualche modo</w:t>
      </w:r>
      <w:r w:rsidR="00B454BD">
        <w:t>,</w:t>
      </w:r>
      <w:r w:rsidR="00A132ED">
        <w:t xml:space="preserve"> </w:t>
      </w:r>
      <w:r w:rsidR="00B454BD">
        <w:t xml:space="preserve">se no i desideri invaderanno questi vuoti </w:t>
      </w:r>
      <w:r w:rsidR="004D64CA">
        <w:t xml:space="preserve">che poi </w:t>
      </w:r>
      <w:r w:rsidR="00B454BD">
        <w:t>dovrò</w:t>
      </w:r>
      <w:r w:rsidR="004D64CA">
        <w:t xml:space="preserve"> soddisfare</w:t>
      </w:r>
      <w:r w:rsidR="00811BFE">
        <w:t>,</w:t>
      </w:r>
      <w:r w:rsidR="00A132ED">
        <w:t xml:space="preserve"> quindi bisogna cercare di limitare questi vuoti</w:t>
      </w:r>
      <w:r w:rsidR="00811BFE">
        <w:t>.</w:t>
      </w:r>
    </w:p>
    <w:p w14:paraId="27AAE548" w14:textId="30D7E80B" w:rsidR="00A132ED" w:rsidRDefault="00A132ED" w:rsidP="008E3A96">
      <w:r>
        <w:t>Un altro metodo per limitare i vuoti</w:t>
      </w:r>
      <w:r w:rsidR="00B454BD">
        <w:t>,</w:t>
      </w:r>
      <w:r>
        <w:t xml:space="preserve"> ci viene dato dalla conoscenza</w:t>
      </w:r>
      <w:r w:rsidR="00B454BD">
        <w:t>;</w:t>
      </w:r>
      <w:r>
        <w:t xml:space="preserve"> è la conoscenza che ci permette di gestire i desideri</w:t>
      </w:r>
      <w:r w:rsidR="00811BFE">
        <w:t>.</w:t>
      </w:r>
    </w:p>
    <w:p w14:paraId="3920EBA8" w14:textId="6324CB7F" w:rsidR="004A7328" w:rsidRDefault="00A132ED" w:rsidP="008E3A96">
      <w:r>
        <w:t>Quindi conoscenza e yoga ci fanno consumare meno prana o per lo meno non ce lo fanno consumare inutilmente</w:t>
      </w:r>
      <w:r w:rsidR="00B454BD">
        <w:t>;</w:t>
      </w:r>
      <w:r>
        <w:t xml:space="preserve"> </w:t>
      </w:r>
      <w:r w:rsidR="00B454BD">
        <w:t>questo ci permette</w:t>
      </w:r>
      <w:r>
        <w:t>rà di vivere meglio e più a lungo</w:t>
      </w:r>
      <w:r w:rsidR="00811BFE">
        <w:t>,.</w:t>
      </w:r>
    </w:p>
    <w:p w14:paraId="2A113A2F" w14:textId="7CCCB269" w:rsidR="0025371E" w:rsidRPr="008E3A96" w:rsidRDefault="0025371E" w:rsidP="008E3A96">
      <w:r>
        <w:t xml:space="preserve"> </w:t>
      </w:r>
    </w:p>
    <w:p w14:paraId="1A4D8F68" w14:textId="77777777" w:rsidR="008E5E8D" w:rsidRDefault="008E5E8D"/>
    <w:sectPr w:rsidR="008E5E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65F5A" w14:textId="77777777" w:rsidR="004D7DE0" w:rsidRDefault="004D7DE0" w:rsidP="00E77531">
      <w:pPr>
        <w:spacing w:after="0" w:line="240" w:lineRule="auto"/>
      </w:pPr>
      <w:r>
        <w:separator/>
      </w:r>
    </w:p>
  </w:endnote>
  <w:endnote w:type="continuationSeparator" w:id="0">
    <w:p w14:paraId="1F973E2B" w14:textId="77777777" w:rsidR="004D7DE0" w:rsidRDefault="004D7DE0" w:rsidP="00E77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577C39" w14:textId="77777777" w:rsidR="004D7DE0" w:rsidRDefault="004D7DE0" w:rsidP="00E77531">
      <w:pPr>
        <w:spacing w:after="0" w:line="240" w:lineRule="auto"/>
      </w:pPr>
      <w:r>
        <w:separator/>
      </w:r>
    </w:p>
  </w:footnote>
  <w:footnote w:type="continuationSeparator" w:id="0">
    <w:p w14:paraId="7308D6F9" w14:textId="77777777" w:rsidR="004D7DE0" w:rsidRDefault="004D7DE0" w:rsidP="00E775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67F"/>
    <w:rsid w:val="000522FE"/>
    <w:rsid w:val="00070083"/>
    <w:rsid w:val="000D74FD"/>
    <w:rsid w:val="00110E06"/>
    <w:rsid w:val="00125831"/>
    <w:rsid w:val="001363BD"/>
    <w:rsid w:val="0022772E"/>
    <w:rsid w:val="00237F03"/>
    <w:rsid w:val="0025371E"/>
    <w:rsid w:val="002F7332"/>
    <w:rsid w:val="0033480B"/>
    <w:rsid w:val="00392104"/>
    <w:rsid w:val="00392733"/>
    <w:rsid w:val="00393BDF"/>
    <w:rsid w:val="003B229F"/>
    <w:rsid w:val="003E5902"/>
    <w:rsid w:val="003E7D97"/>
    <w:rsid w:val="00463DF0"/>
    <w:rsid w:val="00492523"/>
    <w:rsid w:val="004A7328"/>
    <w:rsid w:val="004B0766"/>
    <w:rsid w:val="004D16F4"/>
    <w:rsid w:val="004D64CA"/>
    <w:rsid w:val="004D7DE0"/>
    <w:rsid w:val="004F1349"/>
    <w:rsid w:val="0051359F"/>
    <w:rsid w:val="0053003F"/>
    <w:rsid w:val="005B42AC"/>
    <w:rsid w:val="005E5E67"/>
    <w:rsid w:val="00600F2F"/>
    <w:rsid w:val="0060356F"/>
    <w:rsid w:val="0064339D"/>
    <w:rsid w:val="0066635E"/>
    <w:rsid w:val="00670187"/>
    <w:rsid w:val="00687485"/>
    <w:rsid w:val="00690D6F"/>
    <w:rsid w:val="006A6780"/>
    <w:rsid w:val="006B3055"/>
    <w:rsid w:val="006D33AA"/>
    <w:rsid w:val="006F2655"/>
    <w:rsid w:val="00731B3F"/>
    <w:rsid w:val="007441E7"/>
    <w:rsid w:val="007D10A2"/>
    <w:rsid w:val="007E2913"/>
    <w:rsid w:val="007F03E5"/>
    <w:rsid w:val="00811BFE"/>
    <w:rsid w:val="00840F4F"/>
    <w:rsid w:val="008438E9"/>
    <w:rsid w:val="00855F3E"/>
    <w:rsid w:val="00892D5A"/>
    <w:rsid w:val="008D3B33"/>
    <w:rsid w:val="008E3A96"/>
    <w:rsid w:val="008E5E8D"/>
    <w:rsid w:val="008F5AB1"/>
    <w:rsid w:val="00926D57"/>
    <w:rsid w:val="009952E8"/>
    <w:rsid w:val="009F46AD"/>
    <w:rsid w:val="00A132ED"/>
    <w:rsid w:val="00A14C14"/>
    <w:rsid w:val="00AA1738"/>
    <w:rsid w:val="00B13CB3"/>
    <w:rsid w:val="00B445B8"/>
    <w:rsid w:val="00B454BD"/>
    <w:rsid w:val="00B51F7C"/>
    <w:rsid w:val="00B8797E"/>
    <w:rsid w:val="00BD0EC0"/>
    <w:rsid w:val="00BF484B"/>
    <w:rsid w:val="00C04D66"/>
    <w:rsid w:val="00C0567F"/>
    <w:rsid w:val="00C15A02"/>
    <w:rsid w:val="00C23FBF"/>
    <w:rsid w:val="00C6109A"/>
    <w:rsid w:val="00C63C4D"/>
    <w:rsid w:val="00C806DC"/>
    <w:rsid w:val="00CD49B6"/>
    <w:rsid w:val="00CF315F"/>
    <w:rsid w:val="00D617F5"/>
    <w:rsid w:val="00DA4D76"/>
    <w:rsid w:val="00DE372A"/>
    <w:rsid w:val="00E23E50"/>
    <w:rsid w:val="00E5154B"/>
    <w:rsid w:val="00E66005"/>
    <w:rsid w:val="00E66251"/>
    <w:rsid w:val="00E77531"/>
    <w:rsid w:val="00EA23B2"/>
    <w:rsid w:val="00EB4053"/>
    <w:rsid w:val="00EB7ED2"/>
    <w:rsid w:val="00F92969"/>
    <w:rsid w:val="00FA00C7"/>
    <w:rsid w:val="00FE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12D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775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77531"/>
  </w:style>
  <w:style w:type="paragraph" w:styleId="Pidipagina">
    <w:name w:val="footer"/>
    <w:basedOn w:val="Normale"/>
    <w:link w:val="PidipaginaCarattere"/>
    <w:uiPriority w:val="99"/>
    <w:unhideWhenUsed/>
    <w:rsid w:val="00E775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7753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775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77531"/>
  </w:style>
  <w:style w:type="paragraph" w:styleId="Pidipagina">
    <w:name w:val="footer"/>
    <w:basedOn w:val="Normale"/>
    <w:link w:val="PidipaginaCarattere"/>
    <w:uiPriority w:val="99"/>
    <w:unhideWhenUsed/>
    <w:rsid w:val="00E775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77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03E5D-5BD0-EF48-8EEF-A31493AC1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707</Words>
  <Characters>4034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Françoise Berlette</cp:lastModifiedBy>
  <cp:revision>4</cp:revision>
  <dcterms:created xsi:type="dcterms:W3CDTF">2015-06-01T14:58:00Z</dcterms:created>
  <dcterms:modified xsi:type="dcterms:W3CDTF">2015-06-01T15:05:00Z</dcterms:modified>
</cp:coreProperties>
</file>