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EA98A8" w14:textId="038F4F3E" w:rsidR="00840943" w:rsidRDefault="00DF4430">
      <w:r>
        <w:t>LA LOCALIZZAZIONE FISIOLOGICA</w:t>
      </w:r>
      <w:r w:rsidR="00FB25B4">
        <w:t xml:space="preserve"> DEL RESPIRO</w:t>
      </w:r>
    </w:p>
    <w:p w14:paraId="70EF26BE" w14:textId="77777777" w:rsidR="00DF4430" w:rsidRDefault="000D3974">
      <w:r>
        <w:t>Manuela Di Schiena</w:t>
      </w:r>
    </w:p>
    <w:p w14:paraId="21AE2C54" w14:textId="77777777" w:rsidR="000D3974" w:rsidRPr="000D3974" w:rsidRDefault="000D3974">
      <w:pPr>
        <w:rPr>
          <w:b/>
        </w:rPr>
      </w:pPr>
      <w:proofErr w:type="gramStart"/>
      <w:r w:rsidRPr="000D3974">
        <w:rPr>
          <w:b/>
        </w:rPr>
        <w:t xml:space="preserve">Lo </w:t>
      </w:r>
      <w:proofErr w:type="gramEnd"/>
      <w:r w:rsidRPr="000D3974">
        <w:rPr>
          <w:b/>
        </w:rPr>
        <w:t>Yoga e il Respiro</w:t>
      </w:r>
    </w:p>
    <w:p w14:paraId="31E75C2C" w14:textId="77777777" w:rsidR="00DF4430" w:rsidRDefault="00DF4430" w:rsidP="00B437C5">
      <w:pPr>
        <w:jc w:val="both"/>
      </w:pPr>
      <w:r>
        <w:t xml:space="preserve">Nella prima lezione abbiamo affrontato il significato di PRANAVIDYA, da intendersi come osservazione acritica e senza giudizi del respiro. Osservazione non facile </w:t>
      </w:r>
      <w:proofErr w:type="gramStart"/>
      <w:r>
        <w:t>visto che</w:t>
      </w:r>
      <w:proofErr w:type="gramEnd"/>
      <w:r>
        <w:t xml:space="preserve"> viviamo in mondi nei quali il giudizio è sempre presente e dove non è quasi mai possibile scinderlo da una pura e sola osservazione della realtà così come è. </w:t>
      </w:r>
    </w:p>
    <w:p w14:paraId="13C7CCAB" w14:textId="77777777" w:rsidR="00DF4430" w:rsidRDefault="00DF4430" w:rsidP="00B437C5">
      <w:pPr>
        <w:jc w:val="both"/>
      </w:pPr>
      <w:r>
        <w:t xml:space="preserve">Tutto questo diviene però possibile con </w:t>
      </w:r>
      <w:proofErr w:type="gramStart"/>
      <w:r>
        <w:t xml:space="preserve">lo </w:t>
      </w:r>
      <w:proofErr w:type="gramEnd"/>
      <w:r>
        <w:t>Yoga, il quale è capace di insegnarci a tornare ad ascoltarci con tutti i sensi come un bambino appena nato, ma acquisendo la consapevolezza che ci permette di tornare ad ascoltarci estraniandoci dal mondo esterno nel quale siamo calati ogni giorno.</w:t>
      </w:r>
    </w:p>
    <w:p w14:paraId="730376F0" w14:textId="77777777" w:rsidR="00DF4430" w:rsidRDefault="00DF4430" w:rsidP="00B437C5">
      <w:pPr>
        <w:jc w:val="both"/>
      </w:pPr>
      <w:r>
        <w:t>Ogni essere respira inconsapevolment</w:t>
      </w:r>
      <w:r w:rsidR="005167AD">
        <w:t>e per sopravvivere, e questa inconsapevolezza spesso ci fa “dimenticare” l’importanza del respiro e quind</w:t>
      </w:r>
      <w:bookmarkStart w:id="0" w:name="_GoBack"/>
      <w:bookmarkEnd w:id="0"/>
      <w:r w:rsidR="005167AD">
        <w:t xml:space="preserve">i delle capacità respiratorie di ciascuno </w:t>
      </w:r>
      <w:proofErr w:type="gramStart"/>
      <w:r w:rsidR="005167AD">
        <w:t>di</w:t>
      </w:r>
      <w:proofErr w:type="gramEnd"/>
      <w:r w:rsidR="005167AD">
        <w:t xml:space="preserve"> noi.</w:t>
      </w:r>
    </w:p>
    <w:p w14:paraId="66F6C594" w14:textId="77777777" w:rsidR="005167AD" w:rsidRDefault="005167AD" w:rsidP="00B437C5">
      <w:pPr>
        <w:jc w:val="both"/>
      </w:pPr>
      <w:r>
        <w:t>Dobbiamo riportare la mente nel corpo, aiutandolo così a esprimere adeguatamente le proprie potenzialità somatiche (soma=respiro in funzione al metabolismo che riesce a creare).</w:t>
      </w:r>
    </w:p>
    <w:p w14:paraId="2406AA4A" w14:textId="77777777" w:rsidR="005167AD" w:rsidRDefault="005167AD" w:rsidP="00B437C5">
      <w:pPr>
        <w:jc w:val="both"/>
      </w:pPr>
      <w:r>
        <w:t xml:space="preserve">Con l’aiuto </w:t>
      </w:r>
      <w:proofErr w:type="gramStart"/>
      <w:r>
        <w:t xml:space="preserve">dello </w:t>
      </w:r>
      <w:proofErr w:type="gramEnd"/>
      <w:r>
        <w:t>yoga quindi, riporteremo il soma ad esprimersi nelle sue diverse forme, nei diversi siti del nostro corpo, facendo sì che questo si “plasmi” alla forma del nostro respiro.</w:t>
      </w:r>
    </w:p>
    <w:p w14:paraId="2EBFA576" w14:textId="77777777" w:rsidR="005167AD" w:rsidRDefault="005167AD" w:rsidP="00B437C5">
      <w:pPr>
        <w:jc w:val="both"/>
      </w:pPr>
      <w:r>
        <w:t>Visto il legame esistente fra corpo e mente, nel momento in cui il corpo si sarà ristabilito grazie al respiro, nelle sue condizioni ottimali, anche la mente</w:t>
      </w:r>
      <w:r w:rsidR="005C4097">
        <w:t xml:space="preserve"> riuscirà </w:t>
      </w:r>
      <w:proofErr w:type="gramStart"/>
      <w:r w:rsidR="005C4097">
        <w:t>ad</w:t>
      </w:r>
      <w:proofErr w:type="gramEnd"/>
      <w:r w:rsidR="005C4097">
        <w:t xml:space="preserve"> esprimersi nelle sue condizioni ottimali</w:t>
      </w:r>
      <w:r w:rsidR="002861A1">
        <w:t>.</w:t>
      </w:r>
    </w:p>
    <w:p w14:paraId="093B6BC6" w14:textId="77777777" w:rsidR="002861A1" w:rsidRDefault="002861A1" w:rsidP="00B437C5">
      <w:pPr>
        <w:jc w:val="both"/>
      </w:pPr>
      <w:r>
        <w:t>Ogni volta che l’individuo perde la sincronia del suo respiro con la mente o con il corpo, il ritmo alterandosi crea situazioni di decadimento psichico piuttosto che metabolico.</w:t>
      </w:r>
    </w:p>
    <w:p w14:paraId="47A23E7B" w14:textId="77777777" w:rsidR="002861A1" w:rsidRDefault="002861A1" w:rsidP="00B437C5">
      <w:pPr>
        <w:jc w:val="both"/>
      </w:pPr>
      <w:r>
        <w:t xml:space="preserve">La pratica costante e intensa aiuta a ripristinare il “ritmo” del respiro e quindi </w:t>
      </w:r>
      <w:proofErr w:type="gramStart"/>
      <w:r>
        <w:t>ad</w:t>
      </w:r>
      <w:proofErr w:type="gramEnd"/>
      <w:r>
        <w:t xml:space="preserve"> ottimizzare la salute fisica e psichica .</w:t>
      </w:r>
    </w:p>
    <w:p w14:paraId="3643CD53" w14:textId="77777777" w:rsidR="000D3974" w:rsidRDefault="000D3974" w:rsidP="00B437C5">
      <w:pPr>
        <w:jc w:val="both"/>
      </w:pPr>
    </w:p>
    <w:p w14:paraId="6228BE6B" w14:textId="77777777" w:rsidR="000D3974" w:rsidRPr="000D3974" w:rsidRDefault="000D3974" w:rsidP="00B437C5">
      <w:pPr>
        <w:jc w:val="both"/>
        <w:rPr>
          <w:b/>
        </w:rPr>
      </w:pPr>
      <w:r w:rsidRPr="000D3974">
        <w:rPr>
          <w:b/>
        </w:rPr>
        <w:t>Dove si Muove il Respiro</w:t>
      </w:r>
    </w:p>
    <w:p w14:paraId="501E03D5" w14:textId="77777777" w:rsidR="002861A1" w:rsidRDefault="002861A1" w:rsidP="00B437C5">
      <w:pPr>
        <w:jc w:val="both"/>
      </w:pPr>
      <w:r>
        <w:t>Per meglio “osservare” il respiro, anche nel suo aspetto ritm</w:t>
      </w:r>
      <w:r w:rsidR="00B437C5">
        <w:t>ico, si può pensare di analizzarlo nelle sue parti fondamentali.</w:t>
      </w:r>
    </w:p>
    <w:p w14:paraId="2A85F0FA" w14:textId="77777777" w:rsidR="002861A1" w:rsidRDefault="002861A1" w:rsidP="00B437C5">
      <w:pPr>
        <w:jc w:val="both"/>
      </w:pPr>
      <w:r>
        <w:t>RESPIRO ADDOMINALE: è quel tipo di respiro che con poco dispendio energetico da grandi risultati</w:t>
      </w:r>
      <w:r w:rsidR="00B437C5">
        <w:t xml:space="preserve"> (c.d. respiro vegetativo)</w:t>
      </w:r>
      <w:r>
        <w:t xml:space="preserve">.  Definito anche respiro Vitale </w:t>
      </w:r>
      <w:proofErr w:type="gramStart"/>
      <w:r>
        <w:t>in quanto</w:t>
      </w:r>
      <w:proofErr w:type="gramEnd"/>
      <w:r>
        <w:t xml:space="preserve"> caratterizzato da minimo dispendio di energia muscolare, quando viene RIVI</w:t>
      </w:r>
      <w:r w:rsidR="000D3974">
        <w:t>T</w:t>
      </w:r>
      <w:r>
        <w:t>ALIZZATO produce benefici importanti</w:t>
      </w:r>
      <w:r w:rsidR="000D3974">
        <w:t>,</w:t>
      </w:r>
      <w:r>
        <w:t xml:space="preserve"> quali lo sciog</w:t>
      </w:r>
      <w:r w:rsidR="000D3974">
        <w:t>liere le tensioni e le relative</w:t>
      </w:r>
      <w:r>
        <w:t xml:space="preserve">  somatizzazioni, migliora il metabolismo generale e diviene pertanto il miglior rimedio contro le malattie.</w:t>
      </w:r>
      <w:r w:rsidR="000D3974">
        <w:t xml:space="preserve"> E’ il respiro che si realizza con la parte centrale del </w:t>
      </w:r>
      <w:proofErr w:type="gramStart"/>
      <w:r w:rsidR="000D3974">
        <w:t>diaframma</w:t>
      </w:r>
      <w:proofErr w:type="gramEnd"/>
    </w:p>
    <w:p w14:paraId="6F7A5E31" w14:textId="77777777" w:rsidR="002861A1" w:rsidRDefault="002861A1" w:rsidP="00B437C5">
      <w:pPr>
        <w:jc w:val="both"/>
      </w:pPr>
      <w:r>
        <w:t xml:space="preserve">RESPIRO COSTALE: </w:t>
      </w:r>
      <w:r w:rsidR="004E4764">
        <w:t>è il respiro che si pone a me</w:t>
      </w:r>
      <w:r w:rsidR="000D3974">
        <w:t>tà strada fra quello addominale</w:t>
      </w:r>
      <w:r w:rsidR="004E4764">
        <w:t xml:space="preserve"> e quello toracico. E’ il respiro che si realizza attraverso l’uso </w:t>
      </w:r>
      <w:r w:rsidR="000D3974">
        <w:t xml:space="preserve">più intenso </w:t>
      </w:r>
      <w:r w:rsidR="004E4764">
        <w:t>del diaframma</w:t>
      </w:r>
      <w:r w:rsidR="000D3974">
        <w:t xml:space="preserve"> grazie alla coordinazione della muscolatura addominale</w:t>
      </w:r>
      <w:r w:rsidR="004E4764">
        <w:t>.</w:t>
      </w:r>
    </w:p>
    <w:p w14:paraId="447C608E" w14:textId="77777777" w:rsidR="004E4764" w:rsidRDefault="004E4764" w:rsidP="00B437C5">
      <w:pPr>
        <w:jc w:val="both"/>
      </w:pPr>
      <w:r>
        <w:lastRenderedPageBreak/>
        <w:t>RESPIRO TORACICO: E’ detto anche “respiro dell’</w:t>
      </w:r>
      <w:proofErr w:type="gramStart"/>
      <w:r>
        <w:t>Io</w:t>
      </w:r>
      <w:proofErr w:type="gramEnd"/>
      <w:r>
        <w:t>” perché implica un forte elemento volitivo</w:t>
      </w:r>
      <w:r w:rsidR="000D3974">
        <w:t>,</w:t>
      </w:r>
      <w:r>
        <w:t xml:space="preserve"> oltre che all’assunzione di una posizione verticale corretta e dunque una colonna vertebrale sciolta che non risenta delle numerose somatizzazioni </w:t>
      </w:r>
      <w:r w:rsidR="000D3974">
        <w:t xml:space="preserve">e irrigidimenti, </w:t>
      </w:r>
      <w:r>
        <w:t>della quale invece il tronco spesso soffre.</w:t>
      </w:r>
    </w:p>
    <w:p w14:paraId="72911102" w14:textId="77777777" w:rsidR="004E4764" w:rsidRDefault="004E4764" w:rsidP="00B437C5">
      <w:pPr>
        <w:jc w:val="both"/>
      </w:pPr>
      <w:r>
        <w:t xml:space="preserve">RESPIRO SCAPOLARE: non è un respiro facile da percepire, poiché va </w:t>
      </w:r>
      <w:proofErr w:type="gramStart"/>
      <w:r>
        <w:t>ad</w:t>
      </w:r>
      <w:proofErr w:type="gramEnd"/>
      <w:r>
        <w:t xml:space="preserve"> interessare la zona scapolare del nostro corpo che spesso risulta “bloccata”</w:t>
      </w:r>
      <w:r w:rsidR="00DF0BF2">
        <w:t>. Esso si realizza solo indirettamente in alternativa al respiro toracico.</w:t>
      </w:r>
    </w:p>
    <w:p w14:paraId="4246695F" w14:textId="77777777" w:rsidR="00DF0BF2" w:rsidRDefault="00DF0BF2" w:rsidP="00B437C5">
      <w:pPr>
        <w:jc w:val="both"/>
      </w:pPr>
      <w:r>
        <w:t xml:space="preserve">RESPIRO CLAVICOLARE: E’ un respiro pesantemente influenzato dalle condizioni psichiche del soggetto, per cui si realizza solo in determinate condizioni. A </w:t>
      </w:r>
      <w:r w:rsidR="000D3974">
        <w:t>livello fisiologico si realizza “</w:t>
      </w:r>
      <w:r w:rsidRPr="00B437C5">
        <w:rPr>
          <w:i/>
        </w:rPr>
        <w:t>attraverso l’a</w:t>
      </w:r>
      <w:r w:rsidR="000D3974">
        <w:rPr>
          <w:i/>
        </w:rPr>
        <w:t>llargamento</w:t>
      </w:r>
      <w:r w:rsidRPr="00B437C5">
        <w:rPr>
          <w:i/>
        </w:rPr>
        <w:t xml:space="preserve"> delle scapole e delle spalle, con un torace ben portat</w:t>
      </w:r>
      <w:r w:rsidR="000D3974">
        <w:rPr>
          <w:i/>
        </w:rPr>
        <w:t xml:space="preserve">o in avanti e verso l’alto, un buon allungamento </w:t>
      </w:r>
      <w:r w:rsidRPr="00B437C5">
        <w:rPr>
          <w:i/>
        </w:rPr>
        <w:t>del</w:t>
      </w:r>
      <w:r w:rsidR="000D3974">
        <w:rPr>
          <w:i/>
        </w:rPr>
        <w:t xml:space="preserve"> collo</w:t>
      </w:r>
      <w:r w:rsidRPr="00B437C5">
        <w:rPr>
          <w:i/>
        </w:rPr>
        <w:t xml:space="preserve"> e </w:t>
      </w:r>
      <w:r w:rsidR="000D3974">
        <w:rPr>
          <w:i/>
        </w:rPr>
        <w:t>un’attivazione</w:t>
      </w:r>
      <w:r w:rsidRPr="00B437C5">
        <w:rPr>
          <w:i/>
        </w:rPr>
        <w:t xml:space="preserve"> dei muscoli sterno-</w:t>
      </w:r>
      <w:proofErr w:type="spellStart"/>
      <w:r w:rsidRPr="00B437C5">
        <w:rPr>
          <w:i/>
        </w:rPr>
        <w:t>cleido</w:t>
      </w:r>
      <w:proofErr w:type="spellEnd"/>
      <w:r w:rsidRPr="00B437C5">
        <w:rPr>
          <w:i/>
        </w:rPr>
        <w:t>-mastoidei”</w:t>
      </w:r>
      <w:r>
        <w:t xml:space="preserve">. Questo respiro secondo </w:t>
      </w:r>
      <w:proofErr w:type="gramStart"/>
      <w:r>
        <w:t xml:space="preserve">lo </w:t>
      </w:r>
      <w:proofErr w:type="gramEnd"/>
      <w:r>
        <w:t>yoga</w:t>
      </w:r>
      <w:r w:rsidR="00B437C5">
        <w:t>, stimola il c.d. Centro di puri</w:t>
      </w:r>
      <w:r>
        <w:t>ficazione e quindi è in grado di purificare la mente dalle tensioni che la opprimono.</w:t>
      </w:r>
    </w:p>
    <w:p w14:paraId="22452DDE" w14:textId="77777777" w:rsidR="00DF0BF2" w:rsidRDefault="00DF0BF2" w:rsidP="00B437C5">
      <w:pPr>
        <w:jc w:val="both"/>
      </w:pPr>
      <w:r>
        <w:t xml:space="preserve">RESPIRO NEI SINUS: </w:t>
      </w:r>
      <w:r w:rsidR="00B03D85">
        <w:t xml:space="preserve">I </w:t>
      </w:r>
      <w:proofErr w:type="spellStart"/>
      <w:r w:rsidR="00B03D85">
        <w:t>Sinus</w:t>
      </w:r>
      <w:proofErr w:type="spellEnd"/>
      <w:r w:rsidR="00B03D85">
        <w:t xml:space="preserve"> paranasali, sono </w:t>
      </w:r>
      <w:proofErr w:type="gramStart"/>
      <w:r w:rsidR="00B03D85">
        <w:t>4</w:t>
      </w:r>
      <w:proofErr w:type="gramEnd"/>
      <w:r w:rsidR="00B03D85">
        <w:t xml:space="preserve"> paia di cavità scavate all’interno delle ossa facciali comunicanti tramite canali ossei ed orifizi con le cavità nasali</w:t>
      </w:r>
      <w:r w:rsidR="000D3974">
        <w:t>,</w:t>
      </w:r>
      <w:r w:rsidR="00B03D85">
        <w:t xml:space="preserve"> che a loro volta possono comunicare con l’esterno. Nei </w:t>
      </w:r>
      <w:proofErr w:type="spellStart"/>
      <w:r w:rsidR="00B03D85">
        <w:t>sinus</w:t>
      </w:r>
      <w:proofErr w:type="spellEnd"/>
      <w:r w:rsidR="00B03D85">
        <w:t xml:space="preserve">, ci </w:t>
      </w:r>
      <w:r w:rsidR="000D3974">
        <w:t>sono molte terminazioni nervose</w:t>
      </w:r>
      <w:r w:rsidR="00B03D85">
        <w:t xml:space="preserve"> in di</w:t>
      </w:r>
      <w:r w:rsidR="000D3974">
        <w:t>retto contatto con il cervello.</w:t>
      </w:r>
      <w:r w:rsidR="00B03D85">
        <w:t xml:space="preserve"> Imparando a modulare l’azione dell’aria nei </w:t>
      </w:r>
      <w:proofErr w:type="spellStart"/>
      <w:r w:rsidR="00B03D85">
        <w:t>sinus</w:t>
      </w:r>
      <w:proofErr w:type="spellEnd"/>
      <w:r w:rsidR="000D3974">
        <w:t>,</w:t>
      </w:r>
      <w:r w:rsidR="00B03D85">
        <w:t xml:space="preserve"> siamo in grado di “focalizzare” l’aria in un punto ben determinato incrementando così la nostra consapevolezza </w:t>
      </w:r>
      <w:proofErr w:type="gramStart"/>
      <w:r w:rsidR="00B03D85">
        <w:t xml:space="preserve">nella </w:t>
      </w:r>
      <w:proofErr w:type="gramEnd"/>
      <w:r w:rsidR="00B03D85">
        <w:t xml:space="preserve">osservazione </w:t>
      </w:r>
      <w:r w:rsidR="000D3974">
        <w:t>di un respiro altamente raffinato e di qualità</w:t>
      </w:r>
      <w:r w:rsidR="00B03D85">
        <w:t>.</w:t>
      </w:r>
    </w:p>
    <w:p w14:paraId="52FD54A5" w14:textId="41648F12" w:rsidR="00FB25B4" w:rsidRDefault="00B03D85" w:rsidP="00FB25B4">
      <w:pPr>
        <w:jc w:val="both"/>
      </w:pPr>
      <w:r>
        <w:t xml:space="preserve">RESPIRO COMPLETO: le </w:t>
      </w:r>
      <w:proofErr w:type="gramStart"/>
      <w:r>
        <w:t>6</w:t>
      </w:r>
      <w:proofErr w:type="gramEnd"/>
      <w:r>
        <w:t xml:space="preserve"> forme di respiro che ho sopra citato, interagiscono fra loro inconsapevolmente andando a formare il </w:t>
      </w:r>
      <w:r w:rsidR="000D3974">
        <w:t xml:space="preserve">movimento del </w:t>
      </w:r>
      <w:r>
        <w:t>respiro vero e pro</w:t>
      </w:r>
      <w:r w:rsidR="00FB25B4">
        <w:t>prio che è UNICO E INDIVISIBILE</w:t>
      </w:r>
      <w:r>
        <w:t xml:space="preserve">. Il respiro è diverso da individuo a individuo e anche nello stesso individuo, non è mai uguale, </w:t>
      </w:r>
      <w:proofErr w:type="gramStart"/>
      <w:r w:rsidR="00B437C5">
        <w:t>in quanto</w:t>
      </w:r>
      <w:proofErr w:type="gramEnd"/>
      <w:r w:rsidR="00B437C5">
        <w:t xml:space="preserve"> ricco di qua</w:t>
      </w:r>
      <w:r w:rsidR="00FB25B4">
        <w:t>lità psichiche e meta-psichiche;</w:t>
      </w:r>
      <w:r w:rsidR="00B437C5">
        <w:t xml:space="preserve"> risulta essere un evento in continua trasformazione e adattamento</w:t>
      </w:r>
      <w:r w:rsidR="000D3974">
        <w:t xml:space="preserve"> alle varie situazioni, come avviene anche nello Yoga</w:t>
      </w:r>
      <w:r w:rsidR="00B437C5">
        <w:t>.</w:t>
      </w:r>
    </w:p>
    <w:p w14:paraId="54E38AC1" w14:textId="2AF89AE4" w:rsidR="005167AD" w:rsidRDefault="005167AD" w:rsidP="00B437C5">
      <w:pPr>
        <w:jc w:val="both"/>
      </w:pPr>
      <w:r>
        <w:t xml:space="preserve"> </w:t>
      </w:r>
    </w:p>
    <w:sectPr w:rsidR="005167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430"/>
    <w:rsid w:val="000428DA"/>
    <w:rsid w:val="000B5D40"/>
    <w:rsid w:val="000D3974"/>
    <w:rsid w:val="002861A1"/>
    <w:rsid w:val="004E4764"/>
    <w:rsid w:val="005167AD"/>
    <w:rsid w:val="005C4097"/>
    <w:rsid w:val="006A4939"/>
    <w:rsid w:val="00840943"/>
    <w:rsid w:val="00B03D85"/>
    <w:rsid w:val="00B437C5"/>
    <w:rsid w:val="00DF0BF2"/>
    <w:rsid w:val="00DF4430"/>
    <w:rsid w:val="00FB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7F9D8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702</Words>
  <Characters>4002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SCHIENA MANUELA ADELE</dc:creator>
  <cp:lastModifiedBy>Francesca Bonsignori</cp:lastModifiedBy>
  <cp:revision>2</cp:revision>
  <dcterms:created xsi:type="dcterms:W3CDTF">2015-10-04T16:38:00Z</dcterms:created>
  <dcterms:modified xsi:type="dcterms:W3CDTF">2015-10-04T16:38:00Z</dcterms:modified>
</cp:coreProperties>
</file>