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B1CF6" w14:textId="77777777" w:rsidR="00AB4A90" w:rsidRDefault="00284079" w:rsidP="0028407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10/03/2015</w:t>
      </w:r>
    </w:p>
    <w:p w14:paraId="57E2E767" w14:textId="77777777" w:rsidR="00284079" w:rsidRDefault="00284079" w:rsidP="0028407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LA QUALITA’ DEL RESPIRO</w:t>
      </w:r>
      <w:r w:rsidR="002E672E">
        <w:rPr>
          <w:rFonts w:ascii="Times New Roman" w:hAnsi="Times New Roman" w:cs="Times New Roman"/>
          <w:b/>
        </w:rPr>
        <w:t xml:space="preserve"> </w:t>
      </w:r>
      <w:r w:rsidR="00575DB7">
        <w:rPr>
          <w:rFonts w:ascii="Times New Roman" w:hAnsi="Times New Roman" w:cs="Times New Roman"/>
          <w:b/>
        </w:rPr>
        <w:t>…</w:t>
      </w:r>
      <w:r w:rsidR="002E672E">
        <w:rPr>
          <w:rFonts w:ascii="Times New Roman" w:hAnsi="Times New Roman" w:cs="Times New Roman"/>
          <w:b/>
        </w:rPr>
        <w:t xml:space="preserve"> ARMONIA E SERENITA’ </w:t>
      </w:r>
    </w:p>
    <w:p w14:paraId="36D432AF" w14:textId="77777777" w:rsidR="00284079" w:rsidRDefault="00284079" w:rsidP="00A21B3D">
      <w:pPr>
        <w:jc w:val="both"/>
        <w:rPr>
          <w:rFonts w:ascii="Times New Roman" w:hAnsi="Times New Roman" w:cs="Times New Roman"/>
        </w:rPr>
      </w:pPr>
      <w:r w:rsidRPr="00284079">
        <w:rPr>
          <w:rFonts w:ascii="Times New Roman" w:hAnsi="Times New Roman" w:cs="Times New Roman"/>
        </w:rPr>
        <w:t xml:space="preserve">Come si fa </w:t>
      </w:r>
      <w:proofErr w:type="gramStart"/>
      <w:r>
        <w:rPr>
          <w:rFonts w:ascii="Times New Roman" w:hAnsi="Times New Roman" w:cs="Times New Roman"/>
        </w:rPr>
        <w:t>ad</w:t>
      </w:r>
      <w:proofErr w:type="gramEnd"/>
      <w:r>
        <w:rPr>
          <w:rFonts w:ascii="Times New Roman" w:hAnsi="Times New Roman" w:cs="Times New Roman"/>
        </w:rPr>
        <w:t xml:space="preserve"> esprimere l’inesprimibile? A verbalizzare uno sta</w:t>
      </w:r>
      <w:r w:rsidR="00A21B3D">
        <w:rPr>
          <w:rFonts w:ascii="Times New Roman" w:hAnsi="Times New Roman" w:cs="Times New Roman"/>
        </w:rPr>
        <w:t xml:space="preserve">to di coscienza? A dar conto dell’incommensurabile? </w:t>
      </w:r>
      <w:r>
        <w:rPr>
          <w:rFonts w:ascii="Times New Roman" w:hAnsi="Times New Roman" w:cs="Times New Roman"/>
        </w:rPr>
        <w:t>Tecnicamente non si può e pertanto quello che mi accingo a fare è descrivere, con umiltà, le mie p</w:t>
      </w:r>
      <w:r w:rsidR="002D4727">
        <w:rPr>
          <w:rFonts w:ascii="Times New Roman" w:hAnsi="Times New Roman" w:cs="Times New Roman"/>
        </w:rPr>
        <w:t>ercezioni, a parlare di ciò che ho esperito e delle riflessio</w:t>
      </w:r>
      <w:r w:rsidR="00A21B3D">
        <w:rPr>
          <w:rFonts w:ascii="Times New Roman" w:hAnsi="Times New Roman" w:cs="Times New Roman"/>
        </w:rPr>
        <w:t>ni scaturite da tali esperienze, partendo dalla semplicità che caratterizza le mie azioni quotidiane.</w:t>
      </w:r>
    </w:p>
    <w:p w14:paraId="05A93C5E" w14:textId="77777777" w:rsidR="002E672E" w:rsidRPr="002E672E" w:rsidRDefault="002E672E" w:rsidP="00A21B3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Dal </w:t>
      </w:r>
      <w:r w:rsidRPr="002E672E">
        <w:rPr>
          <w:rFonts w:ascii="Times New Roman" w:hAnsi="Times New Roman" w:cs="Times New Roman"/>
          <w:b/>
        </w:rPr>
        <w:t xml:space="preserve">Respiro </w:t>
      </w:r>
      <w:r>
        <w:rPr>
          <w:rFonts w:ascii="Times New Roman" w:hAnsi="Times New Roman" w:cs="Times New Roman"/>
          <w:b/>
        </w:rPr>
        <w:t xml:space="preserve">Esteriore, Respiro del </w:t>
      </w:r>
      <w:r w:rsidRPr="002E672E">
        <w:rPr>
          <w:rFonts w:ascii="Times New Roman" w:hAnsi="Times New Roman" w:cs="Times New Roman"/>
          <w:b/>
        </w:rPr>
        <w:t>Quotidiano</w:t>
      </w:r>
      <w:r>
        <w:rPr>
          <w:rFonts w:ascii="Times New Roman" w:hAnsi="Times New Roman" w:cs="Times New Roman"/>
          <w:b/>
        </w:rPr>
        <w:t xml:space="preserve"> …</w:t>
      </w:r>
    </w:p>
    <w:p w14:paraId="487D9EFD" w14:textId="77777777" w:rsidR="00A21B3D" w:rsidRDefault="003C4638" w:rsidP="00A21B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Ogni giorno, o quando possibile, cerco di ricavarmi uno spazio da dedicare a me stessa, mi siedo in una posizione semplice (di solito siddhasana) e mi osservo interiormente. Il respiro, primo indicatore dello stato di vitalità che mi caratterizza in quel momento, è anche il mio contatto con l’esterno ed io so che è da lui che devo partire per </w:t>
      </w:r>
      <w:r w:rsidR="00380ECC">
        <w:rPr>
          <w:rFonts w:ascii="Times New Roman" w:hAnsi="Times New Roman" w:cs="Times New Roman"/>
        </w:rPr>
        <w:t>poter “staccare la spina” con l’esterno e che sarà sempre attraverso di lui che dovrò passare per ripristinare ogni relazione con ciò che mi circonda.</w:t>
      </w:r>
    </w:p>
    <w:p w14:paraId="16493CA2" w14:textId="77777777" w:rsidR="00380ECC" w:rsidRDefault="00380ECC" w:rsidP="00A21B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All’inizio il mio respiro è ancora pregno degli eventi che hanno caratterizzato la mia giornata fino a quel momento; è affaticato, talvolta appensantito e addirittura ostacolato da rantoli, fischi o qualsivoglia pensiero che si è materializzato in esso, caratterizzandolo per quello che </w:t>
      </w:r>
      <w:r w:rsidR="00442D26">
        <w:rPr>
          <w:rFonts w:ascii="Times New Roman" w:hAnsi="Times New Roman" w:cs="Times New Roman"/>
        </w:rPr>
        <w:t xml:space="preserve">è qui ed ora. Inspiro aria fredda, espiro </w:t>
      </w:r>
      <w:proofErr w:type="gramStart"/>
      <w:r w:rsidR="00442D26">
        <w:rPr>
          <w:rFonts w:ascii="Times New Roman" w:hAnsi="Times New Roman" w:cs="Times New Roman"/>
        </w:rPr>
        <w:t>aria</w:t>
      </w:r>
      <w:proofErr w:type="gramEnd"/>
      <w:r w:rsidR="00442D26">
        <w:rPr>
          <w:rFonts w:ascii="Times New Roman" w:hAnsi="Times New Roman" w:cs="Times New Roman"/>
        </w:rPr>
        <w:t xml:space="preserve"> calda</w:t>
      </w:r>
      <w:r>
        <w:rPr>
          <w:rFonts w:ascii="Times New Roman" w:hAnsi="Times New Roman" w:cs="Times New Roman"/>
        </w:rPr>
        <w:t xml:space="preserve"> e la temperatura percepita è il mio cordone ombelicale con l’esterno, fino a che, a forza di osservare, non mi accorgo più nemmeno dell’esistenza di questa differenza.</w:t>
      </w:r>
    </w:p>
    <w:p w14:paraId="12A7DBD6" w14:textId="77777777" w:rsidR="002E672E" w:rsidRPr="002E672E" w:rsidRDefault="002E672E" w:rsidP="00A21B3D">
      <w:pPr>
        <w:jc w:val="both"/>
        <w:rPr>
          <w:rFonts w:ascii="Times New Roman" w:hAnsi="Times New Roman" w:cs="Times New Roman"/>
          <w:b/>
        </w:rPr>
      </w:pPr>
      <w:r w:rsidRPr="002E672E">
        <w:rPr>
          <w:rFonts w:ascii="Times New Roman" w:hAnsi="Times New Roman" w:cs="Times New Roman"/>
          <w:b/>
        </w:rPr>
        <w:t>… Al Respiro Interno, Respiro Sottile</w:t>
      </w:r>
    </w:p>
    <w:p w14:paraId="4CA95112" w14:textId="77777777" w:rsidR="00380ECC" w:rsidRDefault="001D15B3" w:rsidP="00A21B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</w:t>
      </w:r>
      <w:proofErr w:type="gramStart"/>
      <w:r>
        <w:rPr>
          <w:rFonts w:ascii="Times New Roman" w:hAnsi="Times New Roman" w:cs="Times New Roman"/>
        </w:rPr>
        <w:t>mano a mano</w:t>
      </w:r>
      <w:proofErr w:type="gramEnd"/>
      <w:r>
        <w:rPr>
          <w:rFonts w:ascii="Times New Roman" w:hAnsi="Times New Roman" w:cs="Times New Roman"/>
        </w:rPr>
        <w:t xml:space="preserve"> che procedo con l’osservazione mi accorgo che la misura del respiro è cambiata e che eventuali blocchi o rantoli non ci sono più, così come ogni pensiero disturbante sembra ormai lontano.</w:t>
      </w:r>
    </w:p>
    <w:p w14:paraId="1697FF73" w14:textId="77777777" w:rsidR="001D15B3" w:rsidRDefault="001D15B3" w:rsidP="00A21B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questo stato di quiete il mio respiro è diventato armonico ed io ne percepisco ancora l’inizio e la fine e comincio ad acquisire piena consapevolezza di quell’indefinito istante di equilibrio che potremmo idealmente porre a metà fra queste due fasi. E’ proprio adesso che </w:t>
      </w:r>
      <w:r w:rsidR="0035479E">
        <w:rPr>
          <w:rFonts w:ascii="Times New Roman" w:hAnsi="Times New Roman" w:cs="Times New Roman"/>
        </w:rPr>
        <w:t>il piccolo soffio al cuore che mi accompagna da quando ero piccola sembra affievolirsi fino a scomparire, per lasciare il posto ad un respiro interiore che tocca le corde profonde della mia psiche pur essendo ben presente nel mio corpo.</w:t>
      </w:r>
    </w:p>
    <w:p w14:paraId="602FA56F" w14:textId="77777777" w:rsidR="0035479E" w:rsidRDefault="0035479E" w:rsidP="00A21B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 penso più all’esterno, ma sono assorbita in me stessa, tanto da non percepire più neanche la dualità del movimento armonico del respiro; forse non respiro neanche, quasi che gli istanti di sospensione abbiano sostituito l’inspirazione e l’espirazione. Incredibile. Indescrivibile. Eppure sento che qualcosa pervade il mio corpo in ogni sua parte e che tutto avviene all’istante, al di fuori del tempo e dello spazio. Non lo chiamo più respiro perché non ha nulla a che vedere con esso; è contemporaneamente u</w:t>
      </w:r>
      <w:r w:rsidR="005A26E4">
        <w:rPr>
          <w:rFonts w:ascii="Times New Roman" w:hAnsi="Times New Roman" w:cs="Times New Roman"/>
        </w:rPr>
        <w:t xml:space="preserve">na percezione fisica, psichica, ma forse anche qualcos’altro. </w:t>
      </w:r>
      <w:r w:rsidR="0025572C">
        <w:rPr>
          <w:rFonts w:ascii="Times New Roman" w:hAnsi="Times New Roman" w:cs="Times New Roman"/>
        </w:rPr>
        <w:t>E’ “oltre”, in uno stato di coscienza superiore e fluisce con una rapidità tale da essere istantaneo e quasi immobile; ecco, questo deve essere prana e la mia percezione di esso deve cor</w:t>
      </w:r>
      <w:r w:rsidR="009B1773">
        <w:rPr>
          <w:rFonts w:ascii="Times New Roman" w:hAnsi="Times New Roman" w:cs="Times New Roman"/>
        </w:rPr>
        <w:t>rispondere a ciò che gli indiani</w:t>
      </w:r>
      <w:r w:rsidR="0025572C">
        <w:rPr>
          <w:rFonts w:ascii="Times New Roman" w:hAnsi="Times New Roman" w:cs="Times New Roman"/>
        </w:rPr>
        <w:t xml:space="preserve"> </w:t>
      </w:r>
      <w:proofErr w:type="gramStart"/>
      <w:r w:rsidR="0025572C">
        <w:rPr>
          <w:rFonts w:ascii="Times New Roman" w:hAnsi="Times New Roman" w:cs="Times New Roman"/>
        </w:rPr>
        <w:t>chiamano</w:t>
      </w:r>
      <w:proofErr w:type="gramEnd"/>
      <w:r w:rsidR="0025572C">
        <w:rPr>
          <w:rFonts w:ascii="Times New Roman" w:hAnsi="Times New Roman" w:cs="Times New Roman"/>
        </w:rPr>
        <w:t xml:space="preserve"> “</w:t>
      </w:r>
      <w:proofErr w:type="spellStart"/>
      <w:r w:rsidR="0025572C">
        <w:rPr>
          <w:rFonts w:ascii="Times New Roman" w:hAnsi="Times New Roman" w:cs="Times New Roman"/>
        </w:rPr>
        <w:t>sukshma</w:t>
      </w:r>
      <w:proofErr w:type="spellEnd"/>
      <w:r w:rsidR="0025572C">
        <w:rPr>
          <w:rFonts w:ascii="Times New Roman" w:hAnsi="Times New Roman" w:cs="Times New Roman"/>
        </w:rPr>
        <w:t>”.</w:t>
      </w:r>
    </w:p>
    <w:p w14:paraId="1EEA782E" w14:textId="7AA19F29" w:rsidR="0003431C" w:rsidRPr="0003431C" w:rsidRDefault="0003431C" w:rsidP="00A21B3D">
      <w:pPr>
        <w:jc w:val="both"/>
        <w:rPr>
          <w:rFonts w:ascii="Times New Roman" w:hAnsi="Times New Roman" w:cs="Times New Roman"/>
          <w:b/>
        </w:rPr>
      </w:pPr>
      <w:r w:rsidRPr="0003431C">
        <w:rPr>
          <w:rFonts w:ascii="Times New Roman" w:hAnsi="Times New Roman" w:cs="Times New Roman"/>
          <w:b/>
        </w:rPr>
        <w:t>Pe</w:t>
      </w:r>
      <w:r w:rsidR="0068391E">
        <w:rPr>
          <w:rFonts w:ascii="Times New Roman" w:hAnsi="Times New Roman" w:cs="Times New Roman"/>
          <w:b/>
        </w:rPr>
        <w:t>r ritornare nel Quotidiano con S</w:t>
      </w:r>
      <w:bookmarkStart w:id="0" w:name="_GoBack"/>
      <w:bookmarkEnd w:id="0"/>
      <w:r w:rsidRPr="0003431C">
        <w:rPr>
          <w:rFonts w:ascii="Times New Roman" w:hAnsi="Times New Roman" w:cs="Times New Roman"/>
          <w:b/>
        </w:rPr>
        <w:t>erenità</w:t>
      </w:r>
    </w:p>
    <w:p w14:paraId="241142EC" w14:textId="77777777" w:rsidR="009B1773" w:rsidRDefault="009B1773" w:rsidP="00A21B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 riconnettermi con l’esterno mi concentro sulle fasi di “nascita” e “morte” del respiro, cerco di riprendere coscienza del </w:t>
      </w:r>
      <w:r w:rsidR="00C11A4B">
        <w:rPr>
          <w:rFonts w:ascii="Times New Roman" w:hAnsi="Times New Roman" w:cs="Times New Roman"/>
        </w:rPr>
        <w:t>suo ritmo. Lascio che il prana agisca indisturbato, mentre io, attraverso il respiro, mi riconnetto con l’esterno e torno a percepire l’aria che passa attraverso le narici e lentamente muovo le dita, poi le mani, infine le braccia. Gli occhi sono aperti e vedono ciò che mi circonda.</w:t>
      </w:r>
    </w:p>
    <w:p w14:paraId="454112C7" w14:textId="77777777" w:rsidR="00D06864" w:rsidRPr="00284079" w:rsidRDefault="00D06864" w:rsidP="00A21B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Mi alzo e torno alle mie attività quotidiane pervasa da una sensazione di grande serenità e mentre mi muovo, leggo, scrivo, lavoro sono consapevole che quei pochi momenti di raccoglimento </w:t>
      </w:r>
      <w:r w:rsidR="006D78BF">
        <w:rPr>
          <w:rFonts w:ascii="Times New Roman" w:hAnsi="Times New Roman" w:cs="Times New Roman"/>
        </w:rPr>
        <w:t>mi hanno regalato una nuova vitalità che durerà a lungo.</w:t>
      </w:r>
    </w:p>
    <w:sectPr w:rsidR="00D06864" w:rsidRPr="00284079" w:rsidSect="00AB4A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079"/>
    <w:rsid w:val="0003431C"/>
    <w:rsid w:val="001D15B3"/>
    <w:rsid w:val="0025572C"/>
    <w:rsid w:val="00284079"/>
    <w:rsid w:val="002D4727"/>
    <w:rsid w:val="002E672E"/>
    <w:rsid w:val="0035479E"/>
    <w:rsid w:val="00380ECC"/>
    <w:rsid w:val="003C4638"/>
    <w:rsid w:val="00442D26"/>
    <w:rsid w:val="00575DB7"/>
    <w:rsid w:val="005A26E4"/>
    <w:rsid w:val="0068391E"/>
    <w:rsid w:val="006D78BF"/>
    <w:rsid w:val="009B1773"/>
    <w:rsid w:val="00A21B3D"/>
    <w:rsid w:val="00AB4A90"/>
    <w:rsid w:val="00C11A4B"/>
    <w:rsid w:val="00D06864"/>
    <w:rsid w:val="00DA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3EF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4A90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4A90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559</Words>
  <Characters>3189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Marcello Cutropia</dc:creator>
  <cp:keywords/>
  <dc:description/>
  <cp:lastModifiedBy>Françoise Berlette</cp:lastModifiedBy>
  <cp:revision>2</cp:revision>
  <dcterms:created xsi:type="dcterms:W3CDTF">2015-03-26T14:49:00Z</dcterms:created>
  <dcterms:modified xsi:type="dcterms:W3CDTF">2015-03-26T14:49:00Z</dcterms:modified>
</cp:coreProperties>
</file>