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A960D" w14:textId="77777777" w:rsidR="00FA2381" w:rsidRDefault="00FA2381"/>
    <w:p w14:paraId="489B3176" w14:textId="1EEAAF12" w:rsidR="00F05FD7" w:rsidRPr="00C84297" w:rsidRDefault="00C84297" w:rsidP="001A03D3">
      <w:pPr>
        <w:outlineLvl w:val="0"/>
        <w:rPr>
          <w:b/>
        </w:rPr>
      </w:pPr>
      <w:r w:rsidRPr="00C84297">
        <w:rPr>
          <w:b/>
        </w:rPr>
        <w:t>Quant’è Grande il Respiro</w:t>
      </w:r>
    </w:p>
    <w:p w14:paraId="04C55350" w14:textId="7AE81B4E" w:rsidR="00917E00" w:rsidRDefault="00C84297">
      <w:r>
        <w:t>Manuela Di Schiena</w:t>
      </w:r>
      <w:bookmarkStart w:id="0" w:name="_GoBack"/>
      <w:bookmarkEnd w:id="0"/>
    </w:p>
    <w:p w14:paraId="2119D691" w14:textId="77777777" w:rsidR="00917E00" w:rsidRPr="00917E00" w:rsidRDefault="00917E00" w:rsidP="001A03D3">
      <w:pPr>
        <w:outlineLvl w:val="0"/>
        <w:rPr>
          <w:b/>
        </w:rPr>
      </w:pPr>
      <w:r w:rsidRPr="00917E00">
        <w:rPr>
          <w:b/>
        </w:rPr>
        <w:t xml:space="preserve">Il Respiro, </w:t>
      </w:r>
      <w:proofErr w:type="gramStart"/>
      <w:r w:rsidRPr="00917E00">
        <w:rPr>
          <w:b/>
        </w:rPr>
        <w:t>Grande</w:t>
      </w:r>
      <w:r>
        <w:rPr>
          <w:b/>
        </w:rPr>
        <w:t>,</w:t>
      </w:r>
      <w:r w:rsidRPr="00917E00">
        <w:rPr>
          <w:b/>
        </w:rPr>
        <w:t xml:space="preserve"> ma</w:t>
      </w:r>
      <w:proofErr w:type="gramEnd"/>
      <w:r w:rsidRPr="00917E00">
        <w:rPr>
          <w:b/>
        </w:rPr>
        <w:t xml:space="preserve"> Dimenticato</w:t>
      </w:r>
    </w:p>
    <w:p w14:paraId="77493C7C" w14:textId="77777777" w:rsidR="00CD2AAF" w:rsidRDefault="00CD2AAF">
      <w:r>
        <w:t xml:space="preserve">Assorbita dai mille impegni di un quotidiano frenetico, come quasi tutti gli occidentali, ho condotto la mia vita per </w:t>
      </w:r>
      <w:proofErr w:type="gramStart"/>
      <w:r>
        <w:t>49</w:t>
      </w:r>
      <w:proofErr w:type="gramEnd"/>
      <w:r>
        <w:t xml:space="preserve"> anni, senza troppo pensare all’atto</w:t>
      </w:r>
      <w:r w:rsidR="00EA6496">
        <w:t xml:space="preserve"> vitale per eccellenza: </w:t>
      </w:r>
      <w:r>
        <w:t>la respirazione!</w:t>
      </w:r>
    </w:p>
    <w:p w14:paraId="4FA249A5" w14:textId="77777777" w:rsidR="00310B8D" w:rsidRDefault="00CD2AAF">
      <w:r>
        <w:t xml:space="preserve">Già…pur conscia che </w:t>
      </w:r>
      <w:r w:rsidR="00EA6496">
        <w:t xml:space="preserve">senza respirare </w:t>
      </w:r>
      <w:r>
        <w:t>nessun essere umano può</w:t>
      </w:r>
      <w:r w:rsidR="00EA6496">
        <w:t xml:space="preserve"> vivere</w:t>
      </w:r>
      <w:r>
        <w:t>, e avendo compreso che molti dei miei “</w:t>
      </w:r>
      <w:r w:rsidRPr="00CD2AAF">
        <w:rPr>
          <w:i/>
        </w:rPr>
        <w:t>acciacch</w:t>
      </w:r>
      <w:r w:rsidR="003917FC">
        <w:rPr>
          <w:i/>
        </w:rPr>
        <w:t>i</w:t>
      </w:r>
      <w:r>
        <w:rPr>
          <w:i/>
        </w:rPr>
        <w:t>”</w:t>
      </w:r>
      <w:r>
        <w:t xml:space="preserve"> quotidiani, provenivano da una scorretta respirazione, ho iniziato a comprenderne il vero e fondamentale significato solo avvicinandomi allo studio e alla pratica </w:t>
      </w:r>
      <w:proofErr w:type="gramStart"/>
      <w:r>
        <w:t>dell’</w:t>
      </w:r>
      <w:proofErr w:type="spellStart"/>
      <w:r>
        <w:t>hat</w:t>
      </w:r>
      <w:r w:rsidR="00917E00">
        <w:t>h</w:t>
      </w:r>
      <w:r>
        <w:t>a</w:t>
      </w:r>
      <w:proofErr w:type="spellEnd"/>
      <w:r>
        <w:t xml:space="preserve"> yoga</w:t>
      </w:r>
      <w:proofErr w:type="gramEnd"/>
      <w:r>
        <w:t>.</w:t>
      </w:r>
    </w:p>
    <w:p w14:paraId="1FF02EA9" w14:textId="77777777" w:rsidR="00CD2AAF" w:rsidRDefault="00CD2AAF">
      <w:r>
        <w:t xml:space="preserve">La corretta respirazione, ci </w:t>
      </w:r>
      <w:proofErr w:type="gramStart"/>
      <w:r>
        <w:t>permette</w:t>
      </w:r>
      <w:proofErr w:type="gramEnd"/>
      <w:r>
        <w:t xml:space="preserve"> di alimentare tutte le nostre cellule con l’importante apporto di Ossigeno, ma anche di purificare il nostro organismo attraverso l’emissione di scorie quali per esempio l’</w:t>
      </w:r>
      <w:r w:rsidR="003917FC">
        <w:t>Anidride Carbonica,</w:t>
      </w:r>
      <w:r w:rsidR="00E5385C">
        <w:t xml:space="preserve"> batteri e tossine che insidiano il nostro organismo.</w:t>
      </w:r>
    </w:p>
    <w:p w14:paraId="5C3ADC90" w14:textId="77777777" w:rsidR="00CD2AAF" w:rsidRDefault="00E5385C">
      <w:r>
        <w:t>La cosa che mi ha più stupito è sicuramente stata l’aver scoperto di aver perso con gli anni la consapevolezza del mio respiro, la sua naturalezza, la sua ampiezza ed energia.</w:t>
      </w:r>
    </w:p>
    <w:p w14:paraId="592C71FA" w14:textId="77777777" w:rsidR="00E5385C" w:rsidRDefault="00E5385C" w:rsidP="00FA2381">
      <w:pPr>
        <w:jc w:val="both"/>
      </w:pPr>
      <w:r>
        <w:t xml:space="preserve">Per tale ragione, avvicinandomi allo studio </w:t>
      </w:r>
      <w:proofErr w:type="gramStart"/>
      <w:r>
        <w:t xml:space="preserve">dello </w:t>
      </w:r>
      <w:proofErr w:type="gramEnd"/>
      <w:r>
        <w:t xml:space="preserve">yoga, mi ha particolarmente affascinato </w:t>
      </w:r>
      <w:r w:rsidR="003917FC">
        <w:t xml:space="preserve">e interessato, scoprire </w:t>
      </w:r>
      <w:r>
        <w:t>che la prima cosa che è bene conoscere e sapere</w:t>
      </w:r>
      <w:r w:rsidR="007A4A67">
        <w:t xml:space="preserve"> </w:t>
      </w:r>
      <w:r>
        <w:t>mettere in pratica è proprio la respirazione.</w:t>
      </w:r>
    </w:p>
    <w:p w14:paraId="191D72B8" w14:textId="77777777" w:rsidR="001034E7" w:rsidRDefault="001034E7" w:rsidP="00FA2381">
      <w:pPr>
        <w:jc w:val="both"/>
      </w:pPr>
      <w:r>
        <w:t xml:space="preserve">La respirazione quindi come atto “corporeo”, risultato del funzionamento di tutti gli organi </w:t>
      </w:r>
      <w:proofErr w:type="gramStart"/>
      <w:r>
        <w:t>componenti</w:t>
      </w:r>
      <w:proofErr w:type="gramEnd"/>
      <w:r>
        <w:t xml:space="preserve"> l’apparato respiratorio e, la respirazione</w:t>
      </w:r>
      <w:r w:rsidR="00611DEC">
        <w:t xml:space="preserve"> come “attività psichica”</w:t>
      </w:r>
      <w:r w:rsidR="00917E00">
        <w:t>,</w:t>
      </w:r>
      <w:r w:rsidR="00611DEC">
        <w:t xml:space="preserve"> cioè come insieme di attività volontarie e involontarie che la nostra mente pone in atto per correggere e “ritmare” l’attività respiratoria.</w:t>
      </w:r>
    </w:p>
    <w:p w14:paraId="26CC78AE" w14:textId="0D3E8521" w:rsidR="00E51097" w:rsidRPr="00E51097" w:rsidRDefault="00E51097" w:rsidP="001A03D3">
      <w:pPr>
        <w:jc w:val="both"/>
        <w:outlineLvl w:val="0"/>
        <w:rPr>
          <w:b/>
        </w:rPr>
      </w:pPr>
      <w:r w:rsidRPr="00E51097">
        <w:rPr>
          <w:b/>
        </w:rPr>
        <w:t xml:space="preserve">Il Respiro, il </w:t>
      </w:r>
      <w:proofErr w:type="spellStart"/>
      <w:r w:rsidRPr="00E51097">
        <w:rPr>
          <w:b/>
        </w:rPr>
        <w:t>Prana</w:t>
      </w:r>
      <w:proofErr w:type="spellEnd"/>
      <w:r w:rsidRPr="00E51097">
        <w:rPr>
          <w:b/>
        </w:rPr>
        <w:t xml:space="preserve"> e </w:t>
      </w:r>
      <w:proofErr w:type="spellStart"/>
      <w:r w:rsidRPr="00E51097">
        <w:rPr>
          <w:b/>
        </w:rPr>
        <w:t>Pranavidya</w:t>
      </w:r>
      <w:proofErr w:type="spellEnd"/>
    </w:p>
    <w:p w14:paraId="19C6A9BA" w14:textId="2C5EAEF6" w:rsidR="00310B8D" w:rsidRDefault="00310B8D" w:rsidP="00FA2381">
      <w:pPr>
        <w:jc w:val="both"/>
      </w:pPr>
      <w:r>
        <w:t>Il respiro</w:t>
      </w:r>
      <w:r w:rsidR="00917E00">
        <w:t xml:space="preserve"> e</w:t>
      </w:r>
      <w:r w:rsidR="00E5385C">
        <w:t xml:space="preserve"> il </w:t>
      </w:r>
      <w:proofErr w:type="spellStart"/>
      <w:r w:rsidR="001B0B56">
        <w:t>Prana</w:t>
      </w:r>
      <w:proofErr w:type="spellEnd"/>
      <w:r w:rsidR="00E5385C">
        <w:t xml:space="preserve"> (anche se questo termine ha in realtà un significato più ampio e più collegato all’aspetto “</w:t>
      </w:r>
      <w:r w:rsidR="00917E00">
        <w:t>sottile</w:t>
      </w:r>
      <w:r w:rsidR="00E5385C">
        <w:t>”</w:t>
      </w:r>
      <w:r w:rsidR="00917E00">
        <w:t>,</w:t>
      </w:r>
      <w:r w:rsidR="00E5385C">
        <w:t xml:space="preserve"> conseguen</w:t>
      </w:r>
      <w:r w:rsidR="00917E00">
        <w:t>te alla corretta respirazione),</w:t>
      </w:r>
      <w:r w:rsidR="001B0B56">
        <w:t xml:space="preserve"> </w:t>
      </w:r>
      <w:r w:rsidR="00917E00">
        <w:t>sono</w:t>
      </w:r>
      <w:r>
        <w:t xml:space="preserve"> </w:t>
      </w:r>
      <w:r w:rsidR="00917E00">
        <w:t>“</w:t>
      </w:r>
      <w:r>
        <w:t>vita</w:t>
      </w:r>
      <w:r w:rsidR="00917E00">
        <w:t>”</w:t>
      </w:r>
      <w:r>
        <w:t xml:space="preserve"> e</w:t>
      </w:r>
      <w:r w:rsidR="00E5385C">
        <w:t>,</w:t>
      </w:r>
      <w:r>
        <w:t xml:space="preserve"> nel</w:t>
      </w:r>
      <w:r w:rsidR="00E5385C">
        <w:t>lo studio del</w:t>
      </w:r>
      <w:r>
        <w:t xml:space="preserve"> </w:t>
      </w:r>
      <w:proofErr w:type="spellStart"/>
      <w:r>
        <w:t>Pranavidya</w:t>
      </w:r>
      <w:proofErr w:type="spellEnd"/>
      <w:r w:rsidR="00E5385C">
        <w:t>,</w:t>
      </w:r>
      <w:r>
        <w:t xml:space="preserve"> impariamo a</w:t>
      </w:r>
      <w:r w:rsidR="00FA2381">
        <w:t xml:space="preserve"> divenirne consapevoli</w:t>
      </w:r>
      <w:r w:rsidR="00917E00">
        <w:t>,</w:t>
      </w:r>
      <w:r w:rsidR="00FA2381">
        <w:t xml:space="preserve"> nel se</w:t>
      </w:r>
      <w:r w:rsidR="00917E00">
        <w:t>nso che impariamo a riconoscerli</w:t>
      </w:r>
      <w:r w:rsidR="00FA2381">
        <w:t xml:space="preserve"> e quindi</w:t>
      </w:r>
      <w:r w:rsidR="001A03D3">
        <w:t xml:space="preserve"> </w:t>
      </w:r>
      <w:proofErr w:type="gramStart"/>
      <w:r w:rsidR="00FA2381">
        <w:t>a</w:t>
      </w:r>
      <w:r w:rsidR="00917E00">
        <w:t>d</w:t>
      </w:r>
      <w:proofErr w:type="gramEnd"/>
      <w:r w:rsidR="00917E00">
        <w:t xml:space="preserve"> osservarli</w:t>
      </w:r>
      <w:r>
        <w:t xml:space="preserve"> </w:t>
      </w:r>
      <w:r w:rsidR="00E5385C">
        <w:t xml:space="preserve">“così come </w:t>
      </w:r>
      <w:r w:rsidR="00917E00">
        <w:t>sono</w:t>
      </w:r>
      <w:r w:rsidR="00E5385C">
        <w:t xml:space="preserve">”, </w:t>
      </w:r>
      <w:r>
        <w:t>senza pregiudizi</w:t>
      </w:r>
      <w:r w:rsidR="00E5385C">
        <w:t>, senza co</w:t>
      </w:r>
      <w:r w:rsidR="00917E00">
        <w:t>ndizionamenti, solo ascoltandoli</w:t>
      </w:r>
      <w:r w:rsidR="00E5385C">
        <w:t>, cercando di capire quanto ess</w:t>
      </w:r>
      <w:r w:rsidR="00917E00">
        <w:t>i</w:t>
      </w:r>
      <w:r w:rsidR="00E5385C">
        <w:t xml:space="preserve"> possa</w:t>
      </w:r>
      <w:r w:rsidR="00917E00">
        <w:t>no</w:t>
      </w:r>
      <w:r w:rsidR="00E5385C">
        <w:t xml:space="preserve"> essere mutevol</w:t>
      </w:r>
      <w:r w:rsidR="00917E00">
        <w:t>i</w:t>
      </w:r>
      <w:r w:rsidR="00E5385C">
        <w:t xml:space="preserve"> nelle diverse situazioni in cui si possa trovare il nostro corpo</w:t>
      </w:r>
      <w:r w:rsidR="00917E00">
        <w:t xml:space="preserve"> e la nostra psiche</w:t>
      </w:r>
      <w:r w:rsidR="007A4A67">
        <w:t>.</w:t>
      </w:r>
    </w:p>
    <w:p w14:paraId="756A16D7" w14:textId="3285F544" w:rsidR="00611DEC" w:rsidRDefault="00611DEC" w:rsidP="00FA2381">
      <w:pPr>
        <w:jc w:val="both"/>
      </w:pPr>
      <w:r>
        <w:t xml:space="preserve">E proprio </w:t>
      </w:r>
      <w:proofErr w:type="gramStart"/>
      <w:r>
        <w:t>nel “cosa</w:t>
      </w:r>
      <w:proofErr w:type="gramEnd"/>
      <w:r>
        <w:t>” e nel “come” osservare il respiro</w:t>
      </w:r>
      <w:r w:rsidR="00E51097">
        <w:t>,</w:t>
      </w:r>
      <w:r>
        <w:t xml:space="preserve"> che </w:t>
      </w:r>
      <w:r w:rsidR="00917E00">
        <w:t xml:space="preserve">inizia l’annualità su </w:t>
      </w:r>
      <w:proofErr w:type="spellStart"/>
      <w:r w:rsidR="00917E00">
        <w:t>Pranavidya</w:t>
      </w:r>
      <w:proofErr w:type="spellEnd"/>
      <w:r>
        <w:t>.</w:t>
      </w:r>
    </w:p>
    <w:p w14:paraId="01FB20E2" w14:textId="167F2573" w:rsidR="00E5385C" w:rsidRDefault="00310B8D" w:rsidP="00FA2381">
      <w:pPr>
        <w:jc w:val="both"/>
      </w:pPr>
      <w:r>
        <w:t xml:space="preserve"> </w:t>
      </w:r>
      <w:proofErr w:type="spellStart"/>
      <w:r w:rsidR="00E5385C">
        <w:t>Vidya</w:t>
      </w:r>
      <w:proofErr w:type="spellEnd"/>
      <w:r w:rsidR="00E5385C">
        <w:t xml:space="preserve"> cioè </w:t>
      </w:r>
      <w:r>
        <w:t>“</w:t>
      </w:r>
      <w:r w:rsidR="001B0B56">
        <w:t>V</w:t>
      </w:r>
      <w:r>
        <w:t>edere” nell’accezione più ampia del termine</w:t>
      </w:r>
      <w:r w:rsidR="001B0B56">
        <w:t>, il</w:t>
      </w:r>
      <w:r>
        <w:t xml:space="preserve"> che</w:t>
      </w:r>
      <w:r w:rsidR="001B0B56">
        <w:t xml:space="preserve"> comporta da parte nostra, l’utilizzo</w:t>
      </w:r>
      <w:r>
        <w:t xml:space="preserve"> non solo </w:t>
      </w:r>
      <w:r w:rsidR="001B0B56">
        <w:t>del</w:t>
      </w:r>
      <w:r>
        <w:t xml:space="preserve"> </w:t>
      </w:r>
      <w:r w:rsidR="00E5385C">
        <w:t xml:space="preserve">nostro </w:t>
      </w:r>
      <w:r>
        <w:t>senso visivo</w:t>
      </w:r>
      <w:r w:rsidR="00E5385C">
        <w:t xml:space="preserve"> vero e proprio,</w:t>
      </w:r>
      <w:r>
        <w:t xml:space="preserve"> ma anche </w:t>
      </w:r>
      <w:r w:rsidR="001B0B56">
        <w:t>de</w:t>
      </w:r>
      <w:r>
        <w:t>gli altri sens</w:t>
      </w:r>
      <w:r w:rsidR="007A4A67">
        <w:t xml:space="preserve">i: </w:t>
      </w:r>
      <w:r w:rsidR="001B0B56">
        <w:t>uditivo</w:t>
      </w:r>
      <w:r w:rsidR="00E51097">
        <w:t xml:space="preserve"> e</w:t>
      </w:r>
      <w:r w:rsidR="001B0B56">
        <w:t xml:space="preserve"> cinestetico</w:t>
      </w:r>
      <w:r>
        <w:t>.</w:t>
      </w:r>
    </w:p>
    <w:p w14:paraId="1A292B70" w14:textId="5DC7B949" w:rsidR="001B0B56" w:rsidRDefault="007A4A67" w:rsidP="00FA2381">
      <w:pPr>
        <w:jc w:val="both"/>
      </w:pPr>
      <w:r>
        <w:t xml:space="preserve">Io </w:t>
      </w:r>
      <w:proofErr w:type="gramStart"/>
      <w:r>
        <w:t>trovo</w:t>
      </w:r>
      <w:proofErr w:type="gramEnd"/>
      <w:r>
        <w:t xml:space="preserve"> che </w:t>
      </w:r>
      <w:proofErr w:type="spellStart"/>
      <w:r>
        <w:t>Pranavidya</w:t>
      </w:r>
      <w:proofErr w:type="spellEnd"/>
      <w:r>
        <w:t xml:space="preserve"> ci aiuti</w:t>
      </w:r>
      <w:r w:rsidR="00E5385C">
        <w:t xml:space="preserve"> a ritornare all’origine della nostra respirazione</w:t>
      </w:r>
      <w:r>
        <w:t>, alla naturalezza</w:t>
      </w:r>
      <w:r w:rsidR="00E51097">
        <w:t>,</w:t>
      </w:r>
      <w:r>
        <w:t xml:space="preserve"> che il mondo esterno, ci ha spesso compromesso o modificato portandoci ad accusare molti disturbi più o meno gravi ben no</w:t>
      </w:r>
      <w:r w:rsidR="00E51097">
        <w:t>ti alla nostra società moderna</w:t>
      </w:r>
      <w:r w:rsidR="00E5385C">
        <w:t>.</w:t>
      </w:r>
    </w:p>
    <w:p w14:paraId="3874170C" w14:textId="4D8D05FE" w:rsidR="00B904B3" w:rsidRDefault="00DD21B2" w:rsidP="00FA2381">
      <w:pPr>
        <w:jc w:val="both"/>
      </w:pPr>
      <w:r>
        <w:t>Respiro e</w:t>
      </w:r>
      <w:r w:rsidR="001B0B56">
        <w:t xml:space="preserve"> </w:t>
      </w:r>
      <w:proofErr w:type="spellStart"/>
      <w:r w:rsidR="001B0B56">
        <w:t>Prana</w:t>
      </w:r>
      <w:proofErr w:type="spellEnd"/>
      <w:r w:rsidR="007A4A67">
        <w:t xml:space="preserve">, </w:t>
      </w:r>
      <w:r w:rsidR="00B904B3">
        <w:t>non sono la stessa cosa</w:t>
      </w:r>
      <w:r w:rsidR="007A4A67">
        <w:t>:</w:t>
      </w:r>
      <w:r w:rsidR="001B0B56">
        <w:t xml:space="preserve"> </w:t>
      </w:r>
      <w:r w:rsidR="00B904B3">
        <w:t xml:space="preserve">il </w:t>
      </w:r>
      <w:proofErr w:type="spellStart"/>
      <w:r w:rsidR="00FF3D96">
        <w:t>prana</w:t>
      </w:r>
      <w:proofErr w:type="spellEnd"/>
      <w:r w:rsidR="00B904B3">
        <w:t xml:space="preserve"> è più strategico rispetto al </w:t>
      </w:r>
      <w:r w:rsidR="00FF3D96">
        <w:t>respiro</w:t>
      </w:r>
      <w:r w:rsidR="00B85BF0">
        <w:t>,</w:t>
      </w:r>
      <w:r w:rsidR="00B904B3">
        <w:t xml:space="preserve"> </w:t>
      </w:r>
      <w:proofErr w:type="gramStart"/>
      <w:r w:rsidR="00B904B3">
        <w:t>in quanto</w:t>
      </w:r>
      <w:proofErr w:type="gramEnd"/>
      <w:r w:rsidR="00FF3D96">
        <w:t xml:space="preserve"> da esso dipende sia la componente psichica che fisica del respiro stesso</w:t>
      </w:r>
      <w:r w:rsidR="00B904B3">
        <w:t>.</w:t>
      </w:r>
      <w:r w:rsidR="00B85BF0">
        <w:t xml:space="preserve"> Osservare il respiro, significa alimentarlo di </w:t>
      </w:r>
      <w:proofErr w:type="spellStart"/>
      <w:r w:rsidR="00B85BF0">
        <w:t>prana</w:t>
      </w:r>
      <w:proofErr w:type="spellEnd"/>
      <w:r w:rsidR="00B85BF0">
        <w:t xml:space="preserve"> (dove va la mente, </w:t>
      </w:r>
      <w:proofErr w:type="gramStart"/>
      <w:r w:rsidR="00B85BF0">
        <w:t>va</w:t>
      </w:r>
      <w:proofErr w:type="gramEnd"/>
      <w:r w:rsidR="00B85BF0">
        <w:t xml:space="preserve"> il </w:t>
      </w:r>
      <w:proofErr w:type="spellStart"/>
      <w:r w:rsidR="00B85BF0">
        <w:t>prana</w:t>
      </w:r>
      <w:proofErr w:type="spellEnd"/>
      <w:r w:rsidR="00B85BF0">
        <w:t>).</w:t>
      </w:r>
    </w:p>
    <w:p w14:paraId="58A4EA0B" w14:textId="54B482A1" w:rsidR="00966934" w:rsidRDefault="00910F25" w:rsidP="00FA2381">
      <w:pPr>
        <w:jc w:val="both"/>
      </w:pPr>
      <w:r>
        <w:t xml:space="preserve">Questo concetto </w:t>
      </w:r>
      <w:proofErr w:type="gramStart"/>
      <w:r>
        <w:t>lo si</w:t>
      </w:r>
      <w:proofErr w:type="gramEnd"/>
      <w:r>
        <w:t xml:space="preserve"> può “sperimentare</w:t>
      </w:r>
      <w:r w:rsidR="00B904B3">
        <w:t xml:space="preserve">” </w:t>
      </w:r>
      <w:r w:rsidR="00966934">
        <w:t>facend</w:t>
      </w:r>
      <w:r w:rsidR="00666CD8">
        <w:t>o due tipi di esercizi che</w:t>
      </w:r>
      <w:r>
        <w:t xml:space="preserve"> possono</w:t>
      </w:r>
      <w:r w:rsidR="00966934">
        <w:t xml:space="preserve"> aiutarci a percepire correttame</w:t>
      </w:r>
      <w:r w:rsidR="00DD21B2">
        <w:t>nte questo straordinario evento</w:t>
      </w:r>
      <w:r w:rsidR="00966934">
        <w:t>.</w:t>
      </w:r>
    </w:p>
    <w:p w14:paraId="49B39B29" w14:textId="711C8DA4" w:rsidR="001B0B56" w:rsidRDefault="00966934" w:rsidP="00FA2381">
      <w:pPr>
        <w:jc w:val="both"/>
      </w:pPr>
      <w:r>
        <w:lastRenderedPageBreak/>
        <w:t xml:space="preserve">Una prima parte di esercizi di c.d. </w:t>
      </w:r>
      <w:proofErr w:type="gramStart"/>
      <w:r>
        <w:t>di</w:t>
      </w:r>
      <w:proofErr w:type="gramEnd"/>
      <w:r>
        <w:t xml:space="preserve"> </w:t>
      </w:r>
      <w:r w:rsidRPr="00966934">
        <w:rPr>
          <w:i/>
        </w:rPr>
        <w:t>osservazione pura</w:t>
      </w:r>
      <w:r w:rsidR="00B904B3">
        <w:t xml:space="preserve"> </w:t>
      </w:r>
      <w:r w:rsidR="00DD21B2">
        <w:t>permette di</w:t>
      </w:r>
      <w:r>
        <w:t xml:space="preserve"> vedere, ascoltare, sperimentare il respiro come un vero e proprio evento </w:t>
      </w:r>
      <w:r w:rsidR="00DD21B2">
        <w:t>automatico</w:t>
      </w:r>
      <w:r>
        <w:t xml:space="preserve"> che si manifesta in ogni istante della vita in modo per noi spesso inconsapevole.</w:t>
      </w:r>
    </w:p>
    <w:p w14:paraId="0A5454B5" w14:textId="4C2E26DB" w:rsidR="00966934" w:rsidRDefault="00966934" w:rsidP="00FA2381">
      <w:pPr>
        <w:jc w:val="both"/>
      </w:pPr>
      <w:r>
        <w:t xml:space="preserve">La seconda parte di esercizi di c.d. </w:t>
      </w:r>
      <w:proofErr w:type="gramStart"/>
      <w:r>
        <w:t>di</w:t>
      </w:r>
      <w:proofErr w:type="gramEnd"/>
      <w:r>
        <w:t xml:space="preserve"> </w:t>
      </w:r>
      <w:r w:rsidRPr="00966934">
        <w:rPr>
          <w:i/>
        </w:rPr>
        <w:t>osservazione guidata</w:t>
      </w:r>
      <w:r>
        <w:rPr>
          <w:i/>
        </w:rPr>
        <w:t xml:space="preserve"> </w:t>
      </w:r>
      <w:r w:rsidR="00DD21B2">
        <w:t>aiuta a</w:t>
      </w:r>
      <w:r>
        <w:t xml:space="preserve"> “vedere” il respiro che si modifica nelle diverse posizioni che il corpo assume (per es. durante un asana)</w:t>
      </w:r>
      <w:r w:rsidR="001950E4">
        <w:t>.</w:t>
      </w:r>
    </w:p>
    <w:p w14:paraId="60424AF1" w14:textId="124E910B" w:rsidR="001950E4" w:rsidRDefault="0052194F" w:rsidP="00FA2381">
      <w:pPr>
        <w:jc w:val="both"/>
      </w:pPr>
      <w:r>
        <w:t xml:space="preserve">Le sensazioni che si provano </w:t>
      </w:r>
      <w:r w:rsidR="00DD21B2">
        <w:t>dopo tali sperimentazioni, sono</w:t>
      </w:r>
      <w:r w:rsidR="001950E4">
        <w:t xml:space="preserve"> molteplici ma sicuramente quella più forte è la grande sensazione di pace… di attiva tranquillità</w:t>
      </w:r>
      <w:r w:rsidR="00B85BF0">
        <w:t xml:space="preserve"> (qualità di </w:t>
      </w:r>
      <w:proofErr w:type="spellStart"/>
      <w:r w:rsidR="00B85BF0">
        <w:t>prana</w:t>
      </w:r>
      <w:proofErr w:type="spellEnd"/>
      <w:r w:rsidR="00B85BF0">
        <w:t xml:space="preserve">) </w:t>
      </w:r>
      <w:r w:rsidR="001950E4">
        <w:t>…</w:t>
      </w:r>
      <w:r w:rsidR="00DD21B2">
        <w:t xml:space="preserve"> il respiro</w:t>
      </w:r>
      <w:r>
        <w:t xml:space="preserve"> diventa</w:t>
      </w:r>
      <w:r w:rsidR="001950E4">
        <w:t xml:space="preserve"> calmo, profondo, naturale….</w:t>
      </w:r>
    </w:p>
    <w:p w14:paraId="6F72AFC8" w14:textId="77777777" w:rsidR="00DD21B2" w:rsidRDefault="00DD21B2" w:rsidP="00FA2381">
      <w:pPr>
        <w:jc w:val="both"/>
      </w:pPr>
    </w:p>
    <w:p w14:paraId="1DCE7861" w14:textId="7233AA99" w:rsidR="00DD21B2" w:rsidRPr="00DD21B2" w:rsidRDefault="00DD21B2" w:rsidP="001A03D3">
      <w:pPr>
        <w:jc w:val="both"/>
        <w:outlineLvl w:val="0"/>
        <w:rPr>
          <w:b/>
        </w:rPr>
      </w:pPr>
      <w:r w:rsidRPr="00DD21B2">
        <w:rPr>
          <w:b/>
        </w:rPr>
        <w:t>Il Respiro nell’Ordinario</w:t>
      </w:r>
    </w:p>
    <w:p w14:paraId="6A41D950" w14:textId="77777777" w:rsidR="00A92557" w:rsidRDefault="007A4A67" w:rsidP="00FA2381">
      <w:pPr>
        <w:jc w:val="both"/>
      </w:pPr>
      <w:r>
        <w:t>Nello scorrere della</w:t>
      </w:r>
      <w:r w:rsidR="0021291A">
        <w:t xml:space="preserve"> nostra vita, ci troviamo a sperimentare</w:t>
      </w:r>
      <w:r w:rsidR="00A92557">
        <w:t xml:space="preserve"> diversi tipi di respiro</w:t>
      </w:r>
      <w:r w:rsidR="0021291A">
        <w:t>.</w:t>
      </w:r>
    </w:p>
    <w:p w14:paraId="7B3AC320" w14:textId="1FB216D5" w:rsidR="00A92557" w:rsidRDefault="00A92557" w:rsidP="00FA2381">
      <w:pPr>
        <w:jc w:val="both"/>
      </w:pPr>
      <w:r>
        <w:t xml:space="preserve">IL RESPIRO </w:t>
      </w:r>
      <w:r w:rsidRPr="00FF3D96">
        <w:rPr>
          <w:b/>
        </w:rPr>
        <w:t>SPEZZATO</w:t>
      </w:r>
      <w:r w:rsidR="00DD21B2">
        <w:t xml:space="preserve"> per esempio,</w:t>
      </w:r>
      <w:r w:rsidR="00051E30">
        <w:t xml:space="preserve"> è</w:t>
      </w:r>
      <w:r w:rsidR="0021291A">
        <w:t xml:space="preserve"> quel tipo di respiro </w:t>
      </w:r>
      <w:r w:rsidR="00162A82">
        <w:t xml:space="preserve">che </w:t>
      </w:r>
      <w:proofErr w:type="gramStart"/>
      <w:r w:rsidR="00162A82">
        <w:t>risulta</w:t>
      </w:r>
      <w:proofErr w:type="gramEnd"/>
      <w:r w:rsidR="00162A82">
        <w:t xml:space="preserve"> </w:t>
      </w:r>
      <w:r w:rsidR="0021291A">
        <w:t>faticoso e disarmonico. S</w:t>
      </w:r>
      <w:r w:rsidR="00051E30">
        <w:t>i ha la sensazione di fare tanta fatica per nulla. Il respiro è sempre più corto e ne deriva una terribile sensazione di affanno</w:t>
      </w:r>
      <w:r w:rsidR="0021291A">
        <w:t xml:space="preserve">: la sensazione più terribile che si possa sperimentare è quella nella quale ci sembra di non riuscire </w:t>
      </w:r>
      <w:proofErr w:type="gramStart"/>
      <w:r w:rsidR="0021291A">
        <w:t>ad</w:t>
      </w:r>
      <w:proofErr w:type="gramEnd"/>
      <w:r w:rsidR="0021291A">
        <w:t xml:space="preserve"> ultimare con soddisfazione il ciclo respiratorio accusando spesso una sensazione di quasi soffocamento</w:t>
      </w:r>
      <w:r w:rsidR="00051E30">
        <w:t>.</w:t>
      </w:r>
      <w:r w:rsidR="0021291A">
        <w:t xml:space="preserve"> Spesso, in tale circostanza, i</w:t>
      </w:r>
      <w:r w:rsidR="00051E30">
        <w:t>l nostro Corpo, interviene per aiutarci a riportare re</w:t>
      </w:r>
      <w:r w:rsidR="0021291A">
        <w:t>golarità con lo SBADIGLIO oppure</w:t>
      </w:r>
      <w:r w:rsidR="00051E30">
        <w:t xml:space="preserve"> con il desiderio di SOSPIRARE.</w:t>
      </w:r>
    </w:p>
    <w:p w14:paraId="185CA680" w14:textId="404E66C2" w:rsidR="00051E30" w:rsidRDefault="00051E30" w:rsidP="00FA2381">
      <w:pPr>
        <w:jc w:val="both"/>
      </w:pPr>
      <w:r>
        <w:t>SOSPIRO</w:t>
      </w:r>
      <w:r w:rsidR="0021291A">
        <w:t xml:space="preserve"> e SBADIGLIO sono atti differenti nella loro parte di “volontarietà”: il primo</w:t>
      </w:r>
      <w:r>
        <w:t xml:space="preserve"> è un atto</w:t>
      </w:r>
      <w:r w:rsidR="0021291A">
        <w:t xml:space="preserve"> maggiormente</w:t>
      </w:r>
      <w:r>
        <w:t xml:space="preserve"> volontario mentre lo SBADIGLIO è </w:t>
      </w:r>
      <w:r w:rsidR="0021291A">
        <w:t>più passivo. E</w:t>
      </w:r>
      <w:r>
        <w:t>ntrambi</w:t>
      </w:r>
      <w:r w:rsidR="0021291A">
        <w:t xml:space="preserve"> comunque</w:t>
      </w:r>
      <w:r w:rsidR="001A03D3">
        <w:t xml:space="preserve"> </w:t>
      </w:r>
      <w:r>
        <w:t>hanno l</w:t>
      </w:r>
      <w:r w:rsidR="0021291A">
        <w:t>’import</w:t>
      </w:r>
      <w:r>
        <w:t>a</w:t>
      </w:r>
      <w:r w:rsidR="0021291A">
        <w:t>nte</w:t>
      </w:r>
      <w:r>
        <w:t xml:space="preserve"> funzione di</w:t>
      </w:r>
      <w:r w:rsidR="001A03D3">
        <w:t xml:space="preserve"> </w:t>
      </w:r>
      <w:r>
        <w:t xml:space="preserve">scaricare le tensioni quotidiane, attivando le funzioni vitali e quindi riportando il nostro respiro </w:t>
      </w:r>
      <w:proofErr w:type="gramStart"/>
      <w:r>
        <w:t>ad</w:t>
      </w:r>
      <w:proofErr w:type="gramEnd"/>
      <w:r>
        <w:t xml:space="preserve"> una maggiore spontaneità.</w:t>
      </w:r>
    </w:p>
    <w:p w14:paraId="16BAF1EB" w14:textId="1CDF7CA5" w:rsidR="00DD21B2" w:rsidRPr="00DD21B2" w:rsidRDefault="00DD21B2" w:rsidP="001A03D3">
      <w:pPr>
        <w:jc w:val="both"/>
        <w:outlineLvl w:val="0"/>
        <w:rPr>
          <w:b/>
        </w:rPr>
      </w:pPr>
      <w:r w:rsidRPr="00DD21B2">
        <w:rPr>
          <w:b/>
        </w:rPr>
        <w:t xml:space="preserve">Il Respiro </w:t>
      </w:r>
      <w:proofErr w:type="gramStart"/>
      <w:r w:rsidRPr="00DD21B2">
        <w:rPr>
          <w:b/>
        </w:rPr>
        <w:t xml:space="preserve">nello </w:t>
      </w:r>
      <w:proofErr w:type="gramEnd"/>
      <w:r w:rsidRPr="00DD21B2">
        <w:rPr>
          <w:b/>
        </w:rPr>
        <w:t>Yoga</w:t>
      </w:r>
    </w:p>
    <w:p w14:paraId="356C4A5A" w14:textId="03F31654" w:rsidR="00051E30" w:rsidRDefault="00051E30" w:rsidP="00FA2381">
      <w:pPr>
        <w:jc w:val="both"/>
      </w:pPr>
      <w:r>
        <w:t xml:space="preserve">IL RESPIRO </w:t>
      </w:r>
      <w:r w:rsidR="00A652DE">
        <w:t xml:space="preserve">è </w:t>
      </w:r>
      <w:r w:rsidRPr="00FF3D96">
        <w:rPr>
          <w:b/>
        </w:rPr>
        <w:t>SPONTANEO</w:t>
      </w:r>
      <w:r w:rsidR="003917FC">
        <w:t xml:space="preserve"> quando</w:t>
      </w:r>
      <w:r>
        <w:t xml:space="preserve"> adottiamo tecniche</w:t>
      </w:r>
      <w:r w:rsidR="003917FC">
        <w:t xml:space="preserve"> respiratorie</w:t>
      </w:r>
      <w:r w:rsidR="001A03D3">
        <w:t xml:space="preserve"> </w:t>
      </w:r>
      <w:r>
        <w:t>volontarie</w:t>
      </w:r>
      <w:r w:rsidR="00666CD8">
        <w:t xml:space="preserve"> </w:t>
      </w:r>
      <w:r>
        <w:t>per ristabilire una condizione psichica adeguata a riportare armonia nel nostro ambiente: si crea una “tregua” fra il nostro am</w:t>
      </w:r>
      <w:r w:rsidR="00DD21B2">
        <w:t>biente interno e quello esterno</w:t>
      </w:r>
      <w:r>
        <w:t xml:space="preserve">. </w:t>
      </w:r>
    </w:p>
    <w:p w14:paraId="166D2DF9" w14:textId="771C60D0" w:rsidR="00051E30" w:rsidRDefault="00051E30" w:rsidP="00FA2381">
      <w:pPr>
        <w:jc w:val="both"/>
      </w:pPr>
      <w:r>
        <w:t xml:space="preserve">IL RESPIRO </w:t>
      </w:r>
      <w:r w:rsidRPr="00FF3D96">
        <w:rPr>
          <w:b/>
        </w:rPr>
        <w:t>NATURALE</w:t>
      </w:r>
      <w:r w:rsidR="003917FC">
        <w:t xml:space="preserve"> invece</w:t>
      </w:r>
      <w:r>
        <w:t xml:space="preserve"> si manifesta </w:t>
      </w:r>
      <w:r w:rsidR="00DD21B2">
        <w:t>quando esprimiamo la nostra PRAK</w:t>
      </w:r>
      <w:r>
        <w:t xml:space="preserve">RITI, cioè riusciamo a tornare alle nostre vere origini, </w:t>
      </w:r>
      <w:r w:rsidR="00FA2381">
        <w:t>riusciamo a calarci in una condizione totalmente umana e completamente distaccata da tutto ciò che ci sta attorno.</w:t>
      </w:r>
    </w:p>
    <w:p w14:paraId="758963AC" w14:textId="77777777" w:rsidR="001950E4" w:rsidRPr="00966934" w:rsidRDefault="001950E4" w:rsidP="00FA2381">
      <w:pPr>
        <w:jc w:val="both"/>
      </w:pPr>
    </w:p>
    <w:p w14:paraId="32C1C2DC" w14:textId="77777777" w:rsidR="001B0B56" w:rsidRDefault="001B0B56" w:rsidP="00FA2381">
      <w:pPr>
        <w:jc w:val="both"/>
      </w:pPr>
    </w:p>
    <w:p w14:paraId="4E5D31AF" w14:textId="77777777" w:rsidR="001B0B56" w:rsidRDefault="001B0B56"/>
    <w:sectPr w:rsidR="001B0B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B8D"/>
    <w:rsid w:val="00051E30"/>
    <w:rsid w:val="001034E7"/>
    <w:rsid w:val="00162A82"/>
    <w:rsid w:val="001950E4"/>
    <w:rsid w:val="001A03D3"/>
    <w:rsid w:val="001B0B56"/>
    <w:rsid w:val="0021291A"/>
    <w:rsid w:val="00310B8D"/>
    <w:rsid w:val="003917FC"/>
    <w:rsid w:val="004E585D"/>
    <w:rsid w:val="0052194F"/>
    <w:rsid w:val="00611DEC"/>
    <w:rsid w:val="00666CD8"/>
    <w:rsid w:val="00667C5F"/>
    <w:rsid w:val="007A4A67"/>
    <w:rsid w:val="00910F25"/>
    <w:rsid w:val="00917E00"/>
    <w:rsid w:val="00966934"/>
    <w:rsid w:val="00A652DE"/>
    <w:rsid w:val="00A92557"/>
    <w:rsid w:val="00B85BF0"/>
    <w:rsid w:val="00B904B3"/>
    <w:rsid w:val="00C84297"/>
    <w:rsid w:val="00CB51D7"/>
    <w:rsid w:val="00CD2AAF"/>
    <w:rsid w:val="00DD21B2"/>
    <w:rsid w:val="00E51097"/>
    <w:rsid w:val="00E5385C"/>
    <w:rsid w:val="00EA6496"/>
    <w:rsid w:val="00F05FD7"/>
    <w:rsid w:val="00FA2381"/>
    <w:rsid w:val="00FF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C90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781</Words>
  <Characters>4458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Francesca Bonsignori</cp:lastModifiedBy>
  <cp:revision>2</cp:revision>
  <dcterms:created xsi:type="dcterms:W3CDTF">2015-10-04T15:04:00Z</dcterms:created>
  <dcterms:modified xsi:type="dcterms:W3CDTF">2015-10-04T15:04:00Z</dcterms:modified>
</cp:coreProperties>
</file>