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52BA5" w14:textId="77777777" w:rsidR="00BA2487" w:rsidRDefault="00932DCA" w:rsidP="00932DCA">
      <w:pPr>
        <w:jc w:val="center"/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b/>
          <w:color w:val="0070C0"/>
        </w:rPr>
        <w:t xml:space="preserve">Romani Alessandra </w:t>
      </w:r>
    </w:p>
    <w:p w14:paraId="3E552B35" w14:textId="47144A6D" w:rsidR="00932DCA" w:rsidRDefault="00932DCA" w:rsidP="00932DCA">
      <w:pPr>
        <w:jc w:val="center"/>
      </w:pPr>
      <w:proofErr w:type="gramStart"/>
      <w:r>
        <w:rPr>
          <w:rFonts w:asciiTheme="majorHAnsi" w:hAnsiTheme="majorHAnsi"/>
          <w:b/>
          <w:color w:val="0070C0"/>
        </w:rPr>
        <w:t>L’</w:t>
      </w:r>
      <w:proofErr w:type="gramEnd"/>
      <w:r>
        <w:rPr>
          <w:rFonts w:asciiTheme="majorHAnsi" w:hAnsiTheme="majorHAnsi"/>
          <w:b/>
          <w:color w:val="0070C0"/>
        </w:rPr>
        <w:t>inspiro</w:t>
      </w:r>
    </w:p>
    <w:p w14:paraId="64677448" w14:textId="77777777" w:rsidR="008D0997" w:rsidRDefault="008D0997" w:rsidP="00A94124">
      <w:pPr>
        <w:jc w:val="both"/>
      </w:pPr>
    </w:p>
    <w:p w14:paraId="6FE4DACD" w14:textId="77777777" w:rsidR="0037441F" w:rsidRDefault="00347E72" w:rsidP="00A94124">
      <w:pPr>
        <w:jc w:val="both"/>
      </w:pPr>
      <w:proofErr w:type="gramStart"/>
      <w:r>
        <w:t>L’</w:t>
      </w:r>
      <w:proofErr w:type="gramEnd"/>
      <w:r>
        <w:t>espiro è attribuito a Shiva (F</w:t>
      </w:r>
      <w:r w:rsidR="00F90790">
        <w:t>austo)</w:t>
      </w:r>
      <w:r w:rsidR="009F4C75">
        <w:t xml:space="preserve"> che è</w:t>
      </w:r>
      <w:r w:rsidR="00F90790">
        <w:t xml:space="preserve"> anche il distruttore nella trimurti</w:t>
      </w:r>
      <w:r>
        <w:t>,</w:t>
      </w:r>
      <w:r w:rsidR="00F90790">
        <w:t xml:space="preserve"> mentre l’inspirazione è attribuita simbolicamente a </w:t>
      </w:r>
      <w:proofErr w:type="spellStart"/>
      <w:r w:rsidR="00F90790">
        <w:t>Brahma</w:t>
      </w:r>
      <w:proofErr w:type="spellEnd"/>
      <w:r>
        <w:t>,</w:t>
      </w:r>
      <w:r w:rsidR="00F90790">
        <w:t xml:space="preserve"> colui che crea la vita e l’universo. </w:t>
      </w:r>
      <w:proofErr w:type="gramStart"/>
      <w:r w:rsidR="00F90790">
        <w:t>L’</w:t>
      </w:r>
      <w:proofErr w:type="gramEnd"/>
      <w:r w:rsidR="00F90790">
        <w:t>inspiro porta la vita dentro e senza l’inspiro non posso esistere: quando siamo nati infatti abbiamo fatto un espiro senza aria e da lì sono iniziati tutti i nostri respiri. L’espirazione è primaria rispetto all’inspirazione</w:t>
      </w:r>
      <w:r>
        <w:t>,</w:t>
      </w:r>
      <w:r w:rsidR="00F90790">
        <w:t xml:space="preserve"> cioè è più importante rispetto all’inspirazione e questo lo possiamo percepire con la </w:t>
      </w:r>
      <w:proofErr w:type="spellStart"/>
      <w:r>
        <w:t>V</w:t>
      </w:r>
      <w:r w:rsidR="00F90790">
        <w:t>idya</w:t>
      </w:r>
      <w:proofErr w:type="spellEnd"/>
      <w:r w:rsidR="00F90790">
        <w:t xml:space="preserve">. </w:t>
      </w:r>
      <w:r w:rsidR="008C7E96">
        <w:t>L’espirazione riporta la mente nel suo intimo cioè la mente si ritira nel suo mondo</w:t>
      </w:r>
      <w:r w:rsidR="000A68A3">
        <w:t xml:space="preserve"> e ci ricentriamo</w:t>
      </w:r>
      <w:r w:rsidR="008C7E96">
        <w:t xml:space="preserve">, mentre </w:t>
      </w:r>
      <w:proofErr w:type="gramStart"/>
      <w:r w:rsidR="008C7E96">
        <w:t>l’</w:t>
      </w:r>
      <w:proofErr w:type="gramEnd"/>
      <w:r w:rsidR="008C7E96">
        <w:t xml:space="preserve">inspiro porta all’esterno cioè alla manifestazione della vita ed è attivo. In realtà </w:t>
      </w:r>
      <w:proofErr w:type="gramStart"/>
      <w:r w:rsidR="008C7E96">
        <w:t>l’</w:t>
      </w:r>
      <w:proofErr w:type="gramEnd"/>
      <w:r w:rsidR="008C7E96">
        <w:t>inspiro dovrebbe essere totalmente passivo in quanto Dio ha insufflato l’aria in Adamo e da lì</w:t>
      </w:r>
      <w:r>
        <w:t>,</w:t>
      </w:r>
      <w:r w:rsidR="008C7E96">
        <w:t xml:space="preserve"> tutti noi</w:t>
      </w:r>
      <w:r>
        <w:t>,</w:t>
      </w:r>
      <w:r w:rsidR="008C7E96">
        <w:t xml:space="preserve"> non dovrem</w:t>
      </w:r>
      <w:r w:rsidR="0037441F">
        <w:t>m</w:t>
      </w:r>
      <w:r w:rsidR="008C7E96">
        <w:t>o inspirare attivamente</w:t>
      </w:r>
      <w:r>
        <w:t>,</w:t>
      </w:r>
      <w:r w:rsidR="008C7E96">
        <w:t xml:space="preserve"> ma dovremmo essere “inspirati” dal Divino. Il Divino soffia costantemente sull’universo e sugli esseri viventi e da questo punto di vista allora tale azione diventerebbe più importante rispetto all’</w:t>
      </w:r>
      <w:proofErr w:type="gramStart"/>
      <w:r w:rsidR="008C7E96">
        <w:t>espiro</w:t>
      </w:r>
      <w:proofErr w:type="gramEnd"/>
      <w:r w:rsidR="008C7E96">
        <w:t xml:space="preserve">. </w:t>
      </w:r>
    </w:p>
    <w:p w14:paraId="39AAD2D9" w14:textId="7E3CC9E1" w:rsidR="0037441F" w:rsidRPr="0037441F" w:rsidRDefault="00BA2487" w:rsidP="0037441F">
      <w:pPr>
        <w:ind w:left="708" w:hanging="708"/>
        <w:jc w:val="center"/>
        <w:rPr>
          <w:b/>
        </w:rPr>
      </w:pPr>
      <w:r>
        <w:rPr>
          <w:b/>
        </w:rPr>
        <w:t>L’I</w:t>
      </w:r>
      <w:r w:rsidR="0037441F" w:rsidRPr="0037441F">
        <w:rPr>
          <w:b/>
        </w:rPr>
        <w:t>nspiro nella vita ordinaria</w:t>
      </w:r>
    </w:p>
    <w:p w14:paraId="6967A9B8" w14:textId="77777777" w:rsidR="009F4C75" w:rsidRDefault="008C7E96" w:rsidP="00A94124">
      <w:pPr>
        <w:jc w:val="both"/>
      </w:pPr>
      <w:r>
        <w:t>Nella vita ordinaria</w:t>
      </w:r>
      <w:r w:rsidR="00347E72">
        <w:t>,</w:t>
      </w:r>
      <w:r>
        <w:t xml:space="preserve"> purtroppo</w:t>
      </w:r>
      <w:r w:rsidR="00347E72">
        <w:t>,</w:t>
      </w:r>
      <w:r>
        <w:t xml:space="preserve"> </w:t>
      </w:r>
      <w:proofErr w:type="gramStart"/>
      <w:r>
        <w:t>l’</w:t>
      </w:r>
      <w:proofErr w:type="gramEnd"/>
      <w:r>
        <w:t>inspiro assume tutt’altro valore che divino</w:t>
      </w:r>
      <w:r w:rsidR="00347E72">
        <w:t>,</w:t>
      </w:r>
      <w:r>
        <w:t xml:space="preserve"> in quanto</w:t>
      </w:r>
      <w:r w:rsidR="00A205FF">
        <w:t xml:space="preserve"> l’eccesso di stress mi porta a provocare un inspiro come reazione a qualcosa che mi ha turbato</w:t>
      </w:r>
      <w:r w:rsidR="00A94124">
        <w:t>; questa incongruità può essere dovuta alle relazioni sociali, all’emotivo</w:t>
      </w:r>
      <w:r w:rsidR="00347E72">
        <w:t>,</w:t>
      </w:r>
      <w:r w:rsidR="00A94124">
        <w:t xml:space="preserve"> </w:t>
      </w:r>
      <w:proofErr w:type="spellStart"/>
      <w:r w:rsidR="00A94124">
        <w:t>ecc</w:t>
      </w:r>
      <w:proofErr w:type="spellEnd"/>
      <w:r w:rsidR="00347E72">
        <w:t>…</w:t>
      </w:r>
      <w:r w:rsidR="00A94124">
        <w:t xml:space="preserve"> </w:t>
      </w:r>
      <w:r w:rsidR="00A205FF">
        <w:t>Quindi l’inspiro lo faccio io come individuo e ciò è scollegato da</w:t>
      </w:r>
      <w:r w:rsidR="00A94124">
        <w:t xml:space="preserve">ll’essere inspirato dal Divino. </w:t>
      </w:r>
      <w:proofErr w:type="gramStart"/>
      <w:r w:rsidR="00A94124">
        <w:t>L’</w:t>
      </w:r>
      <w:proofErr w:type="gramEnd"/>
      <w:r w:rsidR="00A94124">
        <w:t>inspiro</w:t>
      </w:r>
      <w:r w:rsidR="00347E72">
        <w:t>,</w:t>
      </w:r>
      <w:r w:rsidR="00A94124">
        <w:t xml:space="preserve"> quindi</w:t>
      </w:r>
      <w:r w:rsidR="00347E72">
        <w:t>,</w:t>
      </w:r>
      <w:r w:rsidR="00A94124">
        <w:t xml:space="preserve"> a mano a mano diventa inadeguato rispetto ad un inspiro </w:t>
      </w:r>
      <w:r w:rsidR="00347E72">
        <w:t>naturale</w:t>
      </w:r>
      <w:r w:rsidR="00A94124">
        <w:t xml:space="preserve"> che dovrebbe essere ciò che costantemente</w:t>
      </w:r>
      <w:r w:rsidR="0037441F">
        <w:t xml:space="preserve"> avviene</w:t>
      </w:r>
      <w:r w:rsidR="00347E72">
        <w:t xml:space="preserve"> col suo ritmo e</w:t>
      </w:r>
      <w:r w:rsidR="0037441F">
        <w:t xml:space="preserve"> </w:t>
      </w:r>
      <w:r w:rsidR="00A94124">
        <w:t>in modo spontaneo</w:t>
      </w:r>
      <w:r w:rsidR="00347E72">
        <w:t>,</w:t>
      </w:r>
      <w:r w:rsidR="00A94124">
        <w:t xml:space="preserve"> </w:t>
      </w:r>
      <w:r w:rsidR="00347E72">
        <w:t xml:space="preserve">e </w:t>
      </w:r>
      <w:r w:rsidR="00A94124">
        <w:t>non scatenato da fattori esterni</w:t>
      </w:r>
      <w:r w:rsidR="00347E72">
        <w:t>,</w:t>
      </w:r>
      <w:r w:rsidR="00A94124">
        <w:t xml:space="preserve"> che oltre a tutto</w:t>
      </w:r>
      <w:r w:rsidR="00347E72">
        <w:t>,</w:t>
      </w:r>
      <w:r w:rsidR="00A94124">
        <w:t xml:space="preserve"> porteranno</w:t>
      </w:r>
      <w:r w:rsidR="0037441F">
        <w:t xml:space="preserve"> a</w:t>
      </w:r>
      <w:r w:rsidR="00A94124">
        <w:t xml:space="preserve"> degli schemi che si rifletteranno</w:t>
      </w:r>
      <w:r w:rsidR="00347E72">
        <w:t xml:space="preserve"> sulla mente e sul corpo</w:t>
      </w:r>
      <w:r w:rsidR="0037441F">
        <w:t>.</w:t>
      </w:r>
      <w:r w:rsidR="009F4C75">
        <w:t xml:space="preserve"> La forza che serve per allargarsi </w:t>
      </w:r>
      <w:r w:rsidR="00347E72">
        <w:t xml:space="preserve">in rapporto all’ambiente esterno </w:t>
      </w:r>
      <w:r w:rsidR="0037441F">
        <w:t>per inspirare</w:t>
      </w:r>
      <w:r w:rsidR="00347E72">
        <w:t>,</w:t>
      </w:r>
      <w:r w:rsidR="0037441F">
        <w:t xml:space="preserve"> </w:t>
      </w:r>
      <w:r w:rsidR="009F4C75">
        <w:t>dovrebbe provenire da un diritto naturale di nascita in rapporto alla vita che ho in dote</w:t>
      </w:r>
      <w:r w:rsidR="00347E72">
        <w:t>,</w:t>
      </w:r>
      <w:r w:rsidR="009F4C75">
        <w:t xml:space="preserve"> invece che da una risposta allo stress.</w:t>
      </w:r>
    </w:p>
    <w:p w14:paraId="48E6DE58" w14:textId="77777777" w:rsidR="00DA4C8C" w:rsidRDefault="009F4C75" w:rsidP="00A94124">
      <w:pPr>
        <w:jc w:val="both"/>
      </w:pPr>
      <w:proofErr w:type="gramStart"/>
      <w:r>
        <w:t>L’</w:t>
      </w:r>
      <w:proofErr w:type="gramEnd"/>
      <w:r>
        <w:t>inspiro così come l’espiro tenderà a degenerare piano piano in quanto diverrà sempre meno un insufflo del divino e sempre più condizionato dall’ambiente esterno. Come abbiamo visto</w:t>
      </w:r>
      <w:r w:rsidR="00D41F86">
        <w:t>,</w:t>
      </w:r>
      <w:r>
        <w:t xml:space="preserve"> infatti</w:t>
      </w:r>
      <w:r w:rsidR="00D41F86">
        <w:t>,</w:t>
      </w:r>
      <w:r>
        <w:t xml:space="preserve"> i condizionamenti esterni agiscono sull’</w:t>
      </w:r>
      <w:r w:rsidR="0092751B">
        <w:t xml:space="preserve">inspiro, ad esempio anche un’attività fisica si rifletterà su un’attivazione maggiore dell’inspiro dove tale azione sarà quindi più rilevante e </w:t>
      </w:r>
      <w:proofErr w:type="gramStart"/>
      <w:r w:rsidR="0092751B">
        <w:t>l’</w:t>
      </w:r>
      <w:proofErr w:type="gramEnd"/>
      <w:r w:rsidR="0092751B">
        <w:t>espiro scomparirà del tutto.</w:t>
      </w:r>
    </w:p>
    <w:p w14:paraId="5BECC263" w14:textId="797035F1" w:rsidR="00D41F86" w:rsidRPr="00D41F86" w:rsidRDefault="00BA2487" w:rsidP="00D41F86">
      <w:pPr>
        <w:jc w:val="center"/>
        <w:rPr>
          <w:b/>
        </w:rPr>
      </w:pPr>
      <w:r>
        <w:rPr>
          <w:b/>
        </w:rPr>
        <w:t>Il prana creato dall’I</w:t>
      </w:r>
      <w:r w:rsidR="00D41F86" w:rsidRPr="00D41F86">
        <w:rPr>
          <w:b/>
        </w:rPr>
        <w:t>nspiro Divino</w:t>
      </w:r>
    </w:p>
    <w:p w14:paraId="24EA49CD" w14:textId="77777777" w:rsidR="0092751B" w:rsidRDefault="0092751B" w:rsidP="00A94124">
      <w:pPr>
        <w:jc w:val="both"/>
      </w:pPr>
      <w:proofErr w:type="gramStart"/>
      <w:r>
        <w:t>L’</w:t>
      </w:r>
      <w:proofErr w:type="gramEnd"/>
      <w:r>
        <w:t xml:space="preserve">inspiro Divino ha di particolare che va a </w:t>
      </w:r>
      <w:r w:rsidR="00347E72">
        <w:t>nutrirci di</w:t>
      </w:r>
      <w:r>
        <w:t xml:space="preserve"> “prana” rispetto all’inspiro che creiamo noi. Quando la notte dormiamo</w:t>
      </w:r>
      <w:r w:rsidR="00347E72">
        <w:t>,</w:t>
      </w:r>
      <w:r>
        <w:t xml:space="preserve"> ci rigeneriamo </w:t>
      </w:r>
      <w:proofErr w:type="gramStart"/>
      <w:r>
        <w:t>in quanto</w:t>
      </w:r>
      <w:proofErr w:type="gramEnd"/>
      <w:r>
        <w:t xml:space="preserve"> ci scolleghiamo dall’esterno</w:t>
      </w:r>
      <w:r w:rsidR="00A114F8">
        <w:t xml:space="preserve"> e dal corpo fisico</w:t>
      </w:r>
      <w:r>
        <w:t xml:space="preserve"> e l’inspiro ritorna nella sua dimensione “divina”</w:t>
      </w:r>
      <w:r w:rsidR="00A41561">
        <w:t>. Durante il sonno rigeneriamo il prana che consumiamo durante la giornata.</w:t>
      </w:r>
    </w:p>
    <w:p w14:paraId="4B1DFE49" w14:textId="77777777" w:rsidR="00CA673E" w:rsidRDefault="00CA673E" w:rsidP="00A94124">
      <w:pPr>
        <w:jc w:val="both"/>
      </w:pPr>
      <w:proofErr w:type="gramStart"/>
      <w:r>
        <w:t>L’</w:t>
      </w:r>
      <w:proofErr w:type="gramEnd"/>
      <w:r>
        <w:t>inspiro durante il giorno av</w:t>
      </w:r>
      <w:r w:rsidR="00347E72">
        <w:t xml:space="preserve">rà ovviamente un po’ di </w:t>
      </w:r>
      <w:proofErr w:type="spellStart"/>
      <w:r w:rsidR="00347E72">
        <w:t>prana</w:t>
      </w:r>
      <w:proofErr w:type="spellEnd"/>
      <w:r w:rsidR="00347E72">
        <w:t>,</w:t>
      </w:r>
      <w:r>
        <w:t xml:space="preserve"> ma inferiore a quello ristabilito durante il riposo notturno.</w:t>
      </w:r>
    </w:p>
    <w:p w14:paraId="58B114EE" w14:textId="77777777" w:rsidR="009C40E3" w:rsidRDefault="002F5FCE" w:rsidP="009C40E3">
      <w:pPr>
        <w:jc w:val="both"/>
      </w:pPr>
      <w:r>
        <w:t>In modo molto intuitivo quindi</w:t>
      </w:r>
      <w:r w:rsidR="00347E72">
        <w:t>,</w:t>
      </w:r>
      <w:r>
        <w:t xml:space="preserve"> </w:t>
      </w:r>
      <w:proofErr w:type="gramStart"/>
      <w:r>
        <w:t>l’</w:t>
      </w:r>
      <w:proofErr w:type="gramEnd"/>
      <w:r>
        <w:t>inspiro ci porta verso il corpo fisico</w:t>
      </w:r>
      <w:r w:rsidR="00347E72">
        <w:t>:</w:t>
      </w:r>
      <w:r>
        <w:t xml:space="preserve"> infatti facendo una profonda inspirazione percepisco di più il corpo.</w:t>
      </w:r>
      <w:r w:rsidR="009C40E3">
        <w:t xml:space="preserve"> </w:t>
      </w:r>
    </w:p>
    <w:p w14:paraId="1C7CC335" w14:textId="77777777" w:rsidR="009C40E3" w:rsidRDefault="009C40E3" w:rsidP="009C40E3">
      <w:pPr>
        <w:jc w:val="both"/>
      </w:pPr>
      <w:r>
        <w:t xml:space="preserve">Quando </w:t>
      </w:r>
      <w:proofErr w:type="gramStart"/>
      <w:r>
        <w:t>l’</w:t>
      </w:r>
      <w:proofErr w:type="gramEnd"/>
      <w:r>
        <w:t>inspiro è fisico andrà a nutrire il senso di individualità e sarà meno collegato al divino</w:t>
      </w:r>
      <w:r w:rsidR="00B16C38">
        <w:t>, d’altro</w:t>
      </w:r>
      <w:r w:rsidR="00347E72">
        <w:t xml:space="preserve"> canto è necessario colmare l’I</w:t>
      </w:r>
      <w:r w:rsidR="00B16C38">
        <w:t>o per poi arrivare ad uno stato più elevato dell’ordinario.</w:t>
      </w:r>
    </w:p>
    <w:p w14:paraId="79598C6F" w14:textId="77777777" w:rsidR="002F5FCE" w:rsidRDefault="002F5FCE" w:rsidP="00A94124">
      <w:pPr>
        <w:jc w:val="both"/>
      </w:pPr>
      <w:proofErr w:type="gramStart"/>
      <w:r>
        <w:lastRenderedPageBreak/>
        <w:t>L’</w:t>
      </w:r>
      <w:proofErr w:type="gramEnd"/>
      <w:r>
        <w:t>inspiro è una azione attiva ma nello yoga attraverso delle pratiche andremo a rovesciare tale ordinarietà, al fine di riscattarci e svincolarci da essa per poterci realizzare.</w:t>
      </w:r>
    </w:p>
    <w:p w14:paraId="7B6D89C3" w14:textId="77777777" w:rsidR="002F5FCE" w:rsidRDefault="002F5FCE" w:rsidP="00A94124">
      <w:pPr>
        <w:jc w:val="both"/>
      </w:pPr>
      <w:r>
        <w:t xml:space="preserve">Quando siamo </w:t>
      </w:r>
      <w:proofErr w:type="gramStart"/>
      <w:r>
        <w:t>nati</w:t>
      </w:r>
      <w:proofErr w:type="gramEnd"/>
      <w:r>
        <w:t xml:space="preserve"> vi è stato </w:t>
      </w:r>
      <w:r w:rsidR="00CD6AA8">
        <w:t>il primo</w:t>
      </w:r>
      <w:r>
        <w:t xml:space="preserve"> inspiro attivo </w:t>
      </w:r>
      <w:r w:rsidR="00CD6AA8">
        <w:t>e</w:t>
      </w:r>
      <w:r>
        <w:t xml:space="preserve"> inconsapevole</w:t>
      </w:r>
      <w:r w:rsidR="00CD6AA8">
        <w:t xml:space="preserve"> ma</w:t>
      </w:r>
      <w:r>
        <w:t xml:space="preserve"> impregnato da una coscienza unitaria </w:t>
      </w:r>
      <w:r w:rsidR="00CD6AA8">
        <w:t>e quindi totalmente divino; l’ultimo inspiro sarà invece privo del divino</w:t>
      </w:r>
      <w:r w:rsidR="00326BEF">
        <w:t>-prana</w:t>
      </w:r>
      <w:r w:rsidR="00CD6AA8">
        <w:t xml:space="preserve"> e colmo dai condizionamenti della vita sociale esterna che a mano a mano abbiamo e</w:t>
      </w:r>
      <w:r w:rsidR="00CA673E">
        <w:t>laborato dentro di noi.</w:t>
      </w:r>
    </w:p>
    <w:p w14:paraId="344AFF64" w14:textId="77777777" w:rsidR="004F4277" w:rsidRDefault="007B51B7" w:rsidP="000A68A3">
      <w:pPr>
        <w:jc w:val="both"/>
        <w:rPr>
          <w:b/>
        </w:rPr>
      </w:pPr>
      <w:r>
        <w:t xml:space="preserve">La consapevolezza proviene dall’osservazione che dà un tipo conoscenza </w:t>
      </w:r>
      <w:r w:rsidR="00157589">
        <w:t xml:space="preserve">che può essere percepita in </w:t>
      </w:r>
      <w:proofErr w:type="gramStart"/>
      <w:r w:rsidR="00157589">
        <w:t>modalità</w:t>
      </w:r>
      <w:proofErr w:type="gramEnd"/>
      <w:r w:rsidR="00157589">
        <w:t xml:space="preserve"> diverse: cinestesica, visiva, auditiva.</w:t>
      </w:r>
      <w:r w:rsidR="00ED7DC8">
        <w:t xml:space="preserve"> Naturalmente più consapevolezza e più conoscenza ci allontanano dallo stato della coscienza o </w:t>
      </w:r>
      <w:proofErr w:type="gramStart"/>
      <w:r w:rsidR="00ED7DC8">
        <w:t>stato</w:t>
      </w:r>
      <w:proofErr w:type="gramEnd"/>
      <w:r w:rsidR="00ED7DC8">
        <w:t xml:space="preserve"> divino – </w:t>
      </w:r>
      <w:proofErr w:type="spellStart"/>
      <w:r w:rsidR="00ED7DC8">
        <w:t>samadhi</w:t>
      </w:r>
      <w:proofErr w:type="spellEnd"/>
      <w:r w:rsidR="00ED7DC8">
        <w:t>.</w:t>
      </w:r>
    </w:p>
    <w:p w14:paraId="3C347B6A" w14:textId="4035B24F" w:rsidR="004F4277" w:rsidRPr="004F4277" w:rsidRDefault="004F4277" w:rsidP="004F4277">
      <w:pPr>
        <w:jc w:val="center"/>
        <w:rPr>
          <w:b/>
        </w:rPr>
      </w:pPr>
      <w:r w:rsidRPr="004F4277">
        <w:rPr>
          <w:b/>
        </w:rPr>
        <w:t xml:space="preserve">Come </w:t>
      </w:r>
      <w:r w:rsidR="000A68A3">
        <w:rPr>
          <w:b/>
        </w:rPr>
        <w:t>sviluppare direttamente</w:t>
      </w:r>
      <w:r w:rsidRPr="004F4277">
        <w:rPr>
          <w:b/>
        </w:rPr>
        <w:t xml:space="preserve"> </w:t>
      </w:r>
      <w:r w:rsidR="004141C8" w:rsidRPr="004F4277">
        <w:rPr>
          <w:b/>
        </w:rPr>
        <w:t xml:space="preserve">un </w:t>
      </w:r>
      <w:r w:rsidR="00BA2487">
        <w:rPr>
          <w:b/>
        </w:rPr>
        <w:t>I</w:t>
      </w:r>
      <w:r w:rsidR="004141C8" w:rsidRPr="004F4277">
        <w:rPr>
          <w:b/>
        </w:rPr>
        <w:t>nspiro</w:t>
      </w:r>
      <w:proofErr w:type="gramStart"/>
      <w:r w:rsidR="000A68A3">
        <w:rPr>
          <w:b/>
        </w:rPr>
        <w:t xml:space="preserve"> </w:t>
      </w:r>
      <w:r w:rsidR="004141C8" w:rsidRPr="004F4277">
        <w:rPr>
          <w:b/>
        </w:rPr>
        <w:t xml:space="preserve"> </w:t>
      </w:r>
      <w:proofErr w:type="gramEnd"/>
      <w:r w:rsidR="000A68A3">
        <w:rPr>
          <w:b/>
        </w:rPr>
        <w:t>“</w:t>
      </w:r>
      <w:r w:rsidR="009C40E3">
        <w:rPr>
          <w:b/>
        </w:rPr>
        <w:t>D</w:t>
      </w:r>
      <w:r w:rsidR="004141C8" w:rsidRPr="004F4277">
        <w:rPr>
          <w:b/>
        </w:rPr>
        <w:t>ivino</w:t>
      </w:r>
      <w:r w:rsidR="000A68A3">
        <w:rPr>
          <w:b/>
        </w:rPr>
        <w:t>”</w:t>
      </w:r>
      <w:r w:rsidRPr="004F4277">
        <w:rPr>
          <w:b/>
        </w:rPr>
        <w:t xml:space="preserve"> ?</w:t>
      </w:r>
    </w:p>
    <w:p w14:paraId="446F746A" w14:textId="77777777" w:rsidR="004141C8" w:rsidRDefault="004F4277" w:rsidP="00A94124">
      <w:pPr>
        <w:jc w:val="both"/>
      </w:pPr>
      <w:r>
        <w:t>A</w:t>
      </w:r>
      <w:r w:rsidR="004141C8">
        <w:t xml:space="preserve">ll’inizio di una sessione di </w:t>
      </w:r>
      <w:proofErr w:type="gramStart"/>
      <w:r w:rsidR="004141C8">
        <w:t>pratica yoga</w:t>
      </w:r>
      <w:proofErr w:type="gramEnd"/>
      <w:r w:rsidR="004141C8">
        <w:t xml:space="preserve"> potremo fare una serie di espirazioni forzate , lasciando fare</w:t>
      </w:r>
      <w:r>
        <w:t xml:space="preserve"> da solo</w:t>
      </w:r>
      <w:r w:rsidR="004141C8">
        <w:t xml:space="preserve">  </w:t>
      </w:r>
      <w:r>
        <w:t>poi il farsi spontaneo e totale dell’inspiro. Si attivano dei muscoli ma senza che</w:t>
      </w:r>
      <w:r w:rsidR="007D3560">
        <w:t xml:space="preserve"> io faccia niente per provocare </w:t>
      </w:r>
      <w:proofErr w:type="gramStart"/>
      <w:r w:rsidR="007D3560">
        <w:t>l’</w:t>
      </w:r>
      <w:proofErr w:type="gramEnd"/>
      <w:r w:rsidR="007D3560">
        <w:t>inspiro</w:t>
      </w:r>
      <w:r w:rsidR="00347E72">
        <w:t>,</w:t>
      </w:r>
      <w:r>
        <w:t xml:space="preserve"> ma lo ricevo </w:t>
      </w:r>
      <w:r w:rsidR="007D3560">
        <w:t>passivamente in quanto ho attivato un’espirazione che me lo ha facilitato.</w:t>
      </w:r>
    </w:p>
    <w:p w14:paraId="02D1D75C" w14:textId="77777777" w:rsidR="000A68A3" w:rsidRDefault="000A68A3" w:rsidP="00A94124">
      <w:pPr>
        <w:jc w:val="both"/>
      </w:pPr>
      <w:r>
        <w:t>Per sviluppare un inspiro</w:t>
      </w:r>
      <w:r w:rsidR="000434BC">
        <w:t xml:space="preserve"> come sopra descritto</w:t>
      </w:r>
      <w:r w:rsidR="00347E72">
        <w:t>,</w:t>
      </w:r>
      <w:r>
        <w:t xml:space="preserve"> dovrei attivare </w:t>
      </w:r>
      <w:r w:rsidR="000434BC">
        <w:t>dei</w:t>
      </w:r>
      <w:r>
        <w:t xml:space="preserve"> muscoli attraverso</w:t>
      </w:r>
      <w:r w:rsidR="000434BC">
        <w:t xml:space="preserve"> una contrazione, ma se ci sono degli </w:t>
      </w:r>
      <w:proofErr w:type="gramStart"/>
      <w:r w:rsidR="000434BC">
        <w:t>irrigidimenti</w:t>
      </w:r>
      <w:proofErr w:type="gramEnd"/>
      <w:r w:rsidR="00326BEF">
        <w:t xml:space="preserve"> ossia contrazioni permanenti</w:t>
      </w:r>
      <w:r w:rsidR="00932DCA">
        <w:t xml:space="preserve">, </w:t>
      </w:r>
      <w:r w:rsidR="000434BC">
        <w:t>quindi non ci sarà più la sinergia di contrarre e rilasciare il muscolo in modo naturale</w:t>
      </w:r>
      <w:r w:rsidR="00932DCA">
        <w:t>,</w:t>
      </w:r>
      <w:r w:rsidR="000434BC">
        <w:t xml:space="preserve"> non avverrà in maniera adeguata lo sviluppo di tale contrazione e l</w:t>
      </w:r>
      <w:r w:rsidR="004601B5">
        <w:t xml:space="preserve">e </w:t>
      </w:r>
      <w:r w:rsidR="000434BC">
        <w:t>soluzion</w:t>
      </w:r>
      <w:r w:rsidR="004601B5">
        <w:t>i</w:t>
      </w:r>
      <w:r w:rsidR="000434BC">
        <w:t xml:space="preserve"> sar</w:t>
      </w:r>
      <w:r w:rsidR="004601B5">
        <w:t>anno</w:t>
      </w:r>
      <w:r w:rsidR="000434BC">
        <w:t xml:space="preserve"> </w:t>
      </w:r>
      <w:r>
        <w:t>:</w:t>
      </w:r>
    </w:p>
    <w:p w14:paraId="473F9786" w14:textId="77777777" w:rsidR="004601B5" w:rsidRDefault="000434BC" w:rsidP="000434BC">
      <w:pPr>
        <w:pStyle w:val="Paragrafoelenco"/>
        <w:numPr>
          <w:ilvl w:val="0"/>
          <w:numId w:val="1"/>
        </w:numPr>
        <w:jc w:val="both"/>
      </w:pPr>
      <w:proofErr w:type="gramStart"/>
      <w:r>
        <w:t>effettuare</w:t>
      </w:r>
      <w:proofErr w:type="gramEnd"/>
      <w:r>
        <w:t xml:space="preserve"> de</w:t>
      </w:r>
      <w:r w:rsidR="000A68A3">
        <w:t xml:space="preserve">gli </w:t>
      </w:r>
      <w:r w:rsidR="000A68A3" w:rsidRPr="000434BC">
        <w:rPr>
          <w:b/>
        </w:rPr>
        <w:t>stiramenti</w:t>
      </w:r>
      <w:r w:rsidR="000A68A3">
        <w:t xml:space="preserve"> che hanno la funzione di riportare la mente nel corpo</w:t>
      </w:r>
      <w:r w:rsidR="004601B5">
        <w:t>.</w:t>
      </w:r>
    </w:p>
    <w:p w14:paraId="6DA4C4DF" w14:textId="77777777" w:rsidR="000A68A3" w:rsidRDefault="000434BC" w:rsidP="000434BC">
      <w:pPr>
        <w:pStyle w:val="Paragrafoelenco"/>
        <w:numPr>
          <w:ilvl w:val="0"/>
          <w:numId w:val="1"/>
        </w:numPr>
        <w:jc w:val="both"/>
      </w:pPr>
      <w:proofErr w:type="gramStart"/>
      <w:r>
        <w:t>ri</w:t>
      </w:r>
      <w:r w:rsidR="000A68A3">
        <w:t>met</w:t>
      </w:r>
      <w:r>
        <w:t>tere</w:t>
      </w:r>
      <w:proofErr w:type="gramEnd"/>
      <w:r w:rsidR="000A68A3">
        <w:t xml:space="preserve"> in </w:t>
      </w:r>
      <w:r w:rsidR="000A68A3" w:rsidRPr="004601B5">
        <w:rPr>
          <w:b/>
        </w:rPr>
        <w:t>contrazione</w:t>
      </w:r>
      <w:r>
        <w:t xml:space="preserve"> spontanea</w:t>
      </w:r>
      <w:r w:rsidR="000A68A3">
        <w:t xml:space="preserve"> i muscoli </w:t>
      </w:r>
      <w:r>
        <w:t>ricreando il giusto spazio e</w:t>
      </w:r>
      <w:r w:rsidR="00C501E0">
        <w:t>d</w:t>
      </w:r>
      <w:r>
        <w:t xml:space="preserve"> elasticità corporea</w:t>
      </w:r>
      <w:r w:rsidR="004601B5">
        <w:t>.</w:t>
      </w:r>
    </w:p>
    <w:p w14:paraId="6521A402" w14:textId="77777777" w:rsidR="004601B5" w:rsidRDefault="004601B5" w:rsidP="000434BC">
      <w:pPr>
        <w:pStyle w:val="Paragrafoelenco"/>
        <w:numPr>
          <w:ilvl w:val="0"/>
          <w:numId w:val="1"/>
        </w:numPr>
        <w:jc w:val="both"/>
      </w:pPr>
      <w:proofErr w:type="gramStart"/>
      <w:r>
        <w:t>creare</w:t>
      </w:r>
      <w:proofErr w:type="gramEnd"/>
      <w:r>
        <w:t xml:space="preserve"> una </w:t>
      </w:r>
      <w:r w:rsidR="00C501E0" w:rsidRPr="004601B5">
        <w:rPr>
          <w:b/>
        </w:rPr>
        <w:t>sovra contrazione</w:t>
      </w:r>
      <w:r>
        <w:t xml:space="preserve">: portare all’estremo quella contrazione sul muscolo del movimento fino ad esaurimento in modo da </w:t>
      </w:r>
      <w:r w:rsidR="00C501E0">
        <w:t xml:space="preserve">provocare il suo rilasciamento - poiché </w:t>
      </w:r>
      <w:r w:rsidR="00347E72">
        <w:t>su un’intensa contrazione volontaria, la mente riprende il contatto e fa rilasciare il muscolo</w:t>
      </w:r>
      <w:r w:rsidR="00C501E0">
        <w:t xml:space="preserve"> </w:t>
      </w:r>
      <w:r w:rsidR="00347E72">
        <w:t>che “crolla</w:t>
      </w:r>
      <w:r w:rsidR="00C501E0">
        <w:t>”.</w:t>
      </w:r>
    </w:p>
    <w:p w14:paraId="7CFF302C" w14:textId="0904AAA5" w:rsidR="0092751B" w:rsidRDefault="00347E72" w:rsidP="00A94124">
      <w:pPr>
        <w:jc w:val="both"/>
      </w:pPr>
      <w:r>
        <w:t>In effetti, s</w:t>
      </w:r>
      <w:r w:rsidR="004601B5">
        <w:t>e il muscolo è in contrattura permanente</w:t>
      </w:r>
      <w:r>
        <w:t>,</w:t>
      </w:r>
      <w:r w:rsidR="004601B5">
        <w:t xml:space="preserve"> vuol dire che la mente si è dimenticata di quel</w:t>
      </w:r>
      <w:r w:rsidR="00C501E0">
        <w:t>la parte e non va ad osservarla; le azioni di cui sopra</w:t>
      </w:r>
      <w:r>
        <w:t>,</w:t>
      </w:r>
      <w:r w:rsidR="00C501E0">
        <w:t xml:space="preserve"> saranno utilizzate al fine di rist</w:t>
      </w:r>
      <w:r w:rsidR="00326BEF">
        <w:t>abilire il contatto mente-corpo e agire sul corretto sviluppo del respiro.</w:t>
      </w:r>
      <w:bookmarkStart w:id="0" w:name="_GoBack"/>
      <w:bookmarkEnd w:id="0"/>
      <w:r w:rsidR="00632B7A">
        <w:t xml:space="preserve"> </w:t>
      </w:r>
    </w:p>
    <w:p w14:paraId="64E7FB4C" w14:textId="77777777" w:rsidR="008C7E96" w:rsidRDefault="008C7E96" w:rsidP="00A94124">
      <w:pPr>
        <w:jc w:val="both"/>
      </w:pPr>
    </w:p>
    <w:sectPr w:rsidR="008C7E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F645C"/>
    <w:multiLevelType w:val="hybridMultilevel"/>
    <w:tmpl w:val="E1867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1A8"/>
    <w:rsid w:val="000434BC"/>
    <w:rsid w:val="000A68A3"/>
    <w:rsid w:val="00157589"/>
    <w:rsid w:val="00243A7A"/>
    <w:rsid w:val="002F5FCE"/>
    <w:rsid w:val="00326BEF"/>
    <w:rsid w:val="00347E72"/>
    <w:rsid w:val="0037441F"/>
    <w:rsid w:val="004141C8"/>
    <w:rsid w:val="004601B5"/>
    <w:rsid w:val="004F4277"/>
    <w:rsid w:val="005C61A8"/>
    <w:rsid w:val="00632B7A"/>
    <w:rsid w:val="007B51B7"/>
    <w:rsid w:val="007D3560"/>
    <w:rsid w:val="008C7E96"/>
    <w:rsid w:val="008D0997"/>
    <w:rsid w:val="009073AD"/>
    <w:rsid w:val="0092751B"/>
    <w:rsid w:val="00932DCA"/>
    <w:rsid w:val="009C40E3"/>
    <w:rsid w:val="009F4C75"/>
    <w:rsid w:val="00A114F8"/>
    <w:rsid w:val="00A205FF"/>
    <w:rsid w:val="00A41561"/>
    <w:rsid w:val="00A94124"/>
    <w:rsid w:val="00B16C38"/>
    <w:rsid w:val="00BA2487"/>
    <w:rsid w:val="00C501E0"/>
    <w:rsid w:val="00CA673E"/>
    <w:rsid w:val="00CD6AA8"/>
    <w:rsid w:val="00D41F86"/>
    <w:rsid w:val="00DA4C8C"/>
    <w:rsid w:val="00ED7DC8"/>
    <w:rsid w:val="00F90790"/>
    <w:rsid w:val="00FE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922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3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3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807</Words>
  <Characters>4601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Françoise Berlette</cp:lastModifiedBy>
  <cp:revision>2</cp:revision>
  <dcterms:created xsi:type="dcterms:W3CDTF">2015-05-31T14:18:00Z</dcterms:created>
  <dcterms:modified xsi:type="dcterms:W3CDTF">2015-05-31T14:18:00Z</dcterms:modified>
</cp:coreProperties>
</file>