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0C9ED7" w14:textId="579615BD" w:rsidR="00C1547B" w:rsidRDefault="00BB357F" w:rsidP="00034CA7">
      <w:pPr>
        <w:jc w:val="both"/>
        <w:rPr>
          <w:b/>
        </w:rPr>
      </w:pPr>
      <w:proofErr w:type="spellStart"/>
      <w:r>
        <w:rPr>
          <w:b/>
        </w:rPr>
        <w:t>Prana</w:t>
      </w:r>
      <w:r w:rsidR="00CE5A09">
        <w:rPr>
          <w:b/>
        </w:rPr>
        <w:t>v</w:t>
      </w:r>
      <w:r w:rsidR="006D7B5A" w:rsidRPr="006D7B5A">
        <w:rPr>
          <w:b/>
        </w:rPr>
        <w:t>idyà</w:t>
      </w:r>
      <w:proofErr w:type="spellEnd"/>
      <w:r w:rsidR="006D7B5A" w:rsidRPr="006D7B5A">
        <w:rPr>
          <w:b/>
        </w:rPr>
        <w:t>.</w:t>
      </w:r>
    </w:p>
    <w:p w14:paraId="4C366BE1" w14:textId="77777777" w:rsidR="006D7B5A" w:rsidRDefault="006D7B5A" w:rsidP="00034CA7">
      <w:pPr>
        <w:jc w:val="both"/>
        <w:rPr>
          <w:b/>
        </w:rPr>
      </w:pPr>
    </w:p>
    <w:p w14:paraId="7315C73F" w14:textId="2E9FFFF0" w:rsidR="00F247BE" w:rsidRDefault="00F247BE" w:rsidP="00034CA7">
      <w:pPr>
        <w:jc w:val="both"/>
        <w:rPr>
          <w:b/>
        </w:rPr>
      </w:pPr>
      <w:r>
        <w:rPr>
          <w:b/>
        </w:rPr>
        <w:t xml:space="preserve">Anna Maria </w:t>
      </w:r>
      <w:bookmarkStart w:id="0" w:name="_GoBack"/>
      <w:proofErr w:type="spellStart"/>
      <w:r>
        <w:rPr>
          <w:b/>
        </w:rPr>
        <w:t>Grampastore</w:t>
      </w:r>
      <w:bookmarkEnd w:id="0"/>
      <w:proofErr w:type="spellEnd"/>
    </w:p>
    <w:p w14:paraId="2589B2E0" w14:textId="77777777" w:rsidR="00F247BE" w:rsidRDefault="00F247BE" w:rsidP="00034CA7">
      <w:pPr>
        <w:jc w:val="both"/>
        <w:rPr>
          <w:b/>
        </w:rPr>
      </w:pPr>
    </w:p>
    <w:p w14:paraId="414E5332" w14:textId="5918DC8F" w:rsidR="00F247BE" w:rsidRDefault="00F247BE" w:rsidP="00034CA7">
      <w:pPr>
        <w:jc w:val="both"/>
        <w:rPr>
          <w:b/>
        </w:rPr>
      </w:pPr>
      <w:proofErr w:type="spellStart"/>
      <w:r>
        <w:rPr>
          <w:b/>
        </w:rPr>
        <w:t>Vidyà</w:t>
      </w:r>
      <w:proofErr w:type="spellEnd"/>
      <w:r>
        <w:rPr>
          <w:b/>
        </w:rPr>
        <w:t xml:space="preserve">, Pura Osservazione </w:t>
      </w:r>
    </w:p>
    <w:p w14:paraId="6FDD5D6A" w14:textId="77777777" w:rsidR="00F247BE" w:rsidRDefault="00F247BE" w:rsidP="00034CA7">
      <w:pPr>
        <w:jc w:val="both"/>
        <w:rPr>
          <w:b/>
        </w:rPr>
      </w:pPr>
    </w:p>
    <w:p w14:paraId="5ED58568" w14:textId="4BCC482E" w:rsidR="006D7B5A" w:rsidRDefault="006D7B5A" w:rsidP="00034CA7">
      <w:pPr>
        <w:jc w:val="both"/>
      </w:pPr>
      <w:r w:rsidRPr="006D7B5A">
        <w:t xml:space="preserve">La </w:t>
      </w:r>
      <w:proofErr w:type="spellStart"/>
      <w:r w:rsidRPr="006D7B5A">
        <w:t>Vidyà</w:t>
      </w:r>
      <w:proofErr w:type="spellEnd"/>
      <w:r w:rsidRPr="006D7B5A">
        <w:t xml:space="preserve"> è la prima impressione</w:t>
      </w:r>
      <w:r w:rsidR="008213B2">
        <w:t>,</w:t>
      </w:r>
      <w:r w:rsidRPr="006D7B5A">
        <w:t xml:space="preserve"> che non ha bisogno</w:t>
      </w:r>
      <w:r>
        <w:t xml:space="preserve"> di alcun ragionamento.</w:t>
      </w:r>
    </w:p>
    <w:p w14:paraId="406BCB7C" w14:textId="461FA956" w:rsidR="006D7B5A" w:rsidRDefault="0032774B" w:rsidP="00034CA7">
      <w:pPr>
        <w:jc w:val="both"/>
      </w:pPr>
      <w:proofErr w:type="spellStart"/>
      <w:proofErr w:type="gramStart"/>
      <w:r>
        <w:t>E’</w:t>
      </w:r>
      <w:proofErr w:type="gramEnd"/>
      <w:r w:rsidR="006D7B5A">
        <w:t>una</w:t>
      </w:r>
      <w:proofErr w:type="spellEnd"/>
      <w:r w:rsidR="006D7B5A">
        <w:t xml:space="preserve"> caratteristica innata e tutti gli esseri viventi ne sono dotati; con essa basta guardare per capire</w:t>
      </w:r>
      <w:r w:rsidR="00447151">
        <w:t xml:space="preserve"> senza aver bisogno di ragionare.</w:t>
      </w:r>
    </w:p>
    <w:p w14:paraId="026A32AF" w14:textId="1B00B182" w:rsidR="006D7B5A" w:rsidRDefault="006D7B5A" w:rsidP="00034CA7">
      <w:pPr>
        <w:jc w:val="both"/>
      </w:pPr>
      <w:r>
        <w:t xml:space="preserve">La </w:t>
      </w:r>
      <w:proofErr w:type="spellStart"/>
      <w:r>
        <w:t>Vidyà</w:t>
      </w:r>
      <w:proofErr w:type="spellEnd"/>
      <w:r>
        <w:t xml:space="preserve"> non ha intenzione, né desiderio</w:t>
      </w:r>
      <w:r w:rsidR="00CE034C">
        <w:t>,</w:t>
      </w:r>
      <w:r>
        <w:t xml:space="preserve"> è una folgorazione</w:t>
      </w:r>
      <w:r w:rsidR="00447151">
        <w:t xml:space="preserve">, una visione istantanea, non </w:t>
      </w:r>
      <w:r>
        <w:t xml:space="preserve">è </w:t>
      </w:r>
      <w:r w:rsidR="00447151">
        <w:t xml:space="preserve">un </w:t>
      </w:r>
      <w:r>
        <w:t>ragionamento logico.</w:t>
      </w:r>
    </w:p>
    <w:p w14:paraId="035A5325" w14:textId="4B2A5561" w:rsidR="00712E96" w:rsidRDefault="006D7B5A" w:rsidP="00034CA7">
      <w:pPr>
        <w:jc w:val="both"/>
      </w:pPr>
      <w:r>
        <w:t xml:space="preserve">Quando si è nel mondo della </w:t>
      </w:r>
      <w:proofErr w:type="spellStart"/>
      <w:r>
        <w:t>Vidyà</w:t>
      </w:r>
      <w:proofErr w:type="spellEnd"/>
      <w:r w:rsidR="00F247BE">
        <w:t>,</w:t>
      </w:r>
      <w:r>
        <w:t xml:space="preserve"> l’azione </w:t>
      </w:r>
      <w:r w:rsidR="009F5D00">
        <w:t xml:space="preserve">corrisponde con il “non” agire cioè </w:t>
      </w:r>
      <w:proofErr w:type="gramStart"/>
      <w:r>
        <w:t>corrisponde</w:t>
      </w:r>
      <w:proofErr w:type="gramEnd"/>
      <w:r>
        <w:t xml:space="preserve"> all’agire senza “emotività”. </w:t>
      </w:r>
    </w:p>
    <w:p w14:paraId="77775D36" w14:textId="77777777" w:rsidR="0032774B" w:rsidRDefault="006D7B5A" w:rsidP="00034CA7">
      <w:pPr>
        <w:jc w:val="both"/>
      </w:pPr>
      <w:proofErr w:type="gramStart"/>
      <w:r>
        <w:t>Infatti</w:t>
      </w:r>
      <w:proofErr w:type="gramEnd"/>
      <w:r>
        <w:t xml:space="preserve"> nello yoga l’agire deve essere privo di emotività, ci deve essere distacco; il lasciarsi andare all’</w:t>
      </w:r>
      <w:r w:rsidR="005C0462">
        <w:t xml:space="preserve">emotività è anti-yoga, </w:t>
      </w:r>
      <w:r w:rsidR="00447151">
        <w:t>tutto ciò che si fa deve essere privo</w:t>
      </w:r>
      <w:r>
        <w:t xml:space="preserve"> di pathos (sentimento, componente emotiva)</w:t>
      </w:r>
      <w:r w:rsidR="00447151">
        <w:t xml:space="preserve"> per far sì che la conoscenza avvenga </w:t>
      </w:r>
      <w:r w:rsidR="004F6263">
        <w:t xml:space="preserve">tramite la </w:t>
      </w:r>
      <w:proofErr w:type="spellStart"/>
      <w:r w:rsidR="004F6263">
        <w:t>Vidyà</w:t>
      </w:r>
      <w:proofErr w:type="spellEnd"/>
      <w:r w:rsidR="0032774B">
        <w:t>.</w:t>
      </w:r>
    </w:p>
    <w:p w14:paraId="3F2726DC" w14:textId="378CA417" w:rsidR="006D7B5A" w:rsidRDefault="0032774B" w:rsidP="00034CA7">
      <w:pPr>
        <w:jc w:val="both"/>
      </w:pPr>
      <w:r>
        <w:t xml:space="preserve">Essa </w:t>
      </w:r>
      <w:r w:rsidR="00685741">
        <w:t xml:space="preserve">permette </w:t>
      </w:r>
      <w:r w:rsidR="0075451A">
        <w:t xml:space="preserve">una conoscenza precisa e perfetta </w:t>
      </w:r>
      <w:proofErr w:type="gramStart"/>
      <w:r w:rsidR="0075451A">
        <w:t>a cui</w:t>
      </w:r>
      <w:proofErr w:type="gramEnd"/>
      <w:r w:rsidR="0075451A">
        <w:t xml:space="preserve"> il ragionamento non arriv</w:t>
      </w:r>
      <w:r w:rsidR="00D654E6">
        <w:t>er</w:t>
      </w:r>
      <w:r w:rsidR="0075451A">
        <w:t>à mai</w:t>
      </w:r>
      <w:r w:rsidR="0096047A">
        <w:t>,</w:t>
      </w:r>
      <w:r w:rsidR="0075451A">
        <w:t xml:space="preserve"> perch</w:t>
      </w:r>
      <w:r w:rsidR="00F247BE">
        <w:t>é</w:t>
      </w:r>
      <w:r w:rsidR="0075451A">
        <w:t xml:space="preserve"> il ragionamento è strategia.</w:t>
      </w:r>
    </w:p>
    <w:p w14:paraId="0CC69E1F" w14:textId="38F0F5C0" w:rsidR="000B21FD" w:rsidRDefault="000B21FD">
      <w:r>
        <w:t xml:space="preserve">Mentre </w:t>
      </w:r>
      <w:r w:rsidR="00712E96">
        <w:t>si osserva</w:t>
      </w:r>
      <w:r>
        <w:t xml:space="preserve"> q</w:t>
      </w:r>
      <w:r w:rsidR="00217A91">
        <w:t xml:space="preserve">ualcosa nel </w:t>
      </w:r>
      <w:proofErr w:type="gramStart"/>
      <w:r w:rsidR="00217A91">
        <w:t>corpo</w:t>
      </w:r>
      <w:proofErr w:type="gramEnd"/>
      <w:r w:rsidR="00217A91">
        <w:t xml:space="preserve"> quel qualcosa </w:t>
      </w:r>
      <w:r>
        <w:t>migliora</w:t>
      </w:r>
      <w:r w:rsidR="00712E96">
        <w:t>,</w:t>
      </w:r>
      <w:r>
        <w:t xml:space="preserve"> cioè torna ad essere normale, perché dove non va l’attenzione c’è contrazione.</w:t>
      </w:r>
    </w:p>
    <w:p w14:paraId="1CBD23D9" w14:textId="39F87C52" w:rsidR="00447151" w:rsidRDefault="00447151">
      <w:r>
        <w:t xml:space="preserve">La consapevolezza senza giudizio è </w:t>
      </w:r>
      <w:proofErr w:type="spellStart"/>
      <w:r>
        <w:t>Vidyà</w:t>
      </w:r>
      <w:proofErr w:type="spellEnd"/>
      <w:r>
        <w:t xml:space="preserve"> e con essa non si deve far niente, si </w:t>
      </w:r>
      <w:proofErr w:type="gramStart"/>
      <w:r>
        <w:t>deve</w:t>
      </w:r>
      <w:proofErr w:type="gramEnd"/>
      <w:r>
        <w:t xml:space="preserve"> solo dirigere l’attenzione e</w:t>
      </w:r>
      <w:r w:rsidR="00066A49">
        <w:t xml:space="preserve"> </w:t>
      </w:r>
      <w:r>
        <w:t>il momento si esprimerà nella sua pienezza.</w:t>
      </w:r>
    </w:p>
    <w:p w14:paraId="1A55AC50" w14:textId="77777777" w:rsidR="00F247BE" w:rsidRDefault="00F247BE"/>
    <w:p w14:paraId="63C035D4" w14:textId="384EF129" w:rsidR="00F247BE" w:rsidRPr="00F247BE" w:rsidRDefault="00F247BE">
      <w:pPr>
        <w:rPr>
          <w:b/>
        </w:rPr>
      </w:pPr>
      <w:proofErr w:type="spellStart"/>
      <w:r>
        <w:rPr>
          <w:b/>
        </w:rPr>
        <w:t>Prana</w:t>
      </w:r>
      <w:proofErr w:type="spellEnd"/>
      <w:r>
        <w:rPr>
          <w:b/>
        </w:rPr>
        <w:t>,</w:t>
      </w:r>
      <w:r w:rsidRPr="00F247BE">
        <w:rPr>
          <w:b/>
        </w:rPr>
        <w:t xml:space="preserve"> la Mente</w:t>
      </w:r>
      <w:r>
        <w:rPr>
          <w:b/>
        </w:rPr>
        <w:t xml:space="preserve"> e </w:t>
      </w:r>
      <w:proofErr w:type="spellStart"/>
      <w:r>
        <w:rPr>
          <w:b/>
        </w:rPr>
        <w:t>Vidyà</w:t>
      </w:r>
      <w:proofErr w:type="spellEnd"/>
    </w:p>
    <w:p w14:paraId="5FAAB1AA" w14:textId="77777777" w:rsidR="00F247BE" w:rsidRDefault="00F247BE"/>
    <w:p w14:paraId="6A1B795E" w14:textId="43A15549" w:rsidR="007278EA" w:rsidRDefault="000B21FD">
      <w:r>
        <w:t xml:space="preserve">Più la mente non percepisce il </w:t>
      </w:r>
      <w:r w:rsidR="007278EA">
        <w:t>corpo</w:t>
      </w:r>
      <w:r w:rsidR="00447151">
        <w:t xml:space="preserve">, più il </w:t>
      </w:r>
      <w:proofErr w:type="gramStart"/>
      <w:r w:rsidR="00447151">
        <w:t>corpo</w:t>
      </w:r>
      <w:proofErr w:type="gramEnd"/>
      <w:r w:rsidR="00447151">
        <w:t xml:space="preserve"> si contrae.</w:t>
      </w:r>
    </w:p>
    <w:p w14:paraId="1CEAF174" w14:textId="297FD4CF" w:rsidR="00D76DD6" w:rsidRDefault="007278EA">
      <w:r>
        <w:t>D</w:t>
      </w:r>
      <w:r w:rsidR="000B21FD">
        <w:t>ove non</w:t>
      </w:r>
      <w:r>
        <w:t xml:space="preserve"> c’è la </w:t>
      </w:r>
      <w:proofErr w:type="gramStart"/>
      <w:r>
        <w:t>mente</w:t>
      </w:r>
      <w:proofErr w:type="gramEnd"/>
      <w:r>
        <w:t xml:space="preserve"> si somatizza</w:t>
      </w:r>
      <w:r w:rsidR="00F247BE">
        <w:t>no le tensioni</w:t>
      </w:r>
      <w:r>
        <w:t xml:space="preserve">, </w:t>
      </w:r>
      <w:r w:rsidR="000B21FD">
        <w:t>dove c’è la mente non c’</w:t>
      </w:r>
      <w:r w:rsidR="00712E96">
        <w:t xml:space="preserve">è somatizzazione e dove </w:t>
      </w:r>
      <w:r w:rsidR="000C5693">
        <w:t>si porta</w:t>
      </w:r>
      <w:r w:rsidR="005D0CDA">
        <w:t xml:space="preserve"> l</w:t>
      </w:r>
      <w:r w:rsidR="00D76DD6">
        <w:t xml:space="preserve">’attenzione lì si muove </w:t>
      </w:r>
      <w:proofErr w:type="spellStart"/>
      <w:r w:rsidR="00D76DD6">
        <w:t>Prana</w:t>
      </w:r>
      <w:proofErr w:type="spellEnd"/>
      <w:r w:rsidR="00D76DD6">
        <w:t xml:space="preserve">. </w:t>
      </w:r>
    </w:p>
    <w:p w14:paraId="67D2AC2C" w14:textId="193F9EC1" w:rsidR="000B21FD" w:rsidRDefault="005D0CDA">
      <w:proofErr w:type="spellStart"/>
      <w:r>
        <w:t>Prana</w:t>
      </w:r>
      <w:proofErr w:type="spellEnd"/>
      <w:r>
        <w:t xml:space="preserve"> è t</w:t>
      </w:r>
      <w:r w:rsidR="007278EA">
        <w:t xml:space="preserve">utto quello </w:t>
      </w:r>
      <w:r w:rsidR="005B3735">
        <w:t xml:space="preserve">che anima la vita, è </w:t>
      </w:r>
      <w:r w:rsidR="00F247BE">
        <w:t>V</w:t>
      </w:r>
      <w:r w:rsidR="005B3735">
        <w:t>ita</w:t>
      </w:r>
      <w:r w:rsidR="00D76DD6">
        <w:t>.</w:t>
      </w:r>
    </w:p>
    <w:p w14:paraId="2F5B93E5" w14:textId="54AE956E" w:rsidR="00685741" w:rsidRDefault="00685741">
      <w:r>
        <w:t xml:space="preserve">Grazie </w:t>
      </w:r>
      <w:r w:rsidR="00F247BE">
        <w:t>al</w:t>
      </w:r>
      <w:r>
        <w:t xml:space="preserve">la </w:t>
      </w:r>
      <w:proofErr w:type="spellStart"/>
      <w:r>
        <w:t>Vidyà</w:t>
      </w:r>
      <w:proofErr w:type="spellEnd"/>
      <w:r>
        <w:t xml:space="preserve"> si possono eliminare i blocchi e i condizionamenti dovuti al sistema sociale</w:t>
      </w:r>
      <w:r w:rsidR="009805B3">
        <w:t xml:space="preserve"> in cui viviamo</w:t>
      </w:r>
      <w:r w:rsidR="002D3CE2">
        <w:t>,</w:t>
      </w:r>
      <w:r>
        <w:t xml:space="preserve"> perché dove va la coscien</w:t>
      </w:r>
      <w:r w:rsidR="002D3CE2">
        <w:t xml:space="preserve">za </w:t>
      </w:r>
      <w:proofErr w:type="gramStart"/>
      <w:r w:rsidR="009805B3">
        <w:t>lì</w:t>
      </w:r>
      <w:proofErr w:type="gramEnd"/>
      <w:r w:rsidR="009805B3">
        <w:t xml:space="preserve"> si attiva </w:t>
      </w:r>
      <w:r w:rsidR="00F247BE">
        <w:t xml:space="preserve">naturalmente </w:t>
      </w:r>
      <w:r w:rsidR="009805B3">
        <w:t>il</w:t>
      </w:r>
      <w:r w:rsidR="008850E9">
        <w:t xml:space="preserve"> metabolismo, lì si attiva </w:t>
      </w:r>
      <w:proofErr w:type="spellStart"/>
      <w:r w:rsidR="009805B3">
        <w:t>Prana</w:t>
      </w:r>
      <w:proofErr w:type="spellEnd"/>
      <w:r w:rsidR="009805B3">
        <w:t>.</w:t>
      </w:r>
    </w:p>
    <w:p w14:paraId="0AC22A02" w14:textId="77777777" w:rsidR="00C72618" w:rsidRDefault="00CE5A09">
      <w:proofErr w:type="gramStart"/>
      <w:r>
        <w:t>Quindi</w:t>
      </w:r>
      <w:proofErr w:type="gramEnd"/>
      <w:r>
        <w:t xml:space="preserve"> </w:t>
      </w:r>
      <w:proofErr w:type="spellStart"/>
      <w:r>
        <w:t>Pranavidyà</w:t>
      </w:r>
      <w:proofErr w:type="spellEnd"/>
      <w:r>
        <w:t xml:space="preserve"> è l’osservazione di </w:t>
      </w:r>
      <w:proofErr w:type="spellStart"/>
      <w:r>
        <w:t>Prana</w:t>
      </w:r>
      <w:proofErr w:type="spellEnd"/>
      <w:r>
        <w:t>.</w:t>
      </w:r>
    </w:p>
    <w:p w14:paraId="343B82D8" w14:textId="48A78184" w:rsidR="008C1CB6" w:rsidRDefault="004A36D8">
      <w:r>
        <w:t>Nell’osservare il respiro</w:t>
      </w:r>
      <w:r w:rsidR="00F247BE">
        <w:t>,</w:t>
      </w:r>
      <w:r>
        <w:t xml:space="preserve"> speriment</w:t>
      </w:r>
      <w:r w:rsidR="00552397">
        <w:t xml:space="preserve">iamo un assorbimento interiore </w:t>
      </w:r>
      <w:r>
        <w:t xml:space="preserve">cioè i nostri sensi sono rivolti verso l’interno, questo significa entrare nel mondo di </w:t>
      </w:r>
      <w:proofErr w:type="spellStart"/>
      <w:r>
        <w:t>Prana</w:t>
      </w:r>
      <w:proofErr w:type="spellEnd"/>
      <w:r>
        <w:t xml:space="preserve">. </w:t>
      </w:r>
    </w:p>
    <w:p w14:paraId="4FA8AF0A" w14:textId="5D2075A6" w:rsidR="004A36D8" w:rsidRDefault="004A36D8">
      <w:r>
        <w:t>Il res</w:t>
      </w:r>
      <w:r w:rsidR="004A0194">
        <w:t xml:space="preserve">piro è il veicolo di </w:t>
      </w:r>
      <w:proofErr w:type="spellStart"/>
      <w:r w:rsidR="004A0194">
        <w:t>prana</w:t>
      </w:r>
      <w:proofErr w:type="spellEnd"/>
      <w:r w:rsidR="004A0194">
        <w:t>, q</w:t>
      </w:r>
      <w:r>
        <w:t>uan</w:t>
      </w:r>
      <w:r w:rsidR="00287DBB">
        <w:t>do nella circolarità del respi</w:t>
      </w:r>
      <w:r w:rsidR="004A0194">
        <w:t xml:space="preserve">ro entriamo nel mondo di </w:t>
      </w:r>
      <w:proofErr w:type="spellStart"/>
      <w:r w:rsidR="004A0194">
        <w:t>Prana</w:t>
      </w:r>
      <w:proofErr w:type="spellEnd"/>
      <w:r w:rsidR="00F247BE">
        <w:t>,</w:t>
      </w:r>
      <w:proofErr w:type="gramStart"/>
      <w:r w:rsidR="004A0194">
        <w:t xml:space="preserve"> </w:t>
      </w:r>
      <w:r w:rsidR="00287DBB">
        <w:t xml:space="preserve"> </w:t>
      </w:r>
      <w:proofErr w:type="gramEnd"/>
      <w:r>
        <w:t>il primo effetto che si può sperimentare</w:t>
      </w:r>
      <w:r w:rsidR="00287DBB">
        <w:t xml:space="preserve"> è il senso di calore.</w:t>
      </w:r>
    </w:p>
    <w:p w14:paraId="26620A24" w14:textId="4E965CA5" w:rsidR="005047DE" w:rsidRDefault="004A4822">
      <w:r>
        <w:t xml:space="preserve">La </w:t>
      </w:r>
      <w:proofErr w:type="spellStart"/>
      <w:r>
        <w:t>Vidyà</w:t>
      </w:r>
      <w:proofErr w:type="spellEnd"/>
      <w:r>
        <w:t xml:space="preserve"> è osservare senza giudizio e tutto ciò che </w:t>
      </w:r>
      <w:proofErr w:type="gramStart"/>
      <w:r>
        <w:t>viene</w:t>
      </w:r>
      <w:proofErr w:type="gramEnd"/>
      <w:r>
        <w:t xml:space="preserve"> osservato si fa bello, </w:t>
      </w:r>
      <w:r w:rsidR="00C72618">
        <w:t xml:space="preserve">questo vale </w:t>
      </w:r>
      <w:r>
        <w:t xml:space="preserve">anche </w:t>
      </w:r>
      <w:r w:rsidR="00C72618">
        <w:t xml:space="preserve">per il respiro che tornerà alla </w:t>
      </w:r>
      <w:r w:rsidR="005047DE">
        <w:t>sua normalità e spontane</w:t>
      </w:r>
      <w:r w:rsidR="00C72618">
        <w:t>i</w:t>
      </w:r>
      <w:r w:rsidR="005047DE">
        <w:t>tà semplicemente osservandolo</w:t>
      </w:r>
      <w:r>
        <w:t>.</w:t>
      </w:r>
    </w:p>
    <w:p w14:paraId="316E1CD5" w14:textId="6854D7F7" w:rsidR="00287DBB" w:rsidRPr="006D7B5A" w:rsidRDefault="00287DBB">
      <w:r>
        <w:t xml:space="preserve">Fare </w:t>
      </w:r>
      <w:proofErr w:type="spellStart"/>
      <w:r>
        <w:t>Pranavidyà</w:t>
      </w:r>
      <w:proofErr w:type="spellEnd"/>
      <w:r>
        <w:t xml:space="preserve"> è qualcosa di semplice, a condizione di sapere cosa è </w:t>
      </w:r>
      <w:proofErr w:type="spellStart"/>
      <w:r>
        <w:t>Vidyà</w:t>
      </w:r>
      <w:proofErr w:type="spellEnd"/>
      <w:r>
        <w:t xml:space="preserve"> e cosa è </w:t>
      </w:r>
      <w:proofErr w:type="spellStart"/>
      <w:r>
        <w:t>Prana</w:t>
      </w:r>
      <w:proofErr w:type="spellEnd"/>
      <w:r>
        <w:t>.</w:t>
      </w:r>
    </w:p>
    <w:sectPr w:rsidR="00287DBB" w:rsidRPr="006D7B5A" w:rsidSect="00A1391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5A"/>
    <w:rsid w:val="00034CA7"/>
    <w:rsid w:val="00040E3F"/>
    <w:rsid w:val="00066A49"/>
    <w:rsid w:val="000B21FD"/>
    <w:rsid w:val="000C5693"/>
    <w:rsid w:val="00217A91"/>
    <w:rsid w:val="00287DBB"/>
    <w:rsid w:val="002D3CE2"/>
    <w:rsid w:val="0032774B"/>
    <w:rsid w:val="00447151"/>
    <w:rsid w:val="004526E7"/>
    <w:rsid w:val="004A0194"/>
    <w:rsid w:val="004A36D8"/>
    <w:rsid w:val="004A4822"/>
    <w:rsid w:val="004F6263"/>
    <w:rsid w:val="005047DE"/>
    <w:rsid w:val="00552397"/>
    <w:rsid w:val="005B3735"/>
    <w:rsid w:val="005C0462"/>
    <w:rsid w:val="005D0CDA"/>
    <w:rsid w:val="00685741"/>
    <w:rsid w:val="006D7B5A"/>
    <w:rsid w:val="00712E96"/>
    <w:rsid w:val="007278EA"/>
    <w:rsid w:val="0073674A"/>
    <w:rsid w:val="0075451A"/>
    <w:rsid w:val="008213B2"/>
    <w:rsid w:val="008850E9"/>
    <w:rsid w:val="008C1CB6"/>
    <w:rsid w:val="0096047A"/>
    <w:rsid w:val="009805B3"/>
    <w:rsid w:val="009F5D00"/>
    <w:rsid w:val="00A13911"/>
    <w:rsid w:val="00BB357F"/>
    <w:rsid w:val="00C1547B"/>
    <w:rsid w:val="00C41DF6"/>
    <w:rsid w:val="00C72618"/>
    <w:rsid w:val="00CE034C"/>
    <w:rsid w:val="00CE5A09"/>
    <w:rsid w:val="00D654E6"/>
    <w:rsid w:val="00D76DD6"/>
    <w:rsid w:val="00F2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A0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348</Words>
  <Characters>1985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EFOA International srl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Bonsignori</cp:lastModifiedBy>
  <cp:revision>2</cp:revision>
  <dcterms:created xsi:type="dcterms:W3CDTF">2015-10-21T13:55:00Z</dcterms:created>
  <dcterms:modified xsi:type="dcterms:W3CDTF">2015-10-21T13:55:00Z</dcterms:modified>
</cp:coreProperties>
</file>