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2AFC6" w14:textId="00A67CF0" w:rsidR="001247A5" w:rsidRDefault="00780142" w:rsidP="00785505">
      <w:pPr>
        <w:outlineLvl w:val="0"/>
        <w:rPr>
          <w:b/>
        </w:rPr>
      </w:pPr>
      <w:r w:rsidRPr="00780142">
        <w:rPr>
          <w:b/>
        </w:rPr>
        <w:t>L’</w:t>
      </w:r>
      <w:r w:rsidR="00785505">
        <w:rPr>
          <w:b/>
        </w:rPr>
        <w:t>inspirazione</w:t>
      </w:r>
    </w:p>
    <w:p w14:paraId="6D0DE0A5" w14:textId="77777777" w:rsidR="00780142" w:rsidRDefault="00780142">
      <w:pPr>
        <w:rPr>
          <w:b/>
        </w:rPr>
      </w:pPr>
    </w:p>
    <w:p w14:paraId="7D2730C1" w14:textId="6A46DE0B" w:rsidR="000D33B3" w:rsidRDefault="00785505">
      <w:pPr>
        <w:rPr>
          <w:b/>
        </w:rPr>
      </w:pPr>
      <w:r>
        <w:rPr>
          <w:b/>
        </w:rPr>
        <w:t xml:space="preserve">Anna Maria </w:t>
      </w:r>
      <w:proofErr w:type="spellStart"/>
      <w:r>
        <w:rPr>
          <w:b/>
        </w:rPr>
        <w:t>Grampastore</w:t>
      </w:r>
      <w:proofErr w:type="spellEnd"/>
    </w:p>
    <w:p w14:paraId="3BC145FB" w14:textId="77777777" w:rsidR="00785505" w:rsidRDefault="00785505">
      <w:pPr>
        <w:rPr>
          <w:b/>
        </w:rPr>
      </w:pPr>
    </w:p>
    <w:p w14:paraId="7630280F" w14:textId="77777777" w:rsidR="00785505" w:rsidRDefault="00785505" w:rsidP="00785505">
      <w:r>
        <w:t xml:space="preserve">Il respiro è l’insieme di </w:t>
      </w:r>
      <w:proofErr w:type="gramStart"/>
      <w:r>
        <w:t>2</w:t>
      </w:r>
      <w:proofErr w:type="gramEnd"/>
      <w:r>
        <w:t xml:space="preserve"> fasi: l’espirazione e l’inspirazione.</w:t>
      </w:r>
    </w:p>
    <w:p w14:paraId="307DD032" w14:textId="77777777" w:rsidR="00785505" w:rsidRDefault="00785505" w:rsidP="00785505">
      <w:r>
        <w:t xml:space="preserve">Il neonato inizia la vita espirando (per espellere il tappo di muco presente nella vita uterina per sigillare le vie respiratorie), dando l’origine </w:t>
      </w:r>
      <w:proofErr w:type="gramStart"/>
      <w:r>
        <w:t>alla</w:t>
      </w:r>
      <w:proofErr w:type="gramEnd"/>
      <w:r>
        <w:t xml:space="preserve"> movimento della respirazione, e le due fasi del respiro si susseguono attraverso un periodo di indistinzione, fuori dalla portata dei sensi e l‘una dà origine all’altra (come nel pendolo).</w:t>
      </w:r>
    </w:p>
    <w:p w14:paraId="65A8D4AB" w14:textId="77777777" w:rsidR="00785505" w:rsidRDefault="00785505" w:rsidP="00785505">
      <w:r>
        <w:t>Il susseguirsi delle due fasi genera un “ritmo principale”, che in potenza rimane in tutti i successivi ritmi che l’individuo dovrà assumere, e che sono modificati secondo gli ostacoli e gli eventi della vita.</w:t>
      </w:r>
    </w:p>
    <w:p w14:paraId="18F3A167" w14:textId="77777777" w:rsidR="00785505" w:rsidRDefault="00785505" w:rsidP="00785505">
      <w:r>
        <w:t xml:space="preserve">Percepire e ritrovare tale “ritmo principale”, </w:t>
      </w:r>
      <w:proofErr w:type="gramStart"/>
      <w:r>
        <w:t>permette</w:t>
      </w:r>
      <w:proofErr w:type="gramEnd"/>
      <w:r>
        <w:t xml:space="preserve"> all’individuo di entrare a pieno titolo nel mondo del </w:t>
      </w:r>
      <w:proofErr w:type="spellStart"/>
      <w:r>
        <w:t>prana</w:t>
      </w:r>
      <w:proofErr w:type="spellEnd"/>
      <w:r>
        <w:t xml:space="preserve"> dell’origine, cioè integro e potente.</w:t>
      </w:r>
    </w:p>
    <w:p w14:paraId="32977E4B" w14:textId="5583BADE" w:rsidR="00C62450" w:rsidRDefault="00DB6114">
      <w:r w:rsidRPr="00DB6114">
        <w:t xml:space="preserve">L’espirazione ci porta verso </w:t>
      </w:r>
      <w:r>
        <w:t>la nostra interiorità</w:t>
      </w:r>
      <w:r w:rsidR="00C62450">
        <w:t xml:space="preserve">, verso la centratura, verso l’Io, </w:t>
      </w:r>
      <w:proofErr w:type="gramStart"/>
      <w:r w:rsidR="00C62450">
        <w:t>l’</w:t>
      </w:r>
      <w:proofErr w:type="gramEnd"/>
      <w:r w:rsidR="00C62450">
        <w:t>i</w:t>
      </w:r>
      <w:r w:rsidR="00785505">
        <w:t>n</w:t>
      </w:r>
      <w:r w:rsidR="00C62450">
        <w:t>spiro ci porta verso l’e</w:t>
      </w:r>
      <w:r w:rsidR="00AC5E68">
        <w:t>sterno e potrebb</w:t>
      </w:r>
      <w:r w:rsidR="00CC6120">
        <w:t>e disgregarci (</w:t>
      </w:r>
      <w:r w:rsidR="00C62450">
        <w:t>questo non è lo scopo dello yoga)</w:t>
      </w:r>
      <w:r w:rsidR="00665630">
        <w:t>.</w:t>
      </w:r>
    </w:p>
    <w:p w14:paraId="39ED2F96" w14:textId="52EFF625" w:rsidR="00665630" w:rsidRPr="00DB6114" w:rsidRDefault="00027986">
      <w:r>
        <w:t xml:space="preserve">Come </w:t>
      </w:r>
      <w:proofErr w:type="gramStart"/>
      <w:r>
        <w:t>l’</w:t>
      </w:r>
      <w:proofErr w:type="gramEnd"/>
      <w:r w:rsidR="00665630">
        <w:t>es</w:t>
      </w:r>
      <w:r>
        <w:t>piro in abbandono passivo disgrega</w:t>
      </w:r>
      <w:r w:rsidR="00161AC1">
        <w:t>,</w:t>
      </w:r>
      <w:r>
        <w:t xml:space="preserve"> allo stesso modo</w:t>
      </w:r>
      <w:r w:rsidR="00785505">
        <w:t>,</w:t>
      </w:r>
      <w:r>
        <w:t xml:space="preserve"> se </w:t>
      </w:r>
      <w:r w:rsidR="00665630">
        <w:t>l’i</w:t>
      </w:r>
      <w:r w:rsidR="00785505">
        <w:t>n</w:t>
      </w:r>
      <w:r w:rsidR="00665630">
        <w:t>spiro non ri</w:t>
      </w:r>
      <w:r>
        <w:t>e</w:t>
      </w:r>
      <w:r w:rsidR="00E75401">
        <w:t>ntra in certe condizioni</w:t>
      </w:r>
      <w:r w:rsidR="00161AC1">
        <w:t>,</w:t>
      </w:r>
      <w:r w:rsidR="00E75401">
        <w:t xml:space="preserve"> disgregherà</w:t>
      </w:r>
      <w:r w:rsidR="00665630">
        <w:t>.</w:t>
      </w:r>
    </w:p>
    <w:p w14:paraId="17E58C67" w14:textId="77777777" w:rsidR="00161AC1" w:rsidRDefault="00161AC1"/>
    <w:p w14:paraId="3B93DD19" w14:textId="442E1B8F" w:rsidR="00161AC1" w:rsidRPr="00161AC1" w:rsidRDefault="00161AC1">
      <w:pPr>
        <w:rPr>
          <w:b/>
        </w:rPr>
      </w:pPr>
      <w:r w:rsidRPr="00161AC1">
        <w:rPr>
          <w:b/>
        </w:rPr>
        <w:t>L’Inspiro all’Origine</w:t>
      </w:r>
    </w:p>
    <w:p w14:paraId="37E41BCF" w14:textId="77777777" w:rsidR="00161AC1" w:rsidRDefault="00161AC1"/>
    <w:p w14:paraId="078E4F96" w14:textId="09BE8C79" w:rsidR="00027986" w:rsidRDefault="00027986">
      <w:r w:rsidRPr="00027986">
        <w:t>Il bambino</w:t>
      </w:r>
      <w:r w:rsidR="00E85B92">
        <w:t xml:space="preserve"> appena nato e prima di nascere </w:t>
      </w:r>
      <w:r>
        <w:t xml:space="preserve">è in </w:t>
      </w:r>
      <w:proofErr w:type="spellStart"/>
      <w:r>
        <w:t>Samadhi</w:t>
      </w:r>
      <w:proofErr w:type="spellEnd"/>
      <w:r>
        <w:t xml:space="preserve"> (coscienza totale, fa parte del tutto) perché non è contaminato dal mondo esterno e dalla propria individualità; quando il bambino inizierà a dire “io”, creerà una consapevolezza che andrà </w:t>
      </w:r>
      <w:proofErr w:type="gramStart"/>
      <w:r>
        <w:t>ad</w:t>
      </w:r>
      <w:proofErr w:type="gramEnd"/>
      <w:r>
        <w:t xml:space="preserve"> influenzare la </w:t>
      </w:r>
      <w:r w:rsidR="00E75401">
        <w:t xml:space="preserve">sua </w:t>
      </w:r>
      <w:r>
        <w:t>perfezione respiratoria.</w:t>
      </w:r>
    </w:p>
    <w:p w14:paraId="7A862F52" w14:textId="51A2C202" w:rsidR="001E49DD" w:rsidRDefault="00711FA6">
      <w:r>
        <w:t>La Natura costantemente continuerà a soffiare vita</w:t>
      </w:r>
      <w:r w:rsidR="008C5631">
        <w:t xml:space="preserve"> per il bimbo che è in </w:t>
      </w:r>
      <w:proofErr w:type="spellStart"/>
      <w:r w:rsidR="008C5631">
        <w:t>Samadhi</w:t>
      </w:r>
      <w:proofErr w:type="spellEnd"/>
      <w:r w:rsidR="008C5631">
        <w:t xml:space="preserve"> e m</w:t>
      </w:r>
      <w:r>
        <w:t xml:space="preserve">an mano che il bambino acquisterà una consapevolezza blanda </w:t>
      </w:r>
      <w:proofErr w:type="gramStart"/>
      <w:r>
        <w:t>dell’</w:t>
      </w:r>
      <w:r w:rsidR="00161AC1">
        <w:t>inspiro</w:t>
      </w:r>
      <w:proofErr w:type="gramEnd"/>
      <w:r>
        <w:t>, quest’</w:t>
      </w:r>
      <w:r w:rsidR="00D50A53">
        <w:t>ultimo non lo disgregherà, ma</w:t>
      </w:r>
      <w:r>
        <w:t xml:space="preserve"> gli porterà l’elemento </w:t>
      </w:r>
      <w:proofErr w:type="spellStart"/>
      <w:r>
        <w:t>Prana</w:t>
      </w:r>
      <w:proofErr w:type="spellEnd"/>
      <w:r>
        <w:t xml:space="preserve"> del divino. </w:t>
      </w:r>
    </w:p>
    <w:p w14:paraId="5AC2DB55" w14:textId="77777777" w:rsidR="00161AC1" w:rsidRDefault="00711FA6">
      <w:proofErr w:type="gramStart"/>
      <w:r>
        <w:t>Nell’</w:t>
      </w:r>
      <w:r w:rsidR="00161AC1">
        <w:t>inspiro</w:t>
      </w:r>
      <w:proofErr w:type="gramEnd"/>
      <w:r>
        <w:t xml:space="preserve"> </w:t>
      </w:r>
      <w:r w:rsidR="00DD008A">
        <w:t xml:space="preserve">quindi </w:t>
      </w:r>
      <w:r>
        <w:t>c’è l’elemento divino</w:t>
      </w:r>
      <w:r w:rsidR="006D3F1A">
        <w:t>.</w:t>
      </w:r>
    </w:p>
    <w:p w14:paraId="43EECF4F" w14:textId="77777777" w:rsidR="00161AC1" w:rsidRDefault="00161AC1"/>
    <w:p w14:paraId="64C60C5A" w14:textId="0C6B7603" w:rsidR="00AD3C49" w:rsidRPr="00905E3B" w:rsidRDefault="00905E3B">
      <w:pPr>
        <w:rPr>
          <w:b/>
        </w:rPr>
      </w:pPr>
      <w:r w:rsidRPr="00905E3B">
        <w:rPr>
          <w:b/>
        </w:rPr>
        <w:t>L’Inspiro nell’Adulto</w:t>
      </w:r>
    </w:p>
    <w:p w14:paraId="119B0DB6" w14:textId="77777777" w:rsidR="00905E3B" w:rsidRDefault="00905E3B"/>
    <w:p w14:paraId="6254ADAD" w14:textId="6D838DE7" w:rsidR="00711FA6" w:rsidRDefault="00AD3C49">
      <w:r>
        <w:t xml:space="preserve">Da adulto è difficile ottenere questo tipo </w:t>
      </w:r>
      <w:proofErr w:type="gramStart"/>
      <w:r>
        <w:t xml:space="preserve">di </w:t>
      </w:r>
      <w:r w:rsidR="00161AC1">
        <w:t>inspiro</w:t>
      </w:r>
      <w:proofErr w:type="gramEnd"/>
      <w:r w:rsidR="00161AC1">
        <w:t>,</w:t>
      </w:r>
      <w:r>
        <w:t xml:space="preserve"> perché </w:t>
      </w:r>
      <w:r w:rsidR="00161AC1">
        <w:t xml:space="preserve">la </w:t>
      </w:r>
      <w:r>
        <w:t xml:space="preserve">consapevolezza </w:t>
      </w:r>
      <w:r w:rsidR="00161AC1">
        <w:t xml:space="preserve">dell’Individuo lo separa dalla sua natura divina. </w:t>
      </w:r>
      <w:r w:rsidR="00905E3B">
        <w:t>I</w:t>
      </w:r>
      <w:r w:rsidR="00161AC1">
        <w:t>nspir</w:t>
      </w:r>
      <w:r w:rsidR="00905E3B">
        <w:t>are</w:t>
      </w:r>
      <w:r w:rsidR="00161AC1">
        <w:t xml:space="preserve"> significherà “prendere</w:t>
      </w:r>
      <w:r w:rsidR="00905E3B">
        <w:t>”</w:t>
      </w:r>
      <w:r w:rsidR="00161AC1">
        <w:t xml:space="preserve"> l’aria</w:t>
      </w:r>
      <w:r w:rsidR="00905E3B">
        <w:t xml:space="preserve"> con sforzo, fatica, ben lontano dall’essere nelle condizioni di</w:t>
      </w:r>
      <w:proofErr w:type="gramStart"/>
      <w:r w:rsidR="00905E3B">
        <w:t xml:space="preserve">  </w:t>
      </w:r>
      <w:proofErr w:type="gramEnd"/>
      <w:r w:rsidR="00905E3B">
        <w:t xml:space="preserve">“ricevere” la vita, come dono divino. </w:t>
      </w:r>
      <w:r w:rsidR="00161AC1">
        <w:t xml:space="preserve"> </w:t>
      </w:r>
      <w:r w:rsidR="00905E3B">
        <w:t>P</w:t>
      </w:r>
      <w:r>
        <w:t>er ripristinarlo</w:t>
      </w:r>
      <w:r w:rsidR="00905E3B">
        <w:t xml:space="preserve"> è necessario ristabilire un’</w:t>
      </w:r>
      <w:r w:rsidR="00161AC1">
        <w:t>in</w:t>
      </w:r>
      <w:r>
        <w:t>spirazione spontanea con consapevolezza blanda.</w:t>
      </w:r>
    </w:p>
    <w:p w14:paraId="2FA501ED" w14:textId="77777777" w:rsidR="00161AC1" w:rsidRDefault="00161AC1"/>
    <w:p w14:paraId="4689DD2E" w14:textId="508BDE51" w:rsidR="00415085" w:rsidRDefault="00415085">
      <w:proofErr w:type="gramStart"/>
      <w:r>
        <w:t>L’</w:t>
      </w:r>
      <w:proofErr w:type="gramEnd"/>
      <w:r w:rsidR="00161AC1">
        <w:t>inspiro</w:t>
      </w:r>
      <w:r>
        <w:t xml:space="preserve"> può esse</w:t>
      </w:r>
      <w:r w:rsidR="006358D9">
        <w:t>re attivato direttamente o</w:t>
      </w:r>
      <w:r w:rsidR="006C5EDF">
        <w:t>ppure</w:t>
      </w:r>
      <w:r w:rsidR="006358D9">
        <w:t xml:space="preserve"> </w:t>
      </w:r>
      <w:r>
        <w:t>indirettamente tramite l’espiro</w:t>
      </w:r>
      <w:r w:rsidR="006358D9">
        <w:t>.</w:t>
      </w:r>
    </w:p>
    <w:p w14:paraId="7B90265B" w14:textId="0AF7EF59" w:rsidR="00711FA6" w:rsidRDefault="004C3F99">
      <w:r>
        <w:t>L’</w:t>
      </w:r>
      <w:r w:rsidR="00785505">
        <w:t>inspirazione</w:t>
      </w:r>
      <w:r>
        <w:t xml:space="preserve"> è </w:t>
      </w:r>
      <w:r w:rsidR="00905E3B">
        <w:t>un’</w:t>
      </w:r>
      <w:r w:rsidR="006C5EDF">
        <w:t xml:space="preserve">azione </w:t>
      </w:r>
      <w:r w:rsidR="00905E3B">
        <w:t xml:space="preserve">fisiologicamente </w:t>
      </w:r>
      <w:r w:rsidR="006C5EDF">
        <w:t>attiva e</w:t>
      </w:r>
      <w:r>
        <w:t xml:space="preserve"> l</w:t>
      </w:r>
      <w:r w:rsidR="00E15161">
        <w:t xml:space="preserve">’apparato respiratorio si </w:t>
      </w:r>
      <w:proofErr w:type="gramStart"/>
      <w:r w:rsidR="00E15161">
        <w:t>aziona</w:t>
      </w:r>
      <w:proofErr w:type="gramEnd"/>
      <w:r w:rsidR="00905E3B">
        <w:t>,</w:t>
      </w:r>
      <w:r>
        <w:t xml:space="preserve"> creando una depressione interna che assorbe l’ar</w:t>
      </w:r>
      <w:r w:rsidR="00905E3B">
        <w:t>i</w:t>
      </w:r>
      <w:r>
        <w:t>a dall’esterno.</w:t>
      </w:r>
    </w:p>
    <w:p w14:paraId="7AE8D771" w14:textId="641C60ED" w:rsidR="004C3F99" w:rsidRDefault="004C3F99">
      <w:r>
        <w:t>L’espansione della gabbia toracica avviene tramite opportune contrazioni muscolari; il muscolo principale è il diaframma insieme ai muscoli addominali</w:t>
      </w:r>
      <w:r w:rsidR="00EA1886">
        <w:t>.</w:t>
      </w:r>
    </w:p>
    <w:p w14:paraId="10782871" w14:textId="6B827282" w:rsidR="00EA1886" w:rsidRDefault="00EA1886">
      <w:r>
        <w:t xml:space="preserve">Se </w:t>
      </w:r>
      <w:proofErr w:type="gramStart"/>
      <w:r>
        <w:t>l’</w:t>
      </w:r>
      <w:proofErr w:type="gramEnd"/>
      <w:r>
        <w:t>espiro cerca un abbandono attivo, l’inspiro vuole una contrazione spontanea.</w:t>
      </w:r>
      <w:r w:rsidR="00905E3B">
        <w:t xml:space="preserve"> Questa si genera spontaneamente proprio da un </w:t>
      </w:r>
      <w:proofErr w:type="gramStart"/>
      <w:r w:rsidR="00905E3B">
        <w:t>espiro</w:t>
      </w:r>
      <w:proofErr w:type="gramEnd"/>
      <w:r w:rsidR="00905E3B">
        <w:t xml:space="preserve"> attivo.</w:t>
      </w:r>
    </w:p>
    <w:p w14:paraId="066FD95F" w14:textId="77777777" w:rsidR="00905E3B" w:rsidRDefault="00905E3B"/>
    <w:p w14:paraId="0A4815E4" w14:textId="6E569751" w:rsidR="00711FA6" w:rsidRDefault="00711FA6">
      <w:r>
        <w:t>A livello posturale il diaframma si attiverà correttamente quando la testa sarà dritta e ben orientata verso l’alto, così si ott</w:t>
      </w:r>
      <w:r w:rsidR="00905E3B">
        <w:t>errà un’</w:t>
      </w:r>
      <w:r w:rsidR="00161AC1">
        <w:t>inspiro</w:t>
      </w:r>
      <w:r>
        <w:t xml:space="preserve"> di ottima qualità</w:t>
      </w:r>
      <w:r w:rsidR="00905E3B">
        <w:t>, facile e ampio, senza dovere tirare dentro l’aria</w:t>
      </w:r>
      <w:r w:rsidR="00DD008A">
        <w:t>.</w:t>
      </w:r>
    </w:p>
    <w:p w14:paraId="7E2F1434" w14:textId="050589EF" w:rsidR="00905E3B" w:rsidRPr="00CD3522" w:rsidRDefault="00CD3522">
      <w:pPr>
        <w:rPr>
          <w:b/>
        </w:rPr>
      </w:pPr>
      <w:r w:rsidRPr="00CD3522">
        <w:rPr>
          <w:b/>
        </w:rPr>
        <w:lastRenderedPageBreak/>
        <w:t>L’Equilibrio del Respiro</w:t>
      </w:r>
    </w:p>
    <w:p w14:paraId="10CC3478" w14:textId="77777777" w:rsidR="00CD3522" w:rsidRDefault="00CD3522"/>
    <w:p w14:paraId="5BA30E23" w14:textId="77777777" w:rsidR="009120E6" w:rsidRDefault="00777C38">
      <w:r>
        <w:t>L’</w:t>
      </w:r>
      <w:r w:rsidR="00633A83">
        <w:t>Hatha-</w:t>
      </w:r>
      <w:r>
        <w:t xml:space="preserve">Yoga mira a riequilibrare le fasi respiratorie, con lo scopo di raggiungere un corrispondente equilibrio interiore. </w:t>
      </w:r>
    </w:p>
    <w:p w14:paraId="4B58566D" w14:textId="196229B0" w:rsidR="00777C38" w:rsidRDefault="00777C38">
      <w:r>
        <w:t>Il tempo che dona equilibrio è: 1-0-1-0.</w:t>
      </w:r>
    </w:p>
    <w:p w14:paraId="0184265D" w14:textId="141D6576" w:rsidR="00777C38" w:rsidRDefault="00777C38">
      <w:r>
        <w:t xml:space="preserve">Il tempo che esalta </w:t>
      </w:r>
      <w:proofErr w:type="gramStart"/>
      <w:r>
        <w:t>l’</w:t>
      </w:r>
      <w:proofErr w:type="gramEnd"/>
      <w:r>
        <w:t>espiro, ovvero l’interiorizzazione, in rapporto all’</w:t>
      </w:r>
      <w:r w:rsidR="00161AC1">
        <w:t>inspiro</w:t>
      </w:r>
      <w:r>
        <w:t xml:space="preserve"> è: 1-0-2-0.</w:t>
      </w:r>
    </w:p>
    <w:p w14:paraId="0DF4650F" w14:textId="25E045F1" w:rsidR="00AD3C49" w:rsidRPr="00780142" w:rsidRDefault="00201420">
      <w:r>
        <w:t>In questo tipo di respiro l</w:t>
      </w:r>
      <w:r w:rsidR="0053744C">
        <w:t>’individuo si ri</w:t>
      </w:r>
      <w:r w:rsidR="00633A83">
        <w:t>e</w:t>
      </w:r>
      <w:r w:rsidR="0053744C">
        <w:t xml:space="preserve">quilibra contando un tempo espiratorio per la natura </w:t>
      </w:r>
      <w:proofErr w:type="gramStart"/>
      <w:r w:rsidR="0053744C">
        <w:t>ed</w:t>
      </w:r>
      <w:proofErr w:type="gramEnd"/>
      <w:r w:rsidR="0053744C">
        <w:t xml:space="preserve"> un tempo espiratorio</w:t>
      </w:r>
      <w:r w:rsidR="00633A83">
        <w:t xml:space="preserve"> per la propria reintegrazione interna; mentre unico sarà il tempo inspiratorio lasciato del tutto alla natura.</w:t>
      </w:r>
      <w:bookmarkStart w:id="0" w:name="_GoBack"/>
      <w:bookmarkEnd w:id="0"/>
      <w:r w:rsidR="00A66AA6" w:rsidRPr="00780142">
        <w:t xml:space="preserve"> </w:t>
      </w:r>
    </w:p>
    <w:sectPr w:rsidR="00AD3C49" w:rsidRPr="00780142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42"/>
    <w:rsid w:val="00027986"/>
    <w:rsid w:val="000D33B3"/>
    <w:rsid w:val="001247A5"/>
    <w:rsid w:val="00161AC1"/>
    <w:rsid w:val="001E49DD"/>
    <w:rsid w:val="00201420"/>
    <w:rsid w:val="00415085"/>
    <w:rsid w:val="004C3F99"/>
    <w:rsid w:val="005141BD"/>
    <w:rsid w:val="0053744C"/>
    <w:rsid w:val="00633A83"/>
    <w:rsid w:val="006358D9"/>
    <w:rsid w:val="00665630"/>
    <w:rsid w:val="006C5EDF"/>
    <w:rsid w:val="006D3F1A"/>
    <w:rsid w:val="00711FA6"/>
    <w:rsid w:val="00777C38"/>
    <w:rsid w:val="00780142"/>
    <w:rsid w:val="00785505"/>
    <w:rsid w:val="007D4636"/>
    <w:rsid w:val="008C5631"/>
    <w:rsid w:val="008C662D"/>
    <w:rsid w:val="00905E3B"/>
    <w:rsid w:val="009120E6"/>
    <w:rsid w:val="00A13911"/>
    <w:rsid w:val="00A66AA6"/>
    <w:rsid w:val="00AA6AB4"/>
    <w:rsid w:val="00AC5E68"/>
    <w:rsid w:val="00AD3C49"/>
    <w:rsid w:val="00AD457D"/>
    <w:rsid w:val="00C62450"/>
    <w:rsid w:val="00CC6120"/>
    <w:rsid w:val="00CD3522"/>
    <w:rsid w:val="00D2772E"/>
    <w:rsid w:val="00D50A53"/>
    <w:rsid w:val="00DB6114"/>
    <w:rsid w:val="00DD008A"/>
    <w:rsid w:val="00E15161"/>
    <w:rsid w:val="00E75401"/>
    <w:rsid w:val="00E85B92"/>
    <w:rsid w:val="00EA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6E3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4</cp:revision>
  <dcterms:created xsi:type="dcterms:W3CDTF">2015-10-08T17:30:00Z</dcterms:created>
  <dcterms:modified xsi:type="dcterms:W3CDTF">2015-10-08T17:57:00Z</dcterms:modified>
</cp:coreProperties>
</file>