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8847A8" w14:textId="77777777" w:rsidR="00840943" w:rsidRPr="001B2FE5" w:rsidRDefault="001B2FE5" w:rsidP="001B2FE5">
      <w:pPr>
        <w:jc w:val="center"/>
        <w:outlineLvl w:val="0"/>
        <w:rPr>
          <w:b/>
        </w:rPr>
      </w:pPr>
      <w:r w:rsidRPr="001B2FE5">
        <w:rPr>
          <w:b/>
        </w:rPr>
        <w:t>La Misura del Respiro</w:t>
      </w:r>
    </w:p>
    <w:p w14:paraId="3131C01D" w14:textId="77777777" w:rsidR="001B2FE5" w:rsidRPr="001B2FE5" w:rsidRDefault="001B2FE5" w:rsidP="001B2FE5">
      <w:pPr>
        <w:jc w:val="both"/>
        <w:outlineLvl w:val="0"/>
        <w:rPr>
          <w:b/>
        </w:rPr>
      </w:pPr>
      <w:r w:rsidRPr="001B2FE5">
        <w:rPr>
          <w:b/>
        </w:rPr>
        <w:t xml:space="preserve">Manuela </w:t>
      </w:r>
      <w:bookmarkStart w:id="0" w:name="_GoBack"/>
      <w:r w:rsidRPr="001B2FE5">
        <w:rPr>
          <w:b/>
        </w:rPr>
        <w:t>Di Schiena</w:t>
      </w:r>
      <w:bookmarkEnd w:id="0"/>
    </w:p>
    <w:p w14:paraId="5CA3E855" w14:textId="77777777" w:rsidR="001B2FE5" w:rsidRPr="001B2FE5" w:rsidRDefault="001B2FE5" w:rsidP="007D490F">
      <w:pPr>
        <w:jc w:val="both"/>
        <w:rPr>
          <w:b/>
        </w:rPr>
      </w:pPr>
      <w:r w:rsidRPr="001B2FE5">
        <w:rPr>
          <w:b/>
        </w:rPr>
        <w:t>Il Respiro è Mutevole</w:t>
      </w:r>
    </w:p>
    <w:p w14:paraId="1714EFE1" w14:textId="77777777" w:rsidR="0040697E" w:rsidRDefault="0040697E" w:rsidP="007D490F">
      <w:pPr>
        <w:jc w:val="both"/>
      </w:pPr>
      <w:r>
        <w:t>Se</w:t>
      </w:r>
      <w:r w:rsidR="001B2FE5">
        <w:t xml:space="preserve"> </w:t>
      </w:r>
      <w:r>
        <w:t>fin qui abbiamo detto che PRANAVIDYA significa osservare con forza e senza pregiudizi il PRANA</w:t>
      </w:r>
      <w:r w:rsidR="001B2FE5">
        <w:t>, la Vita,</w:t>
      </w:r>
      <w:r>
        <w:t xml:space="preserve"> nel suo significato originario e cioè RESPIRO, non possiamo non considerare come </w:t>
      </w:r>
      <w:proofErr w:type="gramStart"/>
      <w:r>
        <w:t xml:space="preserve">lo </w:t>
      </w:r>
      <w:proofErr w:type="gramEnd"/>
      <w:r>
        <w:t xml:space="preserve">yoga ci possa aiutare magnificamente nella acquisizione di quella attenzione e consapevolezza necessaria alla </w:t>
      </w:r>
      <w:r w:rsidR="00B05F60">
        <w:t>migliore osservazione possibile.</w:t>
      </w:r>
    </w:p>
    <w:p w14:paraId="19434CE7" w14:textId="77777777" w:rsidR="00B80CA1" w:rsidRDefault="0040697E" w:rsidP="007D490F">
      <w:pPr>
        <w:jc w:val="both"/>
      </w:pPr>
      <w:proofErr w:type="gramStart"/>
      <w:r>
        <w:t xml:space="preserve">Lo </w:t>
      </w:r>
      <w:proofErr w:type="gramEnd"/>
      <w:r>
        <w:t>yoga, va ricordato</w:t>
      </w:r>
      <w:r w:rsidR="00B80CA1">
        <w:t>,</w:t>
      </w:r>
      <w:r w:rsidR="001B2FE5">
        <w:t xml:space="preserve"> </w:t>
      </w:r>
      <w:r>
        <w:t xml:space="preserve">è più mentale che fisico: è prima di tutto un lavoro della mente </w:t>
      </w:r>
      <w:r w:rsidR="00DE4CCE">
        <w:t>che viene portata all’interno e all’</w:t>
      </w:r>
      <w:r w:rsidR="00B80CA1">
        <w:t>esterno del corpo per acquisirne consapevolezza.</w:t>
      </w:r>
    </w:p>
    <w:p w14:paraId="45E9FC4E" w14:textId="77777777" w:rsidR="00B05F60" w:rsidRDefault="00B05F60" w:rsidP="007D490F">
      <w:pPr>
        <w:jc w:val="both"/>
      </w:pPr>
      <w:r>
        <w:t xml:space="preserve">Ma tornando </w:t>
      </w:r>
      <w:proofErr w:type="gramStart"/>
      <w:r>
        <w:t>ad</w:t>
      </w:r>
      <w:proofErr w:type="gramEnd"/>
      <w:r>
        <w:t xml:space="preserve"> osservare il nostro respiro, possiamo constatare che esso non è costante, ma anzi è mutevole nell’intensità, nella durata, nella profondità e nella larghezza e altezza, a seconda delle circostanze nella quale ci troviamo.</w:t>
      </w:r>
    </w:p>
    <w:p w14:paraId="3C8113A1" w14:textId="77777777" w:rsidR="00B05F60" w:rsidRDefault="00B05F60" w:rsidP="007D490F">
      <w:pPr>
        <w:jc w:val="both"/>
      </w:pPr>
      <w:r>
        <w:t>Parleremo pertanto di MISURA del Respiro ogni</w:t>
      </w:r>
      <w:r w:rsidR="005C68D8">
        <w:t xml:space="preserve"> </w:t>
      </w:r>
      <w:r>
        <w:t xml:space="preserve">volta che ne andremo a </w:t>
      </w:r>
      <w:proofErr w:type="gramStart"/>
      <w:r>
        <w:t>delineare</w:t>
      </w:r>
      <w:proofErr w:type="gramEnd"/>
      <w:r>
        <w:t xml:space="preserve"> </w:t>
      </w:r>
      <w:r w:rsidR="001B2FE5">
        <w:t xml:space="preserve">la </w:t>
      </w:r>
      <w:r>
        <w:t>DURATA, la PORTATA, la PRESSIONE</w:t>
      </w:r>
      <w:r w:rsidR="00177ABC">
        <w:t xml:space="preserve"> e la LUNGHEZZA</w:t>
      </w:r>
      <w:r>
        <w:t>.</w:t>
      </w:r>
    </w:p>
    <w:p w14:paraId="3EDAD26B" w14:textId="77777777" w:rsidR="00705B70" w:rsidRDefault="00705B70" w:rsidP="007D490F">
      <w:pPr>
        <w:jc w:val="both"/>
        <w:rPr>
          <w:b/>
        </w:rPr>
      </w:pPr>
    </w:p>
    <w:p w14:paraId="6BC71EEC" w14:textId="77777777" w:rsidR="001B2FE5" w:rsidRPr="001B2FE5" w:rsidRDefault="001B2FE5" w:rsidP="007D490F">
      <w:pPr>
        <w:jc w:val="both"/>
        <w:rPr>
          <w:b/>
        </w:rPr>
      </w:pPr>
      <w:r w:rsidRPr="001B2FE5">
        <w:rPr>
          <w:b/>
        </w:rPr>
        <w:t>Osservo la Durata del Respiro</w:t>
      </w:r>
    </w:p>
    <w:p w14:paraId="50FA2B96" w14:textId="77777777" w:rsidR="005C68D8" w:rsidRDefault="005C68D8" w:rsidP="007D490F">
      <w:pPr>
        <w:jc w:val="both"/>
      </w:pPr>
      <w:r>
        <w:t xml:space="preserve">Se parliamo di DURATA, andremo </w:t>
      </w:r>
      <w:proofErr w:type="gramStart"/>
      <w:r>
        <w:t>ad</w:t>
      </w:r>
      <w:proofErr w:type="gramEnd"/>
      <w:r>
        <w:t xml:space="preserve"> esaminare le forme di respiro</w:t>
      </w:r>
      <w:r w:rsidR="001B2FE5">
        <w:t xml:space="preserve"> </w:t>
      </w:r>
      <w:r>
        <w:t>con la quale il nostro sistema psicosomatico si esprime.</w:t>
      </w:r>
    </w:p>
    <w:p w14:paraId="2866EA0B" w14:textId="77777777" w:rsidR="001B2FE5" w:rsidRDefault="005C68D8" w:rsidP="007D490F">
      <w:pPr>
        <w:jc w:val="both"/>
      </w:pPr>
      <w:r>
        <w:t xml:space="preserve">Avremo pertanto le seguenti tipologie di respiro: </w:t>
      </w:r>
      <w:proofErr w:type="gramStart"/>
      <w:r>
        <w:t>RESP.</w:t>
      </w:r>
      <w:proofErr w:type="gramEnd"/>
      <w:r>
        <w:t xml:space="preserve"> SOSPESO, RESP.</w:t>
      </w:r>
      <w:r w:rsidR="001B2FE5">
        <w:t xml:space="preserve"> </w:t>
      </w:r>
      <w:r>
        <w:t>CORTO, RESP. NORMALE e RESP. LUNGO. Diciamo subito che un soggetto in condizioni di riposo</w:t>
      </w:r>
      <w:r w:rsidR="001B2FE5">
        <w:t>,</w:t>
      </w:r>
      <w:r>
        <w:t xml:space="preserve"> passivo</w:t>
      </w:r>
      <w:r w:rsidR="001B2FE5">
        <w:t>,</w:t>
      </w:r>
      <w:r>
        <w:t xml:space="preserve"> ha un ciclo respiratorio di </w:t>
      </w:r>
      <w:proofErr w:type="gramStart"/>
      <w:r>
        <w:t>7</w:t>
      </w:r>
      <w:proofErr w:type="gramEnd"/>
      <w:r>
        <w:t xml:space="preserve"> secondi. </w:t>
      </w:r>
      <w:proofErr w:type="gramStart"/>
      <w:r w:rsidR="001B2FE5">
        <w:t>Ma</w:t>
      </w:r>
      <w:proofErr w:type="gramEnd"/>
      <w:r w:rsidR="001B2FE5">
        <w:t xml:space="preserve"> in rapporto alla nostra attività, la durata del respiro potrà subire delle alterazioni.</w:t>
      </w:r>
    </w:p>
    <w:p w14:paraId="0F2D6597" w14:textId="77777777" w:rsidR="005C68D8" w:rsidRDefault="0018200A" w:rsidP="007D490F">
      <w:pPr>
        <w:jc w:val="both"/>
      </w:pPr>
      <w:r>
        <w:t>Avremo quindi un respiro SOSPESO</w:t>
      </w:r>
      <w:r w:rsidR="005C68D8">
        <w:t>, quando siamo talmente assorbiti dalla nostra attività, da avere delle vere e proprie sospensioni nel ciclo respiratorio.</w:t>
      </w:r>
    </w:p>
    <w:p w14:paraId="5B9F112B" w14:textId="77777777" w:rsidR="005C68D8" w:rsidRDefault="005C68D8" w:rsidP="007D490F">
      <w:pPr>
        <w:jc w:val="both"/>
      </w:pPr>
      <w:r>
        <w:t>Il respiro sarà invec</w:t>
      </w:r>
      <w:r w:rsidR="00E8416E">
        <w:t xml:space="preserve">e </w:t>
      </w:r>
      <w:r w:rsidR="0018200A">
        <w:t>CORTO</w:t>
      </w:r>
      <w:r w:rsidR="00DC57FA">
        <w:t>, quando ve</w:t>
      </w:r>
      <w:r w:rsidR="00BF64AA">
        <w:t>rsiamo in condizioni di forte stress legato all’</w:t>
      </w:r>
      <w:r w:rsidR="005F08F4">
        <w:t>incalzare dei ritmi esterni e quindi acceleriamo il ciclo respiratorio arrivando a respirare sempre più velocemente</w:t>
      </w:r>
      <w:r w:rsidR="0018200A">
        <w:t>.</w:t>
      </w:r>
    </w:p>
    <w:p w14:paraId="00628B1F" w14:textId="77777777" w:rsidR="00B05F60" w:rsidRDefault="0018200A" w:rsidP="007D490F">
      <w:pPr>
        <w:jc w:val="both"/>
      </w:pPr>
      <w:r>
        <w:t xml:space="preserve">Ma lo stress e i ritmi frenetici </w:t>
      </w:r>
      <w:proofErr w:type="gramStart"/>
      <w:r>
        <w:t>nel quale</w:t>
      </w:r>
      <w:proofErr w:type="gramEnd"/>
      <w:r>
        <w:t xml:space="preserve"> l’uomo moderno spesso è costretto a vivere, </w:t>
      </w:r>
      <w:r w:rsidR="001B2FE5">
        <w:t>possono causare</w:t>
      </w:r>
      <w:r>
        <w:t xml:space="preserve"> anche un prolungamento del ciclo respiratorio, necessario ad acquisire maggiore quantità di ossigeno e quindi trasformando il nostro respiro ordinario in respiro LUNGO.</w:t>
      </w:r>
    </w:p>
    <w:p w14:paraId="5F7FD856" w14:textId="77777777" w:rsidR="00696279" w:rsidRDefault="00696279" w:rsidP="007D490F">
      <w:pPr>
        <w:jc w:val="both"/>
      </w:pPr>
      <w:r>
        <w:t>In tut</w:t>
      </w:r>
      <w:r w:rsidR="001B2FE5">
        <w:t>te le situazioni di respiro</w:t>
      </w:r>
      <w:r>
        <w:t xml:space="preserve"> alterato, il nostro organismo interviene</w:t>
      </w:r>
      <w:r w:rsidR="001B2FE5">
        <w:t xml:space="preserve"> modificando </w:t>
      </w:r>
      <w:r>
        <w:t>il metabolismo</w:t>
      </w:r>
      <w:r w:rsidR="00DE1E5D">
        <w:t xml:space="preserve"> e, </w:t>
      </w:r>
      <w:r w:rsidR="001B2FE5">
        <w:t>solo attraverso l’uso della</w:t>
      </w:r>
      <w:r w:rsidR="00DE1E5D">
        <w:t xml:space="preserve"> consapevolezza respiratoria</w:t>
      </w:r>
      <w:r w:rsidR="00F436DC">
        <w:t xml:space="preserve"> (anche conseguente </w:t>
      </w:r>
      <w:proofErr w:type="gramStart"/>
      <w:r w:rsidR="00F436DC">
        <w:t>ad</w:t>
      </w:r>
      <w:proofErr w:type="gramEnd"/>
      <w:r w:rsidR="00F436DC">
        <w:t xml:space="preserve"> opportuni esercizi o attività fisiche)</w:t>
      </w:r>
      <w:r w:rsidR="00DE1E5D">
        <w:t xml:space="preserve">, saremo in grado di andare a </w:t>
      </w:r>
      <w:r w:rsidR="001B2FE5">
        <w:t>riequilibrarlo</w:t>
      </w:r>
      <w:r w:rsidR="00DE1E5D">
        <w:t>.</w:t>
      </w:r>
    </w:p>
    <w:p w14:paraId="469B3E4C" w14:textId="77777777" w:rsidR="00B80CA1" w:rsidRDefault="00F436DC" w:rsidP="007D490F">
      <w:pPr>
        <w:jc w:val="both"/>
      </w:pPr>
      <w:r>
        <w:t>Va comunque consider</w:t>
      </w:r>
      <w:r w:rsidR="00705B70">
        <w:t>ato, che</w:t>
      </w:r>
      <w:r w:rsidR="001B2FE5">
        <w:t xml:space="preserve"> in condizioni di metabo</w:t>
      </w:r>
      <w:r>
        <w:t xml:space="preserve">lismo ottimale, potremo comunque avere </w:t>
      </w:r>
      <w:r w:rsidR="001B2FE5">
        <w:t xml:space="preserve">un </w:t>
      </w:r>
      <w:r>
        <w:t>respiro CORTO, LUNGO O SOSPESO</w:t>
      </w:r>
      <w:r w:rsidR="001B2FE5">
        <w:t>,</w:t>
      </w:r>
      <w:r>
        <w:t xml:space="preserve"> ma diremo che si tratta di respiro “naturale” quando questi stati non sono condizionati da eventi “esterni”</w:t>
      </w:r>
      <w:r w:rsidR="001B2FE5">
        <w:t>,</w:t>
      </w:r>
      <w:r>
        <w:t xml:space="preserve"> ma </w:t>
      </w:r>
      <w:r w:rsidR="00705B70">
        <w:t xml:space="preserve">dalla </w:t>
      </w:r>
      <w:proofErr w:type="gramStart"/>
      <w:r w:rsidR="00705B70">
        <w:t>modalità</w:t>
      </w:r>
      <w:proofErr w:type="gramEnd"/>
      <w:r w:rsidR="00705B70">
        <w:t xml:space="preserve"> di attivazione della</w:t>
      </w:r>
      <w:r>
        <w:t xml:space="preserve"> mente che </w:t>
      </w:r>
      <w:r w:rsidR="00705B70">
        <w:t>potrà rivolgersi maggiormente nel suo proprio mondo a discapito della percezione della fisicità</w:t>
      </w:r>
      <w:r>
        <w:t>.</w:t>
      </w:r>
    </w:p>
    <w:p w14:paraId="4CB1D6C8" w14:textId="77777777" w:rsidR="00F436DC" w:rsidRDefault="00F436DC" w:rsidP="007D490F">
      <w:pPr>
        <w:jc w:val="both"/>
      </w:pPr>
      <w:r>
        <w:t>Pertanto cercando di schematizzare potremmo dire che:</w:t>
      </w:r>
    </w:p>
    <w:p w14:paraId="5D898315" w14:textId="77777777" w:rsidR="00F436DC" w:rsidRDefault="00F436DC" w:rsidP="007D490F">
      <w:pPr>
        <w:jc w:val="both"/>
      </w:pPr>
      <w:r>
        <w:lastRenderedPageBreak/>
        <w:t>-</w:t>
      </w:r>
      <w:r w:rsidR="00705B70">
        <w:t xml:space="preserve"> </w:t>
      </w:r>
      <w:r>
        <w:t>si ha RESPIRO NATURALE</w:t>
      </w:r>
      <w:r w:rsidR="00705B70">
        <w:t>,</w:t>
      </w:r>
      <w:r>
        <w:t xml:space="preserve"> quando la pe</w:t>
      </w:r>
      <w:r w:rsidR="00705B70">
        <w:t>rsona si trova in uno stato</w:t>
      </w:r>
      <w:r>
        <w:t xml:space="preserve"> “naturale” (quando dormo, quando mangio …)</w:t>
      </w:r>
      <w:r w:rsidR="00705B70">
        <w:t>;</w:t>
      </w:r>
    </w:p>
    <w:p w14:paraId="7F76A0F4" w14:textId="77777777" w:rsidR="00F436DC" w:rsidRDefault="00F436DC" w:rsidP="007D490F">
      <w:pPr>
        <w:jc w:val="both"/>
      </w:pPr>
      <w:r>
        <w:t>-</w:t>
      </w:r>
      <w:r w:rsidR="00705B70">
        <w:t xml:space="preserve"> </w:t>
      </w:r>
      <w:r>
        <w:t>si ha RESPIRO SOSPESO NATURALE</w:t>
      </w:r>
      <w:r w:rsidR="00705B70">
        <w:t>,</w:t>
      </w:r>
      <w:r>
        <w:t xml:space="preserve"> quando il soggetto </w:t>
      </w:r>
      <w:r w:rsidR="00281154">
        <w:t xml:space="preserve">è particolarmente </w:t>
      </w:r>
      <w:proofErr w:type="gramStart"/>
      <w:r w:rsidR="00705B70">
        <w:t>contemplativa</w:t>
      </w:r>
      <w:proofErr w:type="gramEnd"/>
      <w:r w:rsidR="00281154">
        <w:t xml:space="preserve"> </w:t>
      </w:r>
      <w:r w:rsidR="00705B70">
        <w:t xml:space="preserve">(nella meditazione) </w:t>
      </w:r>
      <w:r w:rsidR="00281154">
        <w:t>ovvero quando il momento di motivazione porta “oltre una certa soglia”</w:t>
      </w:r>
      <w:r w:rsidR="00705B70">
        <w:t>;</w:t>
      </w:r>
    </w:p>
    <w:p w14:paraId="0509B92A" w14:textId="77777777" w:rsidR="00281154" w:rsidRDefault="00281154" w:rsidP="007D490F">
      <w:pPr>
        <w:jc w:val="both"/>
      </w:pPr>
      <w:r>
        <w:t>-</w:t>
      </w:r>
      <w:r w:rsidR="00705B70">
        <w:t xml:space="preserve"> </w:t>
      </w:r>
      <w:r>
        <w:t>si ha RESPIRO CORTO NATURALE</w:t>
      </w:r>
      <w:r w:rsidR="00705B70">
        <w:t>,</w:t>
      </w:r>
      <w:r>
        <w:t xml:space="preserve"> quando la persona si trova in una condizione </w:t>
      </w:r>
      <w:r w:rsidR="00705B70">
        <w:t>concentrata</w:t>
      </w:r>
      <w:r>
        <w:t xml:space="preserve"> e comunque di “non sforzo”</w:t>
      </w:r>
      <w:r w:rsidR="00705B70">
        <w:t>, di rilasciamento</w:t>
      </w:r>
      <w:r>
        <w:t>, per cui il respiro si fa leggero</w:t>
      </w:r>
      <w:r w:rsidR="00705B70">
        <w:t>;</w:t>
      </w:r>
    </w:p>
    <w:p w14:paraId="611131EF" w14:textId="77777777" w:rsidR="0040697E" w:rsidRDefault="00281154" w:rsidP="00281154">
      <w:r>
        <w:t>-</w:t>
      </w:r>
      <w:r w:rsidR="00705B70">
        <w:t xml:space="preserve"> </w:t>
      </w:r>
      <w:r>
        <w:t>si ha RESPIRO LUNGO NATURALE</w:t>
      </w:r>
      <w:r w:rsidR="00705B70">
        <w:t>,</w:t>
      </w:r>
      <w:r>
        <w:t xml:space="preserve"> quando </w:t>
      </w:r>
      <w:proofErr w:type="gramStart"/>
      <w:r>
        <w:t xml:space="preserve">una </w:t>
      </w:r>
      <w:proofErr w:type="gramEnd"/>
      <w:r>
        <w:t xml:space="preserve">attività fisica </w:t>
      </w:r>
      <w:r w:rsidR="00705B70">
        <w:t>blanda</w:t>
      </w:r>
      <w:r>
        <w:t xml:space="preserve"> o comunque uno sforzo </w:t>
      </w:r>
      <w:r w:rsidR="00705B70">
        <w:t xml:space="preserve">leggero </w:t>
      </w:r>
      <w:r>
        <w:t xml:space="preserve">porta l’organismo ad una attività respiratoria di </w:t>
      </w:r>
      <w:r w:rsidR="00705B70">
        <w:t>adeguamento all’attivazione metabolica</w:t>
      </w:r>
      <w:r>
        <w:t>.</w:t>
      </w:r>
    </w:p>
    <w:p w14:paraId="6BB58812" w14:textId="77777777" w:rsidR="00C172F3" w:rsidRDefault="00C172F3" w:rsidP="00281154"/>
    <w:p w14:paraId="2E320A1C" w14:textId="77777777" w:rsidR="00F01971" w:rsidRPr="00F01971" w:rsidRDefault="00F01971" w:rsidP="00281154">
      <w:pPr>
        <w:rPr>
          <w:b/>
        </w:rPr>
      </w:pPr>
      <w:r w:rsidRPr="00F01971">
        <w:rPr>
          <w:b/>
        </w:rPr>
        <w:t>La Portata del Respiro</w:t>
      </w:r>
    </w:p>
    <w:p w14:paraId="50BA997B" w14:textId="77777777" w:rsidR="00C172F3" w:rsidRDefault="00C172F3" w:rsidP="00281154">
      <w:proofErr w:type="gramStart"/>
      <w:r>
        <w:t>Decisamente</w:t>
      </w:r>
      <w:proofErr w:type="gramEnd"/>
      <w:r>
        <w:t xml:space="preserve"> collegata alla psiche del soggetto è la PORTATA del respiro</w:t>
      </w:r>
      <w:r w:rsidR="00F62210">
        <w:t>, cioè la misura del suo flusso.</w:t>
      </w:r>
    </w:p>
    <w:p w14:paraId="219EDE33" w14:textId="77777777" w:rsidR="00F62210" w:rsidRDefault="00F62210" w:rsidP="00281154">
      <w:r>
        <w:t>Avremo un FLUSSO NORMALE in condizioni psico-fisiche</w:t>
      </w:r>
      <w:r w:rsidR="001B2FE5">
        <w:t xml:space="preserve"> </w:t>
      </w:r>
      <w:r w:rsidR="00F01971">
        <w:t>di “equilibrio”.</w:t>
      </w:r>
      <w:r>
        <w:t xml:space="preserve"> </w:t>
      </w:r>
      <w:r w:rsidR="00F01971">
        <w:t>Q</w:t>
      </w:r>
      <w:r>
        <w:t xml:space="preserve">ualora questo equilibrio </w:t>
      </w:r>
      <w:proofErr w:type="gramStart"/>
      <w:r>
        <w:t>venga</w:t>
      </w:r>
      <w:proofErr w:type="gramEnd"/>
      <w:r>
        <w:t xml:space="preserve"> alterato (per bisogno o per induzione) da una situazione di “eccitazione”</w:t>
      </w:r>
      <w:r w:rsidR="00705B70">
        <w:t>,</w:t>
      </w:r>
      <w:r>
        <w:t xml:space="preserve"> </w:t>
      </w:r>
      <w:r w:rsidR="00705B70">
        <w:t>oppure</w:t>
      </w:r>
      <w:r>
        <w:t xml:space="preserve"> da una situazione di “latenza” dell’organismo, avremo una variazione del flusso</w:t>
      </w:r>
      <w:r w:rsidR="00F01971">
        <w:t>,</w:t>
      </w:r>
      <w:r>
        <w:t xml:space="preserve"> che nel primo caso sarà NOTEVOLE</w:t>
      </w:r>
      <w:r w:rsidR="00F01971">
        <w:t>,</w:t>
      </w:r>
      <w:r>
        <w:t xml:space="preserve"> mentre nel secondo caso sarà SCARSO.</w:t>
      </w:r>
    </w:p>
    <w:p w14:paraId="66BF0E30" w14:textId="77777777" w:rsidR="00F01971" w:rsidRDefault="00F01971" w:rsidP="00281154"/>
    <w:p w14:paraId="4A90221A" w14:textId="7647F2A6" w:rsidR="00F62210" w:rsidRPr="00F01971" w:rsidRDefault="00F01971" w:rsidP="00281154">
      <w:pPr>
        <w:rPr>
          <w:b/>
        </w:rPr>
      </w:pPr>
      <w:r w:rsidRPr="00F01971">
        <w:rPr>
          <w:b/>
        </w:rPr>
        <w:t>La Pressione</w:t>
      </w:r>
      <w:r w:rsidR="00D41B64">
        <w:rPr>
          <w:b/>
        </w:rPr>
        <w:t xml:space="preserve"> del Respiro</w:t>
      </w:r>
    </w:p>
    <w:p w14:paraId="1679110C" w14:textId="62487FA2" w:rsidR="00F62210" w:rsidRDefault="00F62210" w:rsidP="00281154">
      <w:r>
        <w:t xml:space="preserve">La PRESSIONE è il terzo elemento che interviene nella misurazione del respiro: IL RESPIRO AVVIENE IN CONSEGUENZA DI UN DISLIVELLO PRESSORIO nel senso che si avrà l’INSPIRO quando la pressione </w:t>
      </w:r>
      <w:r w:rsidR="00D41B64">
        <w:t>interna</w:t>
      </w:r>
      <w:r>
        <w:t xml:space="preserve"> è </w:t>
      </w:r>
      <w:r w:rsidR="00D41B64">
        <w:t>minore</w:t>
      </w:r>
      <w:r>
        <w:t xml:space="preserve"> di quella </w:t>
      </w:r>
      <w:r w:rsidR="00D41B64">
        <w:t>esterna, e l’ESPIRO, nel caso contrario</w:t>
      </w:r>
      <w:r>
        <w:t>.</w:t>
      </w:r>
      <w:r w:rsidR="008D4BE7">
        <w:t xml:space="preserve"> </w:t>
      </w:r>
      <w:proofErr w:type="gramStart"/>
      <w:r w:rsidR="008D4BE7">
        <w:t>La pratica yoga</w:t>
      </w:r>
      <w:proofErr w:type="gramEnd"/>
      <w:r w:rsidR="008D4BE7">
        <w:t xml:space="preserve"> consente di dare particolare significato alla pressione, utilizzandola anche per stimolare o rallentare il metabolismo così per indurre stati di consapevolezza </w:t>
      </w:r>
      <w:r w:rsidR="00D41B64">
        <w:t>indirizzati più verso la fisicità o verso il mondo sottile</w:t>
      </w:r>
      <w:r w:rsidR="008D4BE7">
        <w:t>.</w:t>
      </w:r>
    </w:p>
    <w:p w14:paraId="3D8FA56B" w14:textId="2B881DB5" w:rsidR="008D4BE7" w:rsidRDefault="008D4BE7" w:rsidP="00281154">
      <w:r>
        <w:t>Potremmo distinguere la PRESSIONE INTENSA</w:t>
      </w:r>
      <w:r w:rsidR="001B2FE5">
        <w:t xml:space="preserve"> </w:t>
      </w:r>
      <w:r>
        <w:t xml:space="preserve">che va a creare una condizione di “calore” che è conseguente </w:t>
      </w:r>
      <w:proofErr w:type="gramStart"/>
      <w:r>
        <w:t>ad</w:t>
      </w:r>
      <w:proofErr w:type="gramEnd"/>
      <w:r>
        <w:t xml:space="preserve"> un potenziamento della respirazione cellulare, dalla PRESSIONE LEGGERA, tipica dei momenti di riposo (spontaneo o indotto dalla pratica)</w:t>
      </w:r>
      <w:r w:rsidR="00D41B64">
        <w:t xml:space="preserve"> o IRRISORIA (ancora più che leggera) nelle pratiche di meditazione e alcune forme di attivazione di </w:t>
      </w:r>
      <w:proofErr w:type="spellStart"/>
      <w:r w:rsidR="00D41B64">
        <w:t>Prana</w:t>
      </w:r>
      <w:proofErr w:type="spellEnd"/>
      <w:r>
        <w:t>.</w:t>
      </w:r>
    </w:p>
    <w:p w14:paraId="1FE87495" w14:textId="77777777" w:rsidR="00D41B64" w:rsidRDefault="00D41B64" w:rsidP="00281154"/>
    <w:p w14:paraId="33CD4B13" w14:textId="65C5F4A9" w:rsidR="00D41B64" w:rsidRPr="00D41B64" w:rsidRDefault="00D41B64" w:rsidP="00281154">
      <w:pPr>
        <w:rPr>
          <w:b/>
        </w:rPr>
      </w:pPr>
      <w:r w:rsidRPr="00D41B64">
        <w:rPr>
          <w:b/>
        </w:rPr>
        <w:t>La Lunghezza Interna del Respiro</w:t>
      </w:r>
    </w:p>
    <w:p w14:paraId="3AAC4BB9" w14:textId="5D7454FD" w:rsidR="008D4BE7" w:rsidRDefault="0009442F" w:rsidP="00281154">
      <w:proofErr w:type="gramStart"/>
      <w:r>
        <w:t>Decisamente</w:t>
      </w:r>
      <w:proofErr w:type="gramEnd"/>
      <w:r>
        <w:t xml:space="preserve"> interessante è andare a considerare la LUNGHEZZA DEL RESPIRO ALL’INTERNO del soggetto. Qui si considera il rapporto esistente fra respiro-psiche ed estensione corporea del soggetto: rapporto variabile </w:t>
      </w:r>
      <w:proofErr w:type="gramStart"/>
      <w:r>
        <w:t>ed</w:t>
      </w:r>
      <w:proofErr w:type="gramEnd"/>
      <w:r>
        <w:t xml:space="preserve"> influenzato </w:t>
      </w:r>
      <w:r w:rsidR="00700529">
        <w:t>in rapporto a dove la mente rivolge la consapevolezza</w:t>
      </w:r>
      <w:r>
        <w:t>.</w:t>
      </w:r>
    </w:p>
    <w:p w14:paraId="7EE1C7B4" w14:textId="68899821" w:rsidR="0009442F" w:rsidRDefault="0009442F" w:rsidP="00281154">
      <w:r>
        <w:t xml:space="preserve">Il respiro quindi, che si colloca spontaneamente </w:t>
      </w:r>
      <w:r w:rsidR="000A47B9">
        <w:t>nell’addome, ma potrà avere un’</w:t>
      </w:r>
      <w:r>
        <w:t>ESTENSIONE IN ALTEZZA</w:t>
      </w:r>
      <w:r w:rsidR="001B2FE5">
        <w:t xml:space="preserve"> </w:t>
      </w:r>
      <w:r>
        <w:t>(verso il basso, quando partecipa alla respirazione anche il perineo oppure verso l’alto con la partecipazio</w:t>
      </w:r>
      <w:r w:rsidR="00D41B64">
        <w:t>n</w:t>
      </w:r>
      <w:r>
        <w:t>e di torace e clavicole</w:t>
      </w:r>
      <w:r w:rsidR="00D41B64">
        <w:t xml:space="preserve">, o nei </w:t>
      </w:r>
      <w:proofErr w:type="spellStart"/>
      <w:r w:rsidR="00D41B64">
        <w:t>sinus</w:t>
      </w:r>
      <w:proofErr w:type="spellEnd"/>
      <w:r>
        <w:t>)</w:t>
      </w:r>
      <w:r w:rsidR="00C1187F">
        <w:t xml:space="preserve">, in LARGHEZZA (quando estenderemo la nostra consapevolezza respiratoria nelle diverse zone del nostro corpo), in PROFONDITA’ (quando andremo </w:t>
      </w:r>
      <w:proofErr w:type="gramStart"/>
      <w:r w:rsidR="00C1187F">
        <w:t>ad</w:t>
      </w:r>
      <w:proofErr w:type="gramEnd"/>
      <w:r w:rsidR="00C1187F">
        <w:t xml:space="preserve"> estendere il respiro agli aspetti pi</w:t>
      </w:r>
      <w:r w:rsidR="00D41B64">
        <w:t>ù profondi della nostra psiche)</w:t>
      </w:r>
      <w:r w:rsidR="00C1187F">
        <w:t xml:space="preserve">, all’ESTERNO (lo yoga ci aiuta ad imparare a modulare il nostro </w:t>
      </w:r>
      <w:r w:rsidR="00C1187F">
        <w:lastRenderedPageBreak/>
        <w:t>respiro in modo da avere respiri interiormente potenti ma esteriormente non invasivi, andando quindi a creare una condizione di equilibrio psico-fisico).</w:t>
      </w:r>
    </w:p>
    <w:p w14:paraId="36B739E1" w14:textId="77777777" w:rsidR="0009442F" w:rsidRDefault="0009442F" w:rsidP="00281154"/>
    <w:p w14:paraId="2E343F63" w14:textId="77777777" w:rsidR="00F62210" w:rsidRDefault="00F62210" w:rsidP="00281154"/>
    <w:sectPr w:rsidR="00F622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97E"/>
    <w:rsid w:val="00021592"/>
    <w:rsid w:val="0009442F"/>
    <w:rsid w:val="000A47B9"/>
    <w:rsid w:val="00177ABC"/>
    <w:rsid w:val="0018200A"/>
    <w:rsid w:val="001B2FE5"/>
    <w:rsid w:val="00281154"/>
    <w:rsid w:val="0040697E"/>
    <w:rsid w:val="005C68D8"/>
    <w:rsid w:val="005F08F4"/>
    <w:rsid w:val="00696279"/>
    <w:rsid w:val="006A4939"/>
    <w:rsid w:val="00700529"/>
    <w:rsid w:val="00705B70"/>
    <w:rsid w:val="007D490F"/>
    <w:rsid w:val="00840943"/>
    <w:rsid w:val="008D4BE7"/>
    <w:rsid w:val="00B05F60"/>
    <w:rsid w:val="00B80CA1"/>
    <w:rsid w:val="00BF64AA"/>
    <w:rsid w:val="00C1187F"/>
    <w:rsid w:val="00C172F3"/>
    <w:rsid w:val="00D41B64"/>
    <w:rsid w:val="00DC57FA"/>
    <w:rsid w:val="00DE1E5D"/>
    <w:rsid w:val="00DE4CCE"/>
    <w:rsid w:val="00E3492F"/>
    <w:rsid w:val="00E8416E"/>
    <w:rsid w:val="00F01971"/>
    <w:rsid w:val="00F436DC"/>
    <w:rsid w:val="00F6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6FF85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851</Words>
  <Characters>4851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5691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 SCHIENA MANUELA ADELE</dc:creator>
  <cp:lastModifiedBy>Francesca Bonsignori</cp:lastModifiedBy>
  <cp:revision>2</cp:revision>
  <dcterms:created xsi:type="dcterms:W3CDTF">2015-10-05T14:51:00Z</dcterms:created>
  <dcterms:modified xsi:type="dcterms:W3CDTF">2015-10-05T14:51:00Z</dcterms:modified>
</cp:coreProperties>
</file>