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0F4C5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Lezione del 18/1/2015 </w:t>
      </w:r>
    </w:p>
    <w:p w14:paraId="39EB02CF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7D77F7E" w14:textId="70A81B20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>
        <w:rPr>
          <w:rFonts w:ascii="Helvetica" w:hAnsi="Helvetica" w:cs="Helvetica"/>
          <w:sz w:val="28"/>
          <w:szCs w:val="28"/>
        </w:rPr>
        <w:t>Pranavidya</w:t>
      </w:r>
      <w:proofErr w:type="spellEnd"/>
      <w:r w:rsidR="00E5474E">
        <w:rPr>
          <w:rFonts w:ascii="Helvetica" w:hAnsi="Helvetica" w:cs="Helvetica"/>
          <w:sz w:val="28"/>
          <w:szCs w:val="28"/>
        </w:rPr>
        <w:t xml:space="preserve"> – Come Re</w:t>
      </w:r>
      <w:bookmarkStart w:id="0" w:name="_GoBack"/>
      <w:bookmarkEnd w:id="0"/>
      <w:r w:rsidR="00E5474E">
        <w:rPr>
          <w:rFonts w:ascii="Helvetica" w:hAnsi="Helvetica" w:cs="Helvetica"/>
          <w:sz w:val="28"/>
          <w:szCs w:val="28"/>
        </w:rPr>
        <w:t>spirare</w:t>
      </w:r>
    </w:p>
    <w:p w14:paraId="7142B267" w14:textId="77777777" w:rsid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6C30B03" w14:textId="77777777" w:rsid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Federica Giusti</w:t>
      </w:r>
    </w:p>
    <w:p w14:paraId="238A33A7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7EC650A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Con </w:t>
      </w:r>
      <w:proofErr w:type="spellStart"/>
      <w:r>
        <w:rPr>
          <w:rFonts w:ascii="Helvetica" w:hAnsi="Helvetica" w:cs="Helvetica"/>
        </w:rPr>
        <w:t>Pranavidya</w:t>
      </w:r>
      <w:proofErr w:type="spellEnd"/>
      <w:r>
        <w:rPr>
          <w:rFonts w:ascii="Helvetica" w:hAnsi="Helvetica" w:cs="Helvetica"/>
        </w:rPr>
        <w:t xml:space="preserve"> intendiamo l’osservazione senza giudizio del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. Attraverso l’osservazione senza giudizio del respiro, riesco ad attivare la consapevolezza che dev’essere indirizzata precisamente verso la parte del corpo di cui vado </w:t>
      </w:r>
      <w:proofErr w:type="gramStart"/>
      <w:r>
        <w:rPr>
          <w:rFonts w:ascii="Helvetica" w:hAnsi="Helvetica" w:cs="Helvetica"/>
        </w:rPr>
        <w:t>ad</w:t>
      </w:r>
      <w:proofErr w:type="gramEnd"/>
      <w:r>
        <w:rPr>
          <w:rFonts w:ascii="Helvetica" w:hAnsi="Helvetica" w:cs="Helvetica"/>
        </w:rPr>
        <w:t xml:space="preserve"> occuparmi. Questa consapevolezza dovrà poi andare a sedimentarsi nella mia coscienza e con la pratica sarà sempre più profonda. </w:t>
      </w:r>
    </w:p>
    <w:p w14:paraId="12ECDC2B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C7258E" w14:textId="77777777" w:rsidR="00B93C3D" w:rsidRP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B93C3D">
        <w:rPr>
          <w:rFonts w:ascii="Helvetica" w:hAnsi="Helvetica" w:cs="Helvetica"/>
          <w:b/>
        </w:rPr>
        <w:t>Purificarsi con il Respiro</w:t>
      </w:r>
    </w:p>
    <w:p w14:paraId="29F87A73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C7E5AA8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respiro è un potente purificatore </w:t>
      </w:r>
      <w:proofErr w:type="gramStart"/>
      <w:r>
        <w:rPr>
          <w:rFonts w:ascii="Helvetica" w:hAnsi="Helvetica" w:cs="Helvetica"/>
        </w:rPr>
        <w:t>ed</w:t>
      </w:r>
      <w:proofErr w:type="gramEnd"/>
      <w:r>
        <w:rPr>
          <w:rFonts w:ascii="Helvetica" w:hAnsi="Helvetica" w:cs="Helvetica"/>
        </w:rPr>
        <w:t xml:space="preserve"> agisce anche attraverso mezzi come il sospiro e lo sbadiglio. Il primo è volontario, riattivante e non mi fa perdere vitalità; mi permette di eliminare alcune tensioni provenienti dall’interno e di togliere così le negatività. Lo sbadiglio invece, mi consente di eliminare le tensioni provenienti dall’esterno ed è un atto involontario, sebbene possa essere indotto.</w:t>
      </w:r>
    </w:p>
    <w:p w14:paraId="5668A071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6DFFED9" w14:textId="77777777" w:rsidR="002C12C7" w:rsidRP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2C12C7">
        <w:rPr>
          <w:rFonts w:ascii="Helvetica" w:hAnsi="Helvetica" w:cs="Helvetica"/>
          <w:b/>
        </w:rPr>
        <w:t>Il Respiro è Variabile</w:t>
      </w:r>
    </w:p>
    <w:p w14:paraId="5A407E9B" w14:textId="77777777" w:rsid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745EDDA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Il respiro spontaneo e naturale è quello che si adatta alle condizioni del momento in cui accade. È armonioso e conforme a come dovrebbe essere</w:t>
      </w:r>
      <w:r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se non fosse influenzato da interferenze che dominano la quotidianità. </w:t>
      </w:r>
    </w:p>
    <w:p w14:paraId="50C2B377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Queste influiscono al punto di modificarlo e renderlo più corto, se influenzato da uno stato di tensione e accumulo di pensieri, o più lungo se soggetto ad attività corporea, come per esempio durante gli asana. </w:t>
      </w:r>
    </w:p>
    <w:p w14:paraId="586BAC07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5B3738B" w14:textId="77777777" w:rsidR="002C12C7" w:rsidRP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2C12C7">
        <w:rPr>
          <w:rFonts w:ascii="Helvetica" w:hAnsi="Helvetica" w:cs="Helvetica"/>
          <w:b/>
        </w:rPr>
        <w:t xml:space="preserve">Quando il Respiro è </w:t>
      </w:r>
      <w:r>
        <w:rPr>
          <w:rFonts w:ascii="Helvetica" w:hAnsi="Helvetica" w:cs="Helvetica"/>
          <w:b/>
        </w:rPr>
        <w:t>Breve</w:t>
      </w:r>
    </w:p>
    <w:p w14:paraId="40645DA8" w14:textId="77777777" w:rsidR="002C12C7" w:rsidRDefault="002C12C7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569DEC7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respiro corto non sempre è connesso </w:t>
      </w:r>
      <w:proofErr w:type="gramStart"/>
      <w:r>
        <w:rPr>
          <w:rFonts w:ascii="Helvetica" w:hAnsi="Helvetica" w:cs="Helvetica"/>
        </w:rPr>
        <w:t>ad</w:t>
      </w:r>
      <w:proofErr w:type="gramEnd"/>
      <w:r>
        <w:rPr>
          <w:rFonts w:ascii="Helvetica" w:hAnsi="Helvetica" w:cs="Helvetica"/>
        </w:rPr>
        <w:t xml:space="preserve"> uno stato di tensione, ma può essere indice di una condizione di meditazione profonda, che non prevede l’utilizzo de</w:t>
      </w:r>
      <w:r>
        <w:rPr>
          <w:rFonts w:ascii="Helvetica" w:hAnsi="Helvetica" w:cs="Helvetica"/>
        </w:rPr>
        <w:t>l corpo. Infatti, quando siamo “assorbiti”</w:t>
      </w:r>
      <w:r>
        <w:rPr>
          <w:rFonts w:ascii="Helvetica" w:hAnsi="Helvetica" w:cs="Helvetica"/>
        </w:rPr>
        <w:t xml:space="preserve"> in meditazione, i pensieri si ritirano e il respiro si fa più leggero, fino ad arrivare anche alle sospensioni. </w:t>
      </w:r>
    </w:p>
    <w:p w14:paraId="299475F3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Lo spegnimento del respiro acquista una valenza negativa per esempio nel caso della fuga dal quotidiano, che prevede l’abbassamento del metabolismo e la conseguente debolezza del soggetto.</w:t>
      </w:r>
    </w:p>
    <w:p w14:paraId="3F7DB635" w14:textId="77777777" w:rsidR="00B93C3D" w:rsidRDefault="00B93C3D" w:rsidP="00B93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4C3DB4E" w14:textId="77777777" w:rsidR="00B93C3D" w:rsidRDefault="00B93C3D" w:rsidP="00B93C3D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Abbiamo a</w:t>
      </w:r>
      <w:r>
        <w:rPr>
          <w:rFonts w:ascii="Helvetica" w:hAnsi="Helvetica" w:cs="Helvetica"/>
        </w:rPr>
        <w:t xml:space="preserve">nalizzato anche altre </w:t>
      </w:r>
      <w:proofErr w:type="gramStart"/>
      <w:r>
        <w:rPr>
          <w:rFonts w:ascii="Helvetica" w:hAnsi="Helvetica" w:cs="Helvetica"/>
        </w:rPr>
        <w:t>componenti</w:t>
      </w:r>
      <w:proofErr w:type="gramEnd"/>
      <w:r>
        <w:rPr>
          <w:rFonts w:ascii="Helvetica" w:hAnsi="Helvetica" w:cs="Helvetica"/>
        </w:rPr>
        <w:t xml:space="preserve"> che influiscono sul respiro</w:t>
      </w:r>
      <w:r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come la portata, la possibilità di rallentare la respirazione, e la pressione. </w:t>
      </w:r>
    </w:p>
    <w:p w14:paraId="78C1272F" w14:textId="77777777" w:rsidR="00B93C3D" w:rsidRDefault="00B93C3D" w:rsidP="00B93C3D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Abbiamo lavorato sulla modificazione di quest’ultima attraverso l’uso del respiro in alcuni esercizi come quello del</w:t>
      </w:r>
      <w:r>
        <w:rPr>
          <w:rFonts w:ascii="Helvetica" w:hAnsi="Helvetica" w:cs="Helvetica"/>
        </w:rPr>
        <w:t xml:space="preserve"> Movimento del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G</w:t>
      </w:r>
      <w:r>
        <w:rPr>
          <w:rFonts w:ascii="Helvetica" w:hAnsi="Helvetica" w:cs="Helvetica"/>
        </w:rPr>
        <w:t xml:space="preserve">atto. </w:t>
      </w:r>
    </w:p>
    <w:p w14:paraId="25092CD6" w14:textId="77777777" w:rsidR="002C12C7" w:rsidRDefault="002C12C7" w:rsidP="00B93C3D">
      <w:pPr>
        <w:rPr>
          <w:rFonts w:ascii="Helvetica" w:hAnsi="Helvetica" w:cs="Helvetica"/>
        </w:rPr>
      </w:pPr>
    </w:p>
    <w:p w14:paraId="6C09E3D5" w14:textId="77777777" w:rsidR="008A6389" w:rsidRDefault="00B93C3D" w:rsidP="00B93C3D">
      <w:r>
        <w:rPr>
          <w:rFonts w:ascii="Helvetica" w:hAnsi="Helvetica" w:cs="Helvetica"/>
        </w:rPr>
        <w:t>Un esercizio che mi è piaciuto p</w:t>
      </w:r>
      <w:r w:rsidR="002C12C7">
        <w:rPr>
          <w:rFonts w:ascii="Helvetica" w:hAnsi="Helvetica" w:cs="Helvetica"/>
        </w:rPr>
        <w:t>articolarmente è quello del R</w:t>
      </w:r>
      <w:r>
        <w:rPr>
          <w:rFonts w:ascii="Helvetica" w:hAnsi="Helvetica" w:cs="Helvetica"/>
        </w:rPr>
        <w:t>espiro di Tarzan, che permette di riattivare il metabolismo, attraverso alcuni colpetti che possiamo darci sul torace e sulla schiena dopo aver inspirato, e prima di espirare liberamente.</w:t>
      </w:r>
      <w:r>
        <w:rPr>
          <w:rFonts w:ascii="Helvetica" w:hAnsi="Helvetica" w:cs="Helvetica"/>
        </w:rPr>
        <w:t xml:space="preserve"> </w:t>
      </w:r>
    </w:p>
    <w:sectPr w:rsidR="008A6389" w:rsidSect="008A63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3D"/>
    <w:rsid w:val="002C12C7"/>
    <w:rsid w:val="008A6389"/>
    <w:rsid w:val="00B93C3D"/>
    <w:rsid w:val="00E5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FEB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358</Words>
  <Characters>2042</Characters>
  <Application>Microsoft Macintosh Word</Application>
  <DocSecurity>0</DocSecurity>
  <Lines>17</Lines>
  <Paragraphs>4</Paragraphs>
  <ScaleCrop>false</ScaleCrop>
  <Company>EFOA International s.r.l.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3</cp:revision>
  <dcterms:created xsi:type="dcterms:W3CDTF">2015-02-11T16:16:00Z</dcterms:created>
  <dcterms:modified xsi:type="dcterms:W3CDTF">2015-02-11T16:27:00Z</dcterms:modified>
</cp:coreProperties>
</file>