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648C49" w14:textId="37162108" w:rsidR="002679B2" w:rsidRDefault="001C1689">
      <w:pPr>
        <w:rPr>
          <w:b/>
        </w:rPr>
      </w:pPr>
      <w:r>
        <w:rPr>
          <w:b/>
        </w:rPr>
        <w:t xml:space="preserve">Le </w:t>
      </w:r>
      <w:r w:rsidR="002D20D1">
        <w:rPr>
          <w:b/>
        </w:rPr>
        <w:t xml:space="preserve">fasi del respiro: </w:t>
      </w:r>
      <w:r w:rsidR="002D20D1" w:rsidRPr="002D20D1">
        <w:rPr>
          <w:b/>
          <w:u w:val="single"/>
        </w:rPr>
        <w:t>espirazione</w:t>
      </w:r>
      <w:r w:rsidR="002D20D1">
        <w:rPr>
          <w:b/>
          <w:u w:val="single"/>
        </w:rPr>
        <w:t>.</w:t>
      </w:r>
    </w:p>
    <w:p w14:paraId="2B518D45" w14:textId="77777777" w:rsidR="00470750" w:rsidRDefault="00470750">
      <w:pPr>
        <w:rPr>
          <w:b/>
        </w:rPr>
      </w:pPr>
      <w:bookmarkStart w:id="0" w:name="_GoBack"/>
      <w:bookmarkEnd w:id="0"/>
    </w:p>
    <w:p w14:paraId="72A560E9" w14:textId="6227A81C" w:rsidR="00470750" w:rsidRDefault="00353313">
      <w:pPr>
        <w:rPr>
          <w:b/>
        </w:rPr>
      </w:pPr>
      <w:proofErr w:type="spellStart"/>
      <w:r>
        <w:rPr>
          <w:b/>
        </w:rPr>
        <w:t>Grampastore</w:t>
      </w:r>
      <w:proofErr w:type="spellEnd"/>
      <w:r>
        <w:rPr>
          <w:b/>
        </w:rPr>
        <w:t xml:space="preserve"> Anna Maria</w:t>
      </w:r>
    </w:p>
    <w:p w14:paraId="4EE27ECF" w14:textId="77777777" w:rsidR="00353313" w:rsidRDefault="00353313">
      <w:pPr>
        <w:rPr>
          <w:b/>
        </w:rPr>
      </w:pPr>
    </w:p>
    <w:p w14:paraId="3D4C8CE4" w14:textId="33928CBE" w:rsidR="00A321A4" w:rsidRDefault="00A321A4">
      <w:pPr>
        <w:rPr>
          <w:b/>
        </w:rPr>
      </w:pPr>
      <w:r>
        <w:rPr>
          <w:b/>
        </w:rPr>
        <w:t>L’Espiro dell’Origine</w:t>
      </w:r>
    </w:p>
    <w:p w14:paraId="71FDE04B" w14:textId="77777777" w:rsidR="00A321A4" w:rsidRDefault="00A321A4">
      <w:pPr>
        <w:rPr>
          <w:b/>
        </w:rPr>
      </w:pPr>
    </w:p>
    <w:p w14:paraId="4D83CA79" w14:textId="26691D01" w:rsidR="00470750" w:rsidRDefault="0023749D">
      <w:r>
        <w:t xml:space="preserve">Il respiro è l’insieme di </w:t>
      </w:r>
      <w:proofErr w:type="gramStart"/>
      <w:r>
        <w:t>2</w:t>
      </w:r>
      <w:proofErr w:type="gramEnd"/>
      <w:r>
        <w:t xml:space="preserve"> fasi: l’espirazione e l’i</w:t>
      </w:r>
      <w:r w:rsidR="00353313">
        <w:t>n</w:t>
      </w:r>
      <w:r>
        <w:t>spirazione.</w:t>
      </w:r>
    </w:p>
    <w:p w14:paraId="2B5ADB3F" w14:textId="5CBF60A6" w:rsidR="0023749D" w:rsidRDefault="0023749D">
      <w:r>
        <w:t>Il neo</w:t>
      </w:r>
      <w:r w:rsidR="008663BA">
        <w:t xml:space="preserve">nato inizia la vita espirando </w:t>
      </w:r>
      <w:r w:rsidR="00353313">
        <w:t xml:space="preserve">(per espellere il tappo di muco presente nella vita uterina per sigillare le vie respiratorie), dando l’origine </w:t>
      </w:r>
      <w:proofErr w:type="gramStart"/>
      <w:r w:rsidR="00353313">
        <w:t>alla</w:t>
      </w:r>
      <w:proofErr w:type="gramEnd"/>
      <w:r w:rsidR="00353313">
        <w:t xml:space="preserve"> movimento della respirazione, </w:t>
      </w:r>
      <w:r w:rsidR="008663BA">
        <w:t>e l</w:t>
      </w:r>
      <w:r>
        <w:t xml:space="preserve">e due fasi del respiro si susseguono attraverso un </w:t>
      </w:r>
      <w:r w:rsidR="00413FD9">
        <w:t xml:space="preserve">periodo di indistinzione, </w:t>
      </w:r>
      <w:r>
        <w:t>fuori dalla portata dei sensi</w:t>
      </w:r>
      <w:r w:rsidR="00413FD9">
        <w:t xml:space="preserve"> </w:t>
      </w:r>
      <w:r>
        <w:t xml:space="preserve">e </w:t>
      </w:r>
      <w:r w:rsidR="00315556">
        <w:t>l‘</w:t>
      </w:r>
      <w:r>
        <w:t>una dà origine all’altra</w:t>
      </w:r>
      <w:r w:rsidR="00353313">
        <w:t xml:space="preserve"> (come nel pendolo)</w:t>
      </w:r>
      <w:r>
        <w:t>.</w:t>
      </w:r>
    </w:p>
    <w:p w14:paraId="3DB5CD3A" w14:textId="3499C82F" w:rsidR="0023749D" w:rsidRDefault="0023749D">
      <w:r>
        <w:t xml:space="preserve">Il susseguirsi delle due fasi genera un </w:t>
      </w:r>
      <w:r w:rsidR="008663BA">
        <w:t>“</w:t>
      </w:r>
      <w:r>
        <w:t>ritmo</w:t>
      </w:r>
      <w:r w:rsidR="001E0A6B">
        <w:t xml:space="preserve"> prin</w:t>
      </w:r>
      <w:r w:rsidR="008C696B">
        <w:t>cipale</w:t>
      </w:r>
      <w:r w:rsidR="008663BA">
        <w:t>”</w:t>
      </w:r>
      <w:r>
        <w:t xml:space="preserve">, che in potenza rimane in tutti i successivi ritmi che l’individuo </w:t>
      </w:r>
      <w:r w:rsidR="00EB6DF8">
        <w:t>dovrà assumere</w:t>
      </w:r>
      <w:r w:rsidR="00353313">
        <w:t>,</w:t>
      </w:r>
      <w:r w:rsidR="00EB6DF8">
        <w:t xml:space="preserve"> </w:t>
      </w:r>
      <w:r w:rsidR="00353313">
        <w:t>e che sono modificati</w:t>
      </w:r>
      <w:r>
        <w:t xml:space="preserve"> </w:t>
      </w:r>
      <w:r w:rsidR="00353313">
        <w:t xml:space="preserve">secondo </w:t>
      </w:r>
      <w:r>
        <w:t>gli ostacoli</w:t>
      </w:r>
      <w:r w:rsidR="008663BA">
        <w:t xml:space="preserve"> e </w:t>
      </w:r>
      <w:r w:rsidR="00353313">
        <w:t>gli eventi</w:t>
      </w:r>
      <w:r>
        <w:t xml:space="preserve"> della vita.</w:t>
      </w:r>
    </w:p>
    <w:p w14:paraId="743C4B07" w14:textId="51B41135" w:rsidR="0023749D" w:rsidRDefault="00111581">
      <w:r>
        <w:t xml:space="preserve">Percepire e ritrovare </w:t>
      </w:r>
      <w:r w:rsidR="000B21B7">
        <w:t xml:space="preserve">tale </w:t>
      </w:r>
      <w:r w:rsidR="008663BA">
        <w:t>“</w:t>
      </w:r>
      <w:r w:rsidR="000B21B7">
        <w:t>ritmo principale</w:t>
      </w:r>
      <w:r w:rsidR="008663BA">
        <w:t>”</w:t>
      </w:r>
      <w:r w:rsidR="00353313">
        <w:t>,</w:t>
      </w:r>
      <w:r w:rsidR="000B21B7">
        <w:t xml:space="preserve"> </w:t>
      </w:r>
      <w:proofErr w:type="gramStart"/>
      <w:r w:rsidR="000B21B7">
        <w:t>permette</w:t>
      </w:r>
      <w:proofErr w:type="gramEnd"/>
      <w:r w:rsidR="000B21B7">
        <w:t xml:space="preserve"> all’individuo di entrare a pieno</w:t>
      </w:r>
      <w:r w:rsidR="00353313">
        <w:t xml:space="preserve"> titolo nel mondo del </w:t>
      </w:r>
      <w:proofErr w:type="spellStart"/>
      <w:r w:rsidR="00353313">
        <w:t>prana</w:t>
      </w:r>
      <w:proofErr w:type="spellEnd"/>
      <w:r w:rsidR="00353313">
        <w:t xml:space="preserve"> dell’origine, cioè integro e potente.</w:t>
      </w:r>
    </w:p>
    <w:p w14:paraId="415ACF71" w14:textId="2217E5B3" w:rsidR="007F1493" w:rsidRDefault="007F1493" w:rsidP="007F1493">
      <w:proofErr w:type="gramStart"/>
      <w:r>
        <w:t>L’</w:t>
      </w:r>
      <w:proofErr w:type="gramEnd"/>
      <w:r>
        <w:t>espiro è più importante dell’i</w:t>
      </w:r>
      <w:r w:rsidR="00353313">
        <w:t>n</w:t>
      </w:r>
      <w:r>
        <w:t>spiro perché si nasce e si muore con una espirazione.</w:t>
      </w:r>
    </w:p>
    <w:p w14:paraId="53D4E928" w14:textId="50179D56" w:rsidR="007F1493" w:rsidRDefault="007F1493" w:rsidP="007F1493">
      <w:proofErr w:type="gramStart"/>
      <w:r>
        <w:t>L’</w:t>
      </w:r>
      <w:proofErr w:type="gramEnd"/>
      <w:r>
        <w:t xml:space="preserve">espiro della nascita è una forte contrazione </w:t>
      </w:r>
      <w:r w:rsidR="005C1673">
        <w:t>“</w:t>
      </w:r>
      <w:r>
        <w:t>attiva</w:t>
      </w:r>
      <w:r w:rsidR="005C1673">
        <w:t>”</w:t>
      </w:r>
      <w:r>
        <w:t xml:space="preserve"> ed è totalmente diverso dall’espiro della morte che è un abbandono </w:t>
      </w:r>
      <w:r w:rsidR="005C1673">
        <w:t>“</w:t>
      </w:r>
      <w:r>
        <w:t>passivo</w:t>
      </w:r>
      <w:r w:rsidR="005C1673">
        <w:t>”</w:t>
      </w:r>
      <w:r>
        <w:t>.</w:t>
      </w:r>
    </w:p>
    <w:p w14:paraId="61E24AC2" w14:textId="77777777" w:rsidR="007F1493" w:rsidRDefault="007F1493"/>
    <w:p w14:paraId="335E693C" w14:textId="77777777" w:rsidR="00253D4B" w:rsidRDefault="00253D4B"/>
    <w:p w14:paraId="47F7F871" w14:textId="5EE3E925" w:rsidR="00253D4B" w:rsidRDefault="00253D4B">
      <w:pPr>
        <w:rPr>
          <w:b/>
        </w:rPr>
      </w:pPr>
      <w:r>
        <w:rPr>
          <w:b/>
        </w:rPr>
        <w:t>L’espirazione.</w:t>
      </w:r>
    </w:p>
    <w:p w14:paraId="6320081B" w14:textId="77777777" w:rsidR="00253D4B" w:rsidRDefault="00253D4B">
      <w:pPr>
        <w:rPr>
          <w:b/>
        </w:rPr>
      </w:pPr>
    </w:p>
    <w:p w14:paraId="68741B83" w14:textId="7B798EEA" w:rsidR="00253D4B" w:rsidRDefault="00253D4B">
      <w:r>
        <w:t xml:space="preserve">L’espiro è il mondo interno che si contrappone, vincente al mondo esterno. </w:t>
      </w:r>
    </w:p>
    <w:p w14:paraId="38B52A59" w14:textId="3630715B" w:rsidR="00253D4B" w:rsidRDefault="00253D4B">
      <w:r>
        <w:t>Tutti i nostri atti che richiedono attenzione e che per noi risultano importanti vengono effettuati espirando.</w:t>
      </w:r>
    </w:p>
    <w:p w14:paraId="738F2CCD" w14:textId="5DEA9E3E" w:rsidR="00253D4B" w:rsidRPr="00253D4B" w:rsidRDefault="00D63F27">
      <w:r>
        <w:t>L’abbandono, il distacco, il lasciarsi andare è simbolicamente connesso con l’espiro.</w:t>
      </w:r>
    </w:p>
    <w:p w14:paraId="58BD25D1" w14:textId="182E134B" w:rsidR="005927CF" w:rsidRDefault="00D66827">
      <w:r>
        <w:t xml:space="preserve">Quindi </w:t>
      </w:r>
      <w:proofErr w:type="gramStart"/>
      <w:r>
        <w:t>l’</w:t>
      </w:r>
      <w:proofErr w:type="gramEnd"/>
      <w:r>
        <w:t xml:space="preserve">espiro si realizza attraverso l’abbandono, </w:t>
      </w:r>
      <w:r w:rsidR="00A321A4">
        <w:t xml:space="preserve">ma </w:t>
      </w:r>
      <w:r>
        <w:t>esistono due forme di abbandono</w:t>
      </w:r>
      <w:r w:rsidR="00CA5A51">
        <w:t xml:space="preserve">: </w:t>
      </w:r>
    </w:p>
    <w:p w14:paraId="0110F5E1" w14:textId="6B609F03" w:rsidR="00F50E94" w:rsidRPr="0023749D" w:rsidRDefault="00CA5A51">
      <w:proofErr w:type="gramStart"/>
      <w:r>
        <w:t>il</w:t>
      </w:r>
      <w:proofErr w:type="gramEnd"/>
      <w:r>
        <w:t xml:space="preserve"> rilasciamento (abbandono attivo) e il rilassamento (abbandono passivo).</w:t>
      </w:r>
    </w:p>
    <w:p w14:paraId="147F6D18" w14:textId="1EC065E5" w:rsidR="007C3273" w:rsidRDefault="00C95A94">
      <w:r w:rsidRPr="00C95A94">
        <w:t>Rilasciamento e rilassamento si mescolano</w:t>
      </w:r>
      <w:r>
        <w:t xml:space="preserve"> nel corso della vita e più si invecchia, più il rilassamento predomina, fino a giungere alla morte.</w:t>
      </w:r>
    </w:p>
    <w:p w14:paraId="5611BA03" w14:textId="3AA6D58D" w:rsidR="00C95A94" w:rsidRDefault="00C95A94">
      <w:proofErr w:type="gramStart"/>
      <w:r>
        <w:t xml:space="preserve">Lo </w:t>
      </w:r>
      <w:proofErr w:type="gramEnd"/>
      <w:r>
        <w:t>Yogin è colui che cerca di</w:t>
      </w:r>
      <w:r w:rsidR="005F2134">
        <w:t xml:space="preserve"> invertire il processo e tenta di</w:t>
      </w:r>
      <w:r>
        <w:t xml:space="preserve"> tornare a respira</w:t>
      </w:r>
      <w:r w:rsidR="00445A6C">
        <w:t>re</w:t>
      </w:r>
      <w:r>
        <w:t xml:space="preserve"> come al momento della nascita</w:t>
      </w:r>
      <w:r w:rsidR="00A321A4">
        <w:t>, a espirare in rilasciamento</w:t>
      </w:r>
      <w:r>
        <w:t>.</w:t>
      </w:r>
    </w:p>
    <w:p w14:paraId="69D9B036" w14:textId="2D5B49A1" w:rsidR="0074143C" w:rsidRDefault="0074143C">
      <w:r>
        <w:t>L’espirazione avviene attraverso una fase di “rilasciamento”</w:t>
      </w:r>
      <w:r w:rsidR="00A321A4">
        <w:t>,</w:t>
      </w:r>
      <w:r>
        <w:t xml:space="preserve"> alla </w:t>
      </w:r>
      <w:proofErr w:type="gramStart"/>
      <w:r>
        <w:t>quale quale</w:t>
      </w:r>
      <w:proofErr w:type="gramEnd"/>
      <w:r>
        <w:t xml:space="preserve"> si può aggiungere una ulteriore contrazione volontaria per approfondire l’espirazione. </w:t>
      </w:r>
    </w:p>
    <w:p w14:paraId="64A89B07" w14:textId="28B9B0E8" w:rsidR="0074143C" w:rsidRDefault="0074143C">
      <w:r>
        <w:t>A livello psichico nella contrazione, dopo l’abbandono attivo, succede che l’individuo si “centra”</w:t>
      </w:r>
      <w:r w:rsidR="00E96338">
        <w:t xml:space="preserve"> cioè </w:t>
      </w:r>
      <w:r>
        <w:t xml:space="preserve">è al centro del tutto. </w:t>
      </w:r>
    </w:p>
    <w:p w14:paraId="1AB49473" w14:textId="1565F324" w:rsidR="0074143C" w:rsidRDefault="0074143C">
      <w:r>
        <w:t xml:space="preserve">Per essere al centro del tutto è necessario un abbandono attivo consapevole, altrimenti </w:t>
      </w:r>
      <w:r w:rsidR="00A321A4">
        <w:t>serve a</w:t>
      </w:r>
      <w:r>
        <w:t xml:space="preserve"> </w:t>
      </w:r>
      <w:proofErr w:type="gramStart"/>
      <w:r>
        <w:t>protegge</w:t>
      </w:r>
      <w:proofErr w:type="gramEnd"/>
      <w:r>
        <w:t xml:space="preserve"> l’IO dall’</w:t>
      </w:r>
      <w:r w:rsidR="00AC319B">
        <w:t>esterno (</w:t>
      </w:r>
      <w:r>
        <w:t>l’Io si struttura intorno i 3 anni).</w:t>
      </w:r>
    </w:p>
    <w:p w14:paraId="0119EB4C" w14:textId="131CF600" w:rsidR="00C95A94" w:rsidRDefault="00C95A94">
      <w:r>
        <w:t xml:space="preserve">Quindi l’espirazione è: </w:t>
      </w:r>
    </w:p>
    <w:p w14:paraId="67C8882C" w14:textId="69878519" w:rsidR="00C95A94" w:rsidRDefault="00BF6418" w:rsidP="00BF6418">
      <w:pPr>
        <w:pStyle w:val="Paragrafoelenco"/>
        <w:numPr>
          <w:ilvl w:val="0"/>
          <w:numId w:val="1"/>
        </w:numPr>
      </w:pPr>
      <w:r>
        <w:t>a</w:t>
      </w:r>
      <w:r w:rsidR="00C95A94">
        <w:t>bbandono attivo</w:t>
      </w:r>
    </w:p>
    <w:p w14:paraId="6AFFB042" w14:textId="0D5E8CEE" w:rsidR="00C95A94" w:rsidRDefault="00BF6418" w:rsidP="00C95A94">
      <w:pPr>
        <w:pStyle w:val="Paragrafoelenco"/>
        <w:numPr>
          <w:ilvl w:val="0"/>
          <w:numId w:val="1"/>
        </w:numPr>
      </w:pPr>
      <w:proofErr w:type="gramStart"/>
      <w:r>
        <w:t>a</w:t>
      </w:r>
      <w:r w:rsidR="00C95A94">
        <w:t>bbandono</w:t>
      </w:r>
      <w:proofErr w:type="gramEnd"/>
      <w:r w:rsidR="00C95A94">
        <w:t xml:space="preserve"> passivo</w:t>
      </w:r>
    </w:p>
    <w:p w14:paraId="453D0D6A" w14:textId="40C3358E" w:rsidR="00C95A94" w:rsidRDefault="00A321A4" w:rsidP="00BF6418">
      <w:pPr>
        <w:ind w:left="360"/>
      </w:pPr>
      <w:r>
        <w:t>3</w:t>
      </w:r>
      <w:r>
        <w:tab/>
      </w:r>
      <w:proofErr w:type="gramStart"/>
      <w:r w:rsidR="00DD635B">
        <w:t>c</w:t>
      </w:r>
      <w:proofErr w:type="gramEnd"/>
      <w:r w:rsidR="00DD635B">
        <w:t>entratura della mente,</w:t>
      </w:r>
      <w:r w:rsidR="00BF6418">
        <w:t xml:space="preserve"> quindi maggiore calma e consapevolezza</w:t>
      </w:r>
    </w:p>
    <w:p w14:paraId="5BC78EDF" w14:textId="0F0A1096" w:rsidR="00BF6418" w:rsidRDefault="00BF6418" w:rsidP="00BF6418">
      <w:pPr>
        <w:pStyle w:val="Paragrafoelenco"/>
        <w:numPr>
          <w:ilvl w:val="0"/>
          <w:numId w:val="2"/>
        </w:numPr>
      </w:pPr>
      <w:r>
        <w:t>concentrazione.</w:t>
      </w:r>
    </w:p>
    <w:p w14:paraId="7DF18E96" w14:textId="77777777" w:rsidR="00322A05" w:rsidRPr="00C95A94" w:rsidRDefault="00322A05" w:rsidP="00322A05">
      <w:pPr>
        <w:pStyle w:val="Paragrafoelenco"/>
      </w:pPr>
    </w:p>
    <w:p w14:paraId="7871205B" w14:textId="3206D196" w:rsidR="00322A05" w:rsidRDefault="00322A05">
      <w:r>
        <w:t>L’e</w:t>
      </w:r>
      <w:r w:rsidR="008204B2">
        <w:t>spirazione può essere sviluppata</w:t>
      </w:r>
      <w:r>
        <w:t xml:space="preserve"> direttamente tram</w:t>
      </w:r>
      <w:r w:rsidR="00AA1559">
        <w:t>ite opportune espirazioni volon</w:t>
      </w:r>
      <w:r>
        <w:t>tarie o indirettamente tramite l’</w:t>
      </w:r>
      <w:r w:rsidR="007F5606">
        <w:t>i</w:t>
      </w:r>
      <w:r w:rsidR="00C02EE8">
        <w:t>n</w:t>
      </w:r>
      <w:r w:rsidR="007F5606">
        <w:t>spirazione.</w:t>
      </w:r>
    </w:p>
    <w:p w14:paraId="60A8F2C0" w14:textId="0C33977F" w:rsidR="00AA1559" w:rsidRDefault="0036433C">
      <w:r>
        <w:t>P</w:t>
      </w:r>
      <w:r w:rsidR="0078685D">
        <w:t>er allungare l</w:t>
      </w:r>
      <w:r w:rsidR="00234862">
        <w:t>a fase dell’</w:t>
      </w:r>
      <w:r>
        <w:t>espirazione può essere utile l’uso del Mantra.</w:t>
      </w:r>
    </w:p>
    <w:p w14:paraId="7788FDB1" w14:textId="071A0071" w:rsidR="007C3273" w:rsidRPr="00C95A94" w:rsidRDefault="0078685D">
      <w:r>
        <w:lastRenderedPageBreak/>
        <w:t>Nei mantra</w:t>
      </w:r>
      <w:r w:rsidR="00A321A4">
        <w:t>,</w:t>
      </w:r>
      <w:r>
        <w:t xml:space="preserve"> </w:t>
      </w:r>
      <w:proofErr w:type="gramStart"/>
      <w:r w:rsidR="005771AD">
        <w:t xml:space="preserve">si </w:t>
      </w:r>
      <w:proofErr w:type="gramEnd"/>
      <w:r w:rsidR="005771AD">
        <w:t>i</w:t>
      </w:r>
      <w:r w:rsidR="00C02EE8">
        <w:t>n</w:t>
      </w:r>
      <w:r w:rsidR="005771AD">
        <w:t>spir</w:t>
      </w:r>
      <w:r w:rsidR="00955BDF">
        <w:t>a</w:t>
      </w:r>
      <w:r>
        <w:t xml:space="preserve"> poco e </w:t>
      </w:r>
      <w:r w:rsidR="00955BDF">
        <w:t xml:space="preserve">si </w:t>
      </w:r>
      <w:r>
        <w:t>espi</w:t>
      </w:r>
      <w:r w:rsidR="005771AD">
        <w:t>r</w:t>
      </w:r>
      <w:r w:rsidR="00955BDF">
        <w:t>a</w:t>
      </w:r>
      <w:r>
        <w:t xml:space="preserve"> tanto</w:t>
      </w:r>
      <w:r w:rsidR="00A321A4">
        <w:t>,</w:t>
      </w:r>
      <w:r>
        <w:t xml:space="preserve"> e </w:t>
      </w:r>
      <w:r w:rsidR="00955BDF">
        <w:t>grazie al</w:t>
      </w:r>
      <w:r w:rsidR="00BB0BEA">
        <w:t xml:space="preserve"> loro utilizzo</w:t>
      </w:r>
      <w:r w:rsidR="00955BDF">
        <w:t xml:space="preserve"> </w:t>
      </w:r>
      <w:r>
        <w:t>il respiro si avvicina a quello del bambino</w:t>
      </w:r>
      <w:r w:rsidR="00C02EE8">
        <w:t>,</w:t>
      </w:r>
      <w:r>
        <w:t xml:space="preserve"> perché </w:t>
      </w:r>
      <w:r w:rsidR="00955BDF">
        <w:t xml:space="preserve">nel cantare </w:t>
      </w:r>
      <w:r w:rsidR="00C02EE8">
        <w:t>l’espiro del</w:t>
      </w:r>
      <w:r w:rsidR="00955BDF">
        <w:t xml:space="preserve">l’individuo non </w:t>
      </w:r>
      <w:r w:rsidR="005771AD">
        <w:t xml:space="preserve">è </w:t>
      </w:r>
      <w:r w:rsidR="00955BDF">
        <w:t>più passivo.</w:t>
      </w:r>
    </w:p>
    <w:p w14:paraId="5D79768B" w14:textId="4D74BC53" w:rsidR="007C3273" w:rsidRPr="000B561E" w:rsidRDefault="00485744">
      <w:r>
        <w:t>L</w:t>
      </w:r>
      <w:r w:rsidR="000B561E">
        <w:t>’espirazione è superiore all’i</w:t>
      </w:r>
      <w:r w:rsidR="00A321A4">
        <w:t>n</w:t>
      </w:r>
      <w:r w:rsidR="000B561E">
        <w:t>spirazione</w:t>
      </w:r>
      <w:r>
        <w:t>,</w:t>
      </w:r>
      <w:r w:rsidR="000B561E">
        <w:t xml:space="preserve"> perché con </w:t>
      </w:r>
      <w:proofErr w:type="gramStart"/>
      <w:r w:rsidR="000B561E">
        <w:t>l’</w:t>
      </w:r>
      <w:proofErr w:type="gramEnd"/>
      <w:r w:rsidR="000B561E">
        <w:t xml:space="preserve">espiro </w:t>
      </w:r>
      <w:r>
        <w:t>la mente ritorna nel suo mondo</w:t>
      </w:r>
      <w:r w:rsidR="00E44D52">
        <w:t xml:space="preserve">, </w:t>
      </w:r>
      <w:r>
        <w:t xml:space="preserve">e con questo potenziale espiratorio, abbiamo generato l’intera potenza del movimento respiratorio. </w:t>
      </w:r>
    </w:p>
    <w:sectPr w:rsidR="007C3273" w:rsidRPr="000B561E" w:rsidSect="00A13911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A40FB8"/>
    <w:multiLevelType w:val="hybridMultilevel"/>
    <w:tmpl w:val="CC464D8E"/>
    <w:lvl w:ilvl="0" w:tplc="BC0E1988">
      <w:start w:val="1"/>
      <w:numFmt w:val="decimal"/>
      <w:lvlText w:val="%1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870E62"/>
    <w:multiLevelType w:val="hybridMultilevel"/>
    <w:tmpl w:val="2F844ACA"/>
    <w:lvl w:ilvl="0" w:tplc="5FF006CC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activeWritingStyle w:appName="MSWord" w:lang="it-IT" w:vendorID="64" w:dllVersion="131078" w:nlCheck="1" w:checkStyle="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75F"/>
    <w:rsid w:val="000B21B7"/>
    <w:rsid w:val="000B561E"/>
    <w:rsid w:val="00111581"/>
    <w:rsid w:val="001324C6"/>
    <w:rsid w:val="001C1689"/>
    <w:rsid w:val="001E0A6B"/>
    <w:rsid w:val="00234862"/>
    <w:rsid w:val="0023749D"/>
    <w:rsid w:val="00253D4B"/>
    <w:rsid w:val="002679B2"/>
    <w:rsid w:val="002D20D1"/>
    <w:rsid w:val="00315556"/>
    <w:rsid w:val="00322A05"/>
    <w:rsid w:val="00353313"/>
    <w:rsid w:val="0036433C"/>
    <w:rsid w:val="00413FD9"/>
    <w:rsid w:val="00445A6C"/>
    <w:rsid w:val="00470750"/>
    <w:rsid w:val="00485744"/>
    <w:rsid w:val="004974A1"/>
    <w:rsid w:val="005771AD"/>
    <w:rsid w:val="005927CF"/>
    <w:rsid w:val="005C1673"/>
    <w:rsid w:val="005F2134"/>
    <w:rsid w:val="0074143C"/>
    <w:rsid w:val="0078685D"/>
    <w:rsid w:val="007C3273"/>
    <w:rsid w:val="007F1493"/>
    <w:rsid w:val="007F5606"/>
    <w:rsid w:val="008204B2"/>
    <w:rsid w:val="008517FC"/>
    <w:rsid w:val="008663BA"/>
    <w:rsid w:val="008C696B"/>
    <w:rsid w:val="00955BDF"/>
    <w:rsid w:val="00976E65"/>
    <w:rsid w:val="00A13911"/>
    <w:rsid w:val="00A321A4"/>
    <w:rsid w:val="00AA1559"/>
    <w:rsid w:val="00AC319B"/>
    <w:rsid w:val="00BB0BEA"/>
    <w:rsid w:val="00BF6418"/>
    <w:rsid w:val="00C02EE8"/>
    <w:rsid w:val="00C25DEB"/>
    <w:rsid w:val="00C95A94"/>
    <w:rsid w:val="00CA5A51"/>
    <w:rsid w:val="00CC5382"/>
    <w:rsid w:val="00D63F27"/>
    <w:rsid w:val="00D66827"/>
    <w:rsid w:val="00D83988"/>
    <w:rsid w:val="00DD635B"/>
    <w:rsid w:val="00DF1789"/>
    <w:rsid w:val="00E44D52"/>
    <w:rsid w:val="00E6275F"/>
    <w:rsid w:val="00E96338"/>
    <w:rsid w:val="00EB6DF8"/>
    <w:rsid w:val="00F13418"/>
    <w:rsid w:val="00F50E94"/>
    <w:rsid w:val="00FE7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FC91A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95A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95A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446</Words>
  <Characters>2548</Characters>
  <Application>Microsoft Macintosh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EFOA International srl</Company>
  <LinksUpToDate>false</LinksUpToDate>
  <CharactersWithSpaces>2989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Francesca Bonsignori</cp:lastModifiedBy>
  <cp:revision>2</cp:revision>
  <dcterms:created xsi:type="dcterms:W3CDTF">2015-10-08T17:35:00Z</dcterms:created>
  <dcterms:modified xsi:type="dcterms:W3CDTF">2015-10-08T17:35:00Z</dcterms:modified>
</cp:coreProperties>
</file>