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DF1" w:rsidRDefault="00CE7980" w:rsidP="00CE7980">
      <w:pPr>
        <w:shd w:val="clear" w:color="auto" w:fill="FFFFFF"/>
        <w:spacing w:before="100" w:beforeAutospacing="1" w:after="150" w:line="360" w:lineRule="atLeast"/>
        <w:jc w:val="both"/>
        <w:rPr>
          <w:rFonts w:ascii="Arial" w:eastAsia="Times New Roman" w:hAnsi="Arial" w:cs="Arial"/>
          <w:b/>
          <w:bCs/>
          <w:caps/>
          <w:color w:val="4F4F4F"/>
          <w:spacing w:val="8"/>
          <w:kern w:val="36"/>
          <w:sz w:val="32"/>
          <w:szCs w:val="32"/>
          <w:lang w:eastAsia="it-IT"/>
        </w:rPr>
      </w:pPr>
      <w:r>
        <w:rPr>
          <w:rFonts w:ascii="Arial" w:eastAsia="Times New Roman" w:hAnsi="Arial" w:cs="Arial"/>
          <w:b/>
          <w:bCs/>
          <w:caps/>
          <w:color w:val="4F4F4F"/>
          <w:spacing w:val="8"/>
          <w:kern w:val="36"/>
          <w:sz w:val="32"/>
          <w:szCs w:val="32"/>
          <w:lang w:eastAsia="it-IT"/>
        </w:rPr>
        <w:t xml:space="preserve">     </w:t>
      </w:r>
      <w:r w:rsidR="00D03DF1">
        <w:rPr>
          <w:rFonts w:ascii="Arial" w:eastAsia="Times New Roman" w:hAnsi="Arial" w:cs="Arial"/>
          <w:b/>
          <w:bCs/>
          <w:caps/>
          <w:color w:val="4F4F4F"/>
          <w:spacing w:val="8"/>
          <w:kern w:val="36"/>
          <w:sz w:val="32"/>
          <w:szCs w:val="32"/>
          <w:lang w:eastAsia="it-IT"/>
        </w:rPr>
        <w:t xml:space="preserve">                  </w:t>
      </w:r>
      <w:r>
        <w:rPr>
          <w:rFonts w:ascii="Arial" w:eastAsia="Times New Roman" w:hAnsi="Arial" w:cs="Arial"/>
          <w:b/>
          <w:bCs/>
          <w:caps/>
          <w:color w:val="4F4F4F"/>
          <w:spacing w:val="8"/>
          <w:kern w:val="36"/>
          <w:sz w:val="32"/>
          <w:szCs w:val="32"/>
          <w:lang w:eastAsia="it-IT"/>
        </w:rPr>
        <w:t xml:space="preserve"> PLASMARE IL RESPIRO</w:t>
      </w:r>
    </w:p>
    <w:p w:rsidR="00EB7C0D" w:rsidRPr="00EB7C0D" w:rsidRDefault="00EB7C0D" w:rsidP="00CE7980">
      <w:pPr>
        <w:shd w:val="clear" w:color="auto" w:fill="FFFFFF"/>
        <w:spacing w:before="100" w:beforeAutospacing="1" w:after="150" w:line="360" w:lineRule="atLeast"/>
        <w:jc w:val="both"/>
        <w:rPr>
          <w:rFonts w:ascii="Comic Sans MS" w:eastAsia="Times New Roman" w:hAnsi="Comic Sans MS" w:cs="Arial"/>
          <w:b/>
          <w:bCs/>
          <w:color w:val="4F4F4F"/>
          <w:spacing w:val="8"/>
          <w:kern w:val="36"/>
          <w:sz w:val="28"/>
          <w:szCs w:val="28"/>
          <w:lang w:eastAsia="it-IT"/>
        </w:rPr>
      </w:pPr>
      <w:r w:rsidRPr="00EB7C0D">
        <w:rPr>
          <w:rFonts w:ascii="Comic Sans MS" w:eastAsia="Times New Roman" w:hAnsi="Comic Sans MS" w:cs="Arial"/>
          <w:b/>
          <w:bCs/>
          <w:color w:val="4F4F4F"/>
          <w:spacing w:val="8"/>
          <w:kern w:val="36"/>
          <w:sz w:val="28"/>
          <w:szCs w:val="28"/>
          <w:lang w:eastAsia="it-IT"/>
        </w:rPr>
        <w:t xml:space="preserve">Francesca Dall’Asta </w:t>
      </w:r>
    </w:p>
    <w:p w:rsidR="00D03DF1" w:rsidRPr="003F4219" w:rsidRDefault="00021A5B" w:rsidP="00CE7980">
      <w:pPr>
        <w:shd w:val="clear" w:color="auto" w:fill="FFFFFF"/>
        <w:spacing w:before="100" w:beforeAutospacing="1" w:after="150" w:line="360" w:lineRule="atLeast"/>
        <w:jc w:val="both"/>
        <w:rPr>
          <w:rFonts w:ascii="Comic Sans MS" w:eastAsia="Times New Roman" w:hAnsi="Comic Sans MS" w:cs="Arial"/>
          <w:bCs/>
          <w:caps/>
          <w:color w:val="4F4F4F"/>
          <w:spacing w:val="8"/>
          <w:kern w:val="36"/>
          <w:sz w:val="28"/>
          <w:szCs w:val="28"/>
          <w:lang w:eastAsia="it-IT"/>
        </w:rPr>
      </w:pPr>
      <w:r w:rsidRPr="003F4219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>Respiro, corpo e pensiero sono concetti strettamente collegati.</w:t>
      </w:r>
    </w:p>
    <w:p w:rsidR="00D03DF1" w:rsidRPr="003F4219" w:rsidRDefault="00021A5B" w:rsidP="00CE7980">
      <w:pPr>
        <w:shd w:val="clear" w:color="auto" w:fill="FFFFFF"/>
        <w:spacing w:before="100" w:beforeAutospacing="1" w:after="150" w:line="360" w:lineRule="atLeast"/>
        <w:jc w:val="both"/>
        <w:rPr>
          <w:rFonts w:ascii="Comic Sans MS" w:eastAsia="Times New Roman" w:hAnsi="Comic Sans MS" w:cs="Arial"/>
          <w:bCs/>
          <w:caps/>
          <w:color w:val="4F4F4F"/>
          <w:spacing w:val="8"/>
          <w:kern w:val="36"/>
          <w:sz w:val="28"/>
          <w:szCs w:val="28"/>
          <w:lang w:eastAsia="it-IT"/>
        </w:rPr>
      </w:pPr>
      <w:r w:rsidRPr="003F4219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 xml:space="preserve">Il nostro pensiero ha la facoltà di </w:t>
      </w:r>
      <w:r w:rsidRPr="003F4219">
        <w:rPr>
          <w:rFonts w:ascii="Comic Sans MS" w:eastAsia="Times New Roman" w:hAnsi="Comic Sans MS" w:cs="Arial"/>
          <w:b/>
          <w:bCs/>
          <w:color w:val="4F4F4F"/>
          <w:spacing w:val="8"/>
          <w:kern w:val="36"/>
          <w:sz w:val="28"/>
          <w:szCs w:val="28"/>
          <w:lang w:eastAsia="it-IT"/>
        </w:rPr>
        <w:t>plasmare</w:t>
      </w:r>
      <w:r w:rsidRPr="003F4219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 xml:space="preserve"> il nostro respiro che a sua volta plasma il corpo</w:t>
      </w:r>
      <w:r w:rsidR="003F4219" w:rsidRPr="003F4219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 xml:space="preserve"> e viceversa.</w:t>
      </w:r>
    </w:p>
    <w:p w:rsidR="00D03DF1" w:rsidRPr="003F4219" w:rsidRDefault="00021A5B" w:rsidP="00CE7980">
      <w:pPr>
        <w:shd w:val="clear" w:color="auto" w:fill="FFFFFF"/>
        <w:spacing w:before="100" w:beforeAutospacing="1" w:after="150" w:line="360" w:lineRule="atLeast"/>
        <w:jc w:val="both"/>
        <w:rPr>
          <w:rFonts w:ascii="Comic Sans MS" w:eastAsia="Times New Roman" w:hAnsi="Comic Sans MS" w:cs="Arial"/>
          <w:bCs/>
          <w:caps/>
          <w:color w:val="4F4F4F"/>
          <w:spacing w:val="8"/>
          <w:kern w:val="36"/>
          <w:sz w:val="28"/>
          <w:szCs w:val="28"/>
          <w:lang w:eastAsia="it-IT"/>
        </w:rPr>
      </w:pPr>
      <w:r w:rsidRPr="003F4219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 xml:space="preserve">Quando ci troviamo in una situazione di disagio, il nostro corpo esprime attraverso la respirazione questo nostro senso </w:t>
      </w:r>
      <w:proofErr w:type="gramStart"/>
      <w:r w:rsidRPr="003F4219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 xml:space="preserve">di </w:t>
      </w:r>
      <w:proofErr w:type="gramEnd"/>
      <w:r w:rsidRPr="003F4219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>inadeguatezza: il nostro respiro si velocizzerà e diverrà</w:t>
      </w:r>
      <w:r w:rsidR="00F17AC0" w:rsidRPr="003F4219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 xml:space="preserve"> irregolare. N</w:t>
      </w:r>
      <w:r w:rsidRPr="003F4219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>on a caso</w:t>
      </w:r>
      <w:proofErr w:type="gramStart"/>
      <w:r w:rsidRPr="003F4219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 xml:space="preserve"> infatti</w:t>
      </w:r>
      <w:proofErr w:type="gramEnd"/>
      <w:r w:rsidR="00F17AC0" w:rsidRPr="003F4219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>,</w:t>
      </w:r>
      <w:r w:rsidRPr="003F4219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 xml:space="preserve"> quando un individuo ha un attacco di panico il respiro </w:t>
      </w:r>
      <w:r w:rsidR="00F17AC0" w:rsidRPr="003F4219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>diventa veloce, incontrollato. I</w:t>
      </w:r>
      <w:r w:rsidRPr="003F4219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>n queste situazioni si dice che una persona somatizza</w:t>
      </w:r>
      <w:r w:rsidR="00BC00C1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>,</w:t>
      </w:r>
      <w:r w:rsidRPr="003F4219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 xml:space="preserve"> cioè il corpo reagisce a dei pensieri negativi che influenzano il nostro respiro re</w:t>
      </w:r>
      <w:r w:rsidR="003F4219" w:rsidRPr="003F4219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>ndendolo incorretto</w:t>
      </w:r>
      <w:r w:rsidR="006F61EE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>,</w:t>
      </w:r>
      <w:r w:rsidR="003F4219" w:rsidRPr="003F4219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 xml:space="preserve"> </w:t>
      </w:r>
      <w:r w:rsidRPr="003F4219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>e</w:t>
      </w:r>
      <w:r w:rsidR="00335088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 xml:space="preserve"> che</w:t>
      </w:r>
      <w:r w:rsidRPr="003F4219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 xml:space="preserve"> a sua volta farà “ammalare” il nostro organismo.</w:t>
      </w:r>
    </w:p>
    <w:p w:rsidR="003104F5" w:rsidRDefault="007E190D" w:rsidP="00CE7980">
      <w:pPr>
        <w:shd w:val="clear" w:color="auto" w:fill="FFFFFF"/>
        <w:spacing w:before="100" w:beforeAutospacing="1" w:after="150" w:line="360" w:lineRule="atLeast"/>
        <w:jc w:val="both"/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</w:pPr>
      <w:r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>Q</w:t>
      </w:r>
      <w:r w:rsidR="00021A5B" w:rsidRPr="003F4219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>uindi</w:t>
      </w:r>
      <w:r w:rsidR="006F61EE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>,</w:t>
      </w:r>
      <w:r w:rsidR="00021A5B" w:rsidRPr="003F4219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 xml:space="preserve"> </w:t>
      </w:r>
      <w:r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 xml:space="preserve">è una </w:t>
      </w:r>
      <w:r w:rsidR="00021A5B" w:rsidRPr="003F4219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>reazione a catena nella quale</w:t>
      </w:r>
      <w:r w:rsidR="0057465E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>,</w:t>
      </w:r>
      <w:r w:rsidR="00021A5B" w:rsidRPr="003F4219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 xml:space="preserve"> </w:t>
      </w:r>
      <w:proofErr w:type="gramStart"/>
      <w:r w:rsidR="00021A5B" w:rsidRPr="003F4219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>tutto parte</w:t>
      </w:r>
      <w:proofErr w:type="gramEnd"/>
      <w:r w:rsidR="00021A5B" w:rsidRPr="003F4219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 xml:space="preserve"> dal nostro pensiero</w:t>
      </w:r>
      <w:r w:rsidR="003F4219" w:rsidRPr="003F4219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 xml:space="preserve"> o</w:t>
      </w:r>
      <w:r w:rsidR="00D57FBA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 xml:space="preserve"> </w:t>
      </w:r>
      <w:r w:rsidR="006F61EE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 xml:space="preserve">tutto parte </w:t>
      </w:r>
      <w:r w:rsidR="003F4219" w:rsidRPr="003F4219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 xml:space="preserve">dal nostro respiro? </w:t>
      </w:r>
      <w:r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>Entrambe le affermazioni sono</w:t>
      </w:r>
      <w:r w:rsidR="006F61EE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 xml:space="preserve"> sia </w:t>
      </w:r>
      <w:r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 xml:space="preserve">corrette </w:t>
      </w:r>
      <w:r w:rsidR="006F61EE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>che incorrette</w:t>
      </w:r>
      <w:r w:rsidR="00EB7C0D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>,</w:t>
      </w:r>
      <w:r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 xml:space="preserve"> poiché </w:t>
      </w:r>
      <w:r w:rsidR="00D57FBA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>il nostro pensiero influenza il nostro respiro</w:t>
      </w:r>
      <w:r w:rsidR="006F61EE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>,</w:t>
      </w:r>
      <w:r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 xml:space="preserve"> ma</w:t>
      </w:r>
      <w:r w:rsidR="003F4219" w:rsidRPr="003F4219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 xml:space="preserve"> </w:t>
      </w:r>
      <w:r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>an</w:t>
      </w:r>
      <w:r w:rsidR="003F4219" w:rsidRPr="003F4219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 xml:space="preserve">che un corretto </w:t>
      </w:r>
      <w:proofErr w:type="gramStart"/>
      <w:r w:rsidR="003F4219" w:rsidRPr="003F4219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>respiro</w:t>
      </w:r>
      <w:proofErr w:type="gramEnd"/>
      <w:r w:rsidR="003F4219" w:rsidRPr="003F4219">
        <w:rPr>
          <w:rFonts w:ascii="Comic Sans MS" w:eastAsia="Times New Roman" w:hAnsi="Comic Sans MS" w:cs="Arial"/>
          <w:bCs/>
          <w:color w:val="4F4F4F"/>
          <w:spacing w:val="8"/>
          <w:kern w:val="36"/>
          <w:sz w:val="28"/>
          <w:szCs w:val="28"/>
          <w:lang w:eastAsia="it-IT"/>
        </w:rPr>
        <w:t xml:space="preserve"> influenza positivamente il nostro pensiero e di conseguenza lo stato del nostro organismo.</w:t>
      </w:r>
    </w:p>
    <w:p w:rsidR="0057465E" w:rsidRPr="0057465E" w:rsidRDefault="0057465E" w:rsidP="00CE7980">
      <w:pPr>
        <w:shd w:val="clear" w:color="auto" w:fill="FFFFFF"/>
        <w:spacing w:before="100" w:beforeAutospacing="1" w:after="150" w:line="360" w:lineRule="atLeast"/>
        <w:jc w:val="both"/>
        <w:rPr>
          <w:rFonts w:ascii="Comic Sans MS" w:eastAsia="Times New Roman" w:hAnsi="Comic Sans MS" w:cs="Arial"/>
          <w:b/>
          <w:bCs/>
          <w:caps/>
          <w:color w:val="4F4F4F"/>
          <w:spacing w:val="8"/>
          <w:kern w:val="36"/>
          <w:sz w:val="28"/>
          <w:szCs w:val="28"/>
          <w:lang w:eastAsia="it-IT"/>
        </w:rPr>
      </w:pPr>
      <w:r w:rsidRPr="0057465E">
        <w:rPr>
          <w:rFonts w:ascii="Comic Sans MS" w:eastAsia="Times New Roman" w:hAnsi="Comic Sans MS" w:cs="Arial"/>
          <w:b/>
          <w:bCs/>
          <w:color w:val="4F4F4F"/>
          <w:spacing w:val="8"/>
          <w:kern w:val="36"/>
          <w:sz w:val="28"/>
          <w:szCs w:val="28"/>
          <w:lang w:eastAsia="it-IT"/>
        </w:rPr>
        <w:t>Penso al Respiro e Vivo Meglio</w:t>
      </w:r>
    </w:p>
    <w:p w:rsidR="00335088" w:rsidRDefault="003104F5" w:rsidP="00664DD6">
      <w:pPr>
        <w:shd w:val="clear" w:color="auto" w:fill="FFFFFF"/>
        <w:spacing w:before="100" w:beforeAutospacing="1" w:after="150" w:line="360" w:lineRule="atLeast"/>
        <w:jc w:val="both"/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</w:pPr>
      <w:r w:rsidRPr="003F4219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 xml:space="preserve">Per la corretta respirazione si ha bisogno di allenamento psichico. Dobbiamo imparare a pensare, un’attività considerata da </w:t>
      </w:r>
      <w:proofErr w:type="gramStart"/>
      <w:r w:rsidRPr="003F4219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>molti scontata</w:t>
      </w:r>
      <w:proofErr w:type="gramEnd"/>
      <w:r w:rsidR="00B411E7" w:rsidRPr="003F4219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>, così come il respirare, come se ognuno fosse capace di farlo; attività che non hanno bisogno di approfondimento</w:t>
      </w:r>
      <w:r w:rsidR="00EB7C0D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>,</w:t>
      </w:r>
      <w:r w:rsidR="00B411E7" w:rsidRPr="003F4219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 xml:space="preserve"> poiché le mettiamo in atto da quando siamo nati. </w:t>
      </w:r>
      <w:proofErr w:type="gramStart"/>
      <w:r w:rsidR="00B411E7" w:rsidRPr="003F4219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>Ma</w:t>
      </w:r>
      <w:proofErr w:type="gramEnd"/>
      <w:r w:rsidR="00B411E7" w:rsidRPr="003F4219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 xml:space="preserve"> pensare al respiro è davvero da non prendere in considerazione? </w:t>
      </w:r>
      <w:proofErr w:type="gramStart"/>
      <w:r w:rsidR="00B411E7" w:rsidRPr="003F4219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>Dal momento che</w:t>
      </w:r>
      <w:proofErr w:type="gramEnd"/>
      <w:r w:rsidR="00B411E7" w:rsidRPr="003F4219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 xml:space="preserve"> nella nostra società vi sono molte persone, ansiolitiche, stressate e che soffrono di attacchi di panico possiamo supporre che direzionare il proprio pensiero verso il nostro respiro sia una cosa fondamentale per imparare a vivere bene. </w:t>
      </w:r>
    </w:p>
    <w:p w:rsidR="00664DD6" w:rsidRPr="003F4219" w:rsidRDefault="00664DD6" w:rsidP="00664DD6">
      <w:pPr>
        <w:shd w:val="clear" w:color="auto" w:fill="FFFFFF"/>
        <w:spacing w:before="100" w:beforeAutospacing="1" w:after="150" w:line="360" w:lineRule="atLeast"/>
        <w:jc w:val="both"/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</w:pPr>
      <w:r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lastRenderedPageBreak/>
        <w:t xml:space="preserve">Ricordo una frase detta da un’ostetrica </w:t>
      </w:r>
      <w:proofErr w:type="gramStart"/>
      <w:r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>ad</w:t>
      </w:r>
      <w:proofErr w:type="gramEnd"/>
      <w:r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 xml:space="preserve"> una donna in gravidanza che chiedeva un corso per imparare a respirare e la risposta fu:</w:t>
      </w:r>
      <w:r w:rsidR="006F61EE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>”S</w:t>
      </w:r>
      <w:r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>iamo nati sapendo respirare, non c’è bisogno d’altro.” Purtroppo questo è un pensiero che condividono molti</w:t>
      </w:r>
      <w:r w:rsidR="0057465E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>,</w:t>
      </w:r>
      <w:r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 xml:space="preserve"> ma ciò non vuol dire che sia esatto</w:t>
      </w:r>
      <w:r w:rsidR="00BC00C1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>.</w:t>
      </w:r>
      <w:r w:rsidR="00C06E6F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 xml:space="preserve"> Siamo nati respirando è vero, ma non in ogni occasione respiriamo in modo corretto</w:t>
      </w:r>
      <w:r w:rsidR="00BB2412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>,</w:t>
      </w:r>
      <w:r w:rsidR="00C06E6F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 xml:space="preserve"> così come non sempre il nostro corpo e il nostro pensiero sono </w:t>
      </w:r>
      <w:r w:rsidR="006F61EE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>in forma smagliante. S</w:t>
      </w:r>
      <w:r w:rsidR="00C06E6F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>icuramente a tutti è capitato di sentir</w:t>
      </w:r>
      <w:r w:rsidR="006F61EE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 xml:space="preserve">si giù di morale o di ammalarsi, eppure è da quando siamo </w:t>
      </w:r>
      <w:r w:rsidR="00BC00C1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>nati che pensiamo e</w:t>
      </w:r>
      <w:r w:rsidR="00C06E6F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 xml:space="preserve"> che il nostro corpo </w:t>
      </w:r>
      <w:proofErr w:type="gramStart"/>
      <w:r w:rsidR="00C06E6F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>funziona</w:t>
      </w:r>
      <w:proofErr w:type="gramEnd"/>
      <w:r w:rsidR="00BB2412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>,</w:t>
      </w:r>
      <w:r w:rsidR="006F61EE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 xml:space="preserve"> ma non sempre siamo in forma, </w:t>
      </w:r>
      <w:r w:rsidR="00C06E6F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>così come il nostro respiro</w:t>
      </w:r>
      <w:r w:rsidR="006F61EE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>,</w:t>
      </w:r>
      <w:r w:rsidR="00C06E6F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 xml:space="preserve"> che a volte può sentirsi “giù di morale”. Ritengo quindi</w:t>
      </w:r>
      <w:r w:rsidR="006F61EE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 xml:space="preserve">, </w:t>
      </w:r>
      <w:r w:rsidR="00C06E6F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>che dobbiamo imparare a “risollevare” il nostro respiro senza dare per scontato nulla. Cominciando a pensare al respiro potremmo costruire un mondo nuovo e migliore.</w:t>
      </w:r>
    </w:p>
    <w:p w:rsidR="00D57FBA" w:rsidRPr="003F4219" w:rsidRDefault="00335088" w:rsidP="00D57FBA">
      <w:pPr>
        <w:shd w:val="clear" w:color="auto" w:fill="FFFFFF"/>
        <w:spacing w:before="100" w:beforeAutospacing="1" w:after="150" w:line="360" w:lineRule="atLeast"/>
        <w:jc w:val="both"/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</w:pPr>
      <w:r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>E se imparassimo</w:t>
      </w:r>
      <w:r w:rsidR="00D57FBA" w:rsidRPr="003F4219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 xml:space="preserve"> </w:t>
      </w:r>
      <w:proofErr w:type="gramStart"/>
      <w:r w:rsidR="00D57FBA" w:rsidRPr="003F4219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>ad</w:t>
      </w:r>
      <w:proofErr w:type="gramEnd"/>
      <w:r w:rsidR="00D57FBA" w:rsidRPr="003F4219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 xml:space="preserve"> osservare il nostro respiro (</w:t>
      </w:r>
      <w:proofErr w:type="spellStart"/>
      <w:r w:rsidR="00D57FBA" w:rsidRPr="003F4219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>vidya</w:t>
      </w:r>
      <w:proofErr w:type="spellEnd"/>
      <w:r w:rsidR="00D57FBA" w:rsidRPr="003F4219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>)</w:t>
      </w:r>
      <w:r w:rsidR="0057465E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>,</w:t>
      </w:r>
      <w:bookmarkStart w:id="0" w:name="_GoBack"/>
      <w:bookmarkEnd w:id="0"/>
      <w:r w:rsidR="00D57FBA" w:rsidRPr="003F4219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 xml:space="preserve"> il ritmo di quest’ultimo si regolarizzerebbe propagando nel nostro corpo un’onda respiratoria rigeneratrice</w:t>
      </w:r>
      <w:r w:rsidR="00BB2412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>,</w:t>
      </w:r>
      <w:r w:rsidR="00D57FBA" w:rsidRPr="003F4219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 xml:space="preserve"> e </w:t>
      </w:r>
      <w:r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>se lo osservassimo</w:t>
      </w:r>
      <w:r w:rsidR="00C06E6F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 xml:space="preserve"> </w:t>
      </w:r>
      <w:r w:rsidR="00D57FBA" w:rsidRPr="003F4219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>costantemente</w:t>
      </w:r>
      <w:r w:rsidR="006F61EE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>,</w:t>
      </w:r>
      <w:r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 xml:space="preserve"> il respiro diverrebbe corretto e </w:t>
      </w:r>
      <w:r w:rsidR="00D57FBA" w:rsidRPr="003F4219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>naturale.</w:t>
      </w:r>
    </w:p>
    <w:p w:rsidR="006F61EE" w:rsidRDefault="00D57FBA" w:rsidP="00CE7980">
      <w:pPr>
        <w:shd w:val="clear" w:color="auto" w:fill="FFFFFF"/>
        <w:spacing w:before="100" w:beforeAutospacing="1" w:after="150" w:line="360" w:lineRule="atLeast"/>
        <w:jc w:val="both"/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</w:pPr>
      <w:proofErr w:type="gramStart"/>
      <w:r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 xml:space="preserve">Lo </w:t>
      </w:r>
      <w:proofErr w:type="gramEnd"/>
      <w:r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>yoga ci insegna a ripristinare</w:t>
      </w:r>
      <w:r w:rsidRPr="003F4219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 xml:space="preserve"> il nostro respiro,</w:t>
      </w:r>
      <w:r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 xml:space="preserve"> riportandolo all’origine</w:t>
      </w:r>
      <w:r w:rsidR="00335088"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>.</w:t>
      </w:r>
    </w:p>
    <w:p w:rsidR="00335088" w:rsidRDefault="006F61EE" w:rsidP="00CE7980">
      <w:pPr>
        <w:shd w:val="clear" w:color="auto" w:fill="FFFFFF"/>
        <w:spacing w:before="100" w:beforeAutospacing="1" w:after="150" w:line="360" w:lineRule="atLeast"/>
        <w:jc w:val="both"/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</w:pPr>
      <w:proofErr w:type="gramStart"/>
      <w:r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>Quindi</w:t>
      </w:r>
      <w:proofErr w:type="gramEnd"/>
      <w:r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 xml:space="preserve"> non diamo nulla per scontato, </w:t>
      </w:r>
    </w:p>
    <w:p w:rsidR="00335088" w:rsidRDefault="006F61EE" w:rsidP="00CE7980">
      <w:pPr>
        <w:shd w:val="clear" w:color="auto" w:fill="FFFFFF"/>
        <w:spacing w:before="100" w:beforeAutospacing="1" w:after="150" w:line="360" w:lineRule="atLeast"/>
        <w:jc w:val="both"/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</w:pPr>
      <w:proofErr w:type="gramStart"/>
      <w:r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>pensiamo</w:t>
      </w:r>
      <w:proofErr w:type="gramEnd"/>
      <w:r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 xml:space="preserve"> al respiro, </w:t>
      </w:r>
    </w:p>
    <w:p w:rsidR="00335088" w:rsidRDefault="006F61EE" w:rsidP="00CE7980">
      <w:pPr>
        <w:shd w:val="clear" w:color="auto" w:fill="FFFFFF"/>
        <w:spacing w:before="100" w:beforeAutospacing="1" w:after="150" w:line="360" w:lineRule="atLeast"/>
        <w:jc w:val="both"/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</w:pPr>
      <w:proofErr w:type="gramStart"/>
      <w:r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>respiriamo</w:t>
      </w:r>
      <w:proofErr w:type="gramEnd"/>
      <w:r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 xml:space="preserve"> pensando </w:t>
      </w:r>
    </w:p>
    <w:p w:rsidR="00D57FBA" w:rsidRDefault="006F61EE" w:rsidP="00CE7980">
      <w:pPr>
        <w:shd w:val="clear" w:color="auto" w:fill="FFFFFF"/>
        <w:spacing w:before="100" w:beforeAutospacing="1" w:after="150" w:line="360" w:lineRule="atLeast"/>
        <w:jc w:val="both"/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</w:pPr>
      <w:proofErr w:type="gramStart"/>
      <w:r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>e</w:t>
      </w:r>
      <w:proofErr w:type="gramEnd"/>
      <w:r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  <w:t xml:space="preserve"> viviamo sorridendo!</w:t>
      </w:r>
    </w:p>
    <w:p w:rsidR="00664DD6" w:rsidRPr="003F4219" w:rsidRDefault="00664DD6">
      <w:pPr>
        <w:shd w:val="clear" w:color="auto" w:fill="FFFFFF"/>
        <w:spacing w:before="100" w:beforeAutospacing="1" w:after="150" w:line="360" w:lineRule="atLeast"/>
        <w:jc w:val="both"/>
        <w:rPr>
          <w:rFonts w:ascii="Comic Sans MS" w:eastAsia="Times New Roman" w:hAnsi="Comic Sans MS" w:cs="Arial"/>
          <w:bCs/>
          <w:color w:val="333333"/>
          <w:sz w:val="28"/>
          <w:szCs w:val="28"/>
          <w:lang w:eastAsia="it-IT"/>
        </w:rPr>
      </w:pPr>
    </w:p>
    <w:sectPr w:rsidR="00664DD6" w:rsidRPr="003F4219" w:rsidSect="00157C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F33EB"/>
    <w:multiLevelType w:val="multilevel"/>
    <w:tmpl w:val="F9945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AA049ED"/>
    <w:multiLevelType w:val="multilevel"/>
    <w:tmpl w:val="9C2A8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BD8"/>
    <w:rsid w:val="00020143"/>
    <w:rsid w:val="00021A5B"/>
    <w:rsid w:val="00157CB9"/>
    <w:rsid w:val="00174661"/>
    <w:rsid w:val="003104F5"/>
    <w:rsid w:val="00335088"/>
    <w:rsid w:val="003F4219"/>
    <w:rsid w:val="00435192"/>
    <w:rsid w:val="00472620"/>
    <w:rsid w:val="00524248"/>
    <w:rsid w:val="0057465E"/>
    <w:rsid w:val="00664DD6"/>
    <w:rsid w:val="006F61EE"/>
    <w:rsid w:val="00720E63"/>
    <w:rsid w:val="007C0987"/>
    <w:rsid w:val="007E190D"/>
    <w:rsid w:val="008B08FF"/>
    <w:rsid w:val="008F3468"/>
    <w:rsid w:val="00933D08"/>
    <w:rsid w:val="0095224F"/>
    <w:rsid w:val="00985F3C"/>
    <w:rsid w:val="009D3DCB"/>
    <w:rsid w:val="00A16AC1"/>
    <w:rsid w:val="00A96043"/>
    <w:rsid w:val="00AF2B65"/>
    <w:rsid w:val="00B411E7"/>
    <w:rsid w:val="00BB2412"/>
    <w:rsid w:val="00BC00C1"/>
    <w:rsid w:val="00BC3E94"/>
    <w:rsid w:val="00BF7C17"/>
    <w:rsid w:val="00C06198"/>
    <w:rsid w:val="00C06E6F"/>
    <w:rsid w:val="00C40568"/>
    <w:rsid w:val="00C558B9"/>
    <w:rsid w:val="00CE7980"/>
    <w:rsid w:val="00D03DF1"/>
    <w:rsid w:val="00D32AE9"/>
    <w:rsid w:val="00D526A4"/>
    <w:rsid w:val="00D57FBA"/>
    <w:rsid w:val="00D85692"/>
    <w:rsid w:val="00DB2C9A"/>
    <w:rsid w:val="00DF4F05"/>
    <w:rsid w:val="00E41BD8"/>
    <w:rsid w:val="00EB7C0D"/>
    <w:rsid w:val="00EC0BDA"/>
    <w:rsid w:val="00EC5D68"/>
    <w:rsid w:val="00ED708A"/>
    <w:rsid w:val="00F13140"/>
    <w:rsid w:val="00F17AC0"/>
    <w:rsid w:val="00F40476"/>
    <w:rsid w:val="00F91251"/>
    <w:rsid w:val="00FB0A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020143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atterepredefinitoparagrafo"/>
    <w:uiPriority w:val="22"/>
    <w:qFormat/>
    <w:rsid w:val="00020143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020143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atterepredefinitoparagrafo"/>
    <w:uiPriority w:val="22"/>
    <w:qFormat/>
    <w:rsid w:val="000201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3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100988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3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7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49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40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8B815-EC5C-1144-A7A1-5E19BF14D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456</Words>
  <Characters>2600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</dc:creator>
  <cp:keywords/>
  <dc:description/>
  <cp:lastModifiedBy>Francesca Bonsignori</cp:lastModifiedBy>
  <cp:revision>2</cp:revision>
  <dcterms:created xsi:type="dcterms:W3CDTF">2015-10-09T13:35:00Z</dcterms:created>
  <dcterms:modified xsi:type="dcterms:W3CDTF">2015-10-09T13:35:00Z</dcterms:modified>
</cp:coreProperties>
</file>