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D4557" w14:textId="77777777" w:rsidR="006A114E" w:rsidRPr="006A114E" w:rsidRDefault="006A114E" w:rsidP="006A114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A114E">
        <w:rPr>
          <w:rFonts w:ascii="Times New Roman" w:hAnsi="Times New Roman" w:cs="Times New Roman"/>
          <w:b/>
          <w:bCs/>
          <w:sz w:val="32"/>
          <w:szCs w:val="32"/>
        </w:rPr>
        <w:t>Qualità del Respiro</w:t>
      </w:r>
    </w:p>
    <w:p w14:paraId="5229DBCB" w14:textId="77777777" w:rsidR="006A114E" w:rsidRPr="006A114E" w:rsidRDefault="006A114E" w:rsidP="006A114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AE1D5A3" w14:textId="77777777" w:rsidR="006A114E" w:rsidRPr="006A114E" w:rsidRDefault="006A114E" w:rsidP="006A114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6A114E">
        <w:rPr>
          <w:rFonts w:ascii="Times New Roman" w:hAnsi="Times New Roman" w:cs="Times New Roman"/>
          <w:b/>
          <w:bCs/>
          <w:sz w:val="28"/>
          <w:szCs w:val="28"/>
        </w:rPr>
        <w:t>Sacchi Laura</w:t>
      </w:r>
    </w:p>
    <w:p w14:paraId="34CDA55C" w14:textId="77777777" w:rsidR="006A114E" w:rsidRDefault="006A114E" w:rsidP="00073CC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504D776A" w14:textId="77777777" w:rsidR="00073CC6" w:rsidRDefault="00073CC6" w:rsidP="00073CC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QUANTITA' E QUALITA'</w:t>
      </w:r>
    </w:p>
    <w:p w14:paraId="46EAF1CD" w14:textId="77777777" w:rsidR="00073CC6" w:rsidRDefault="00073CC6" w:rsidP="00073CC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3E4B2C93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Ribadisco che </w:t>
      </w:r>
      <w:r w:rsidR="006A114E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idya è un'osservazione senza giudizio, senza conoscenza e senza emozione.</w:t>
      </w:r>
    </w:p>
    <w:p w14:paraId="64F9DAD7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E' la via dell'innocenza, scevra da preconcetti e schemi mentali precostituiti.</w:t>
      </w:r>
    </w:p>
    <w:p w14:paraId="604D6955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Affinché ciò si possa compiere, non devo essere disturbato dall'emotivo.</w:t>
      </w:r>
    </w:p>
    <w:p w14:paraId="14CECC0E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Quando vado a compiere una vidya, il mio pensiero arriva immediatamente all'oggetto osservato.</w:t>
      </w:r>
    </w:p>
    <w:p w14:paraId="5C76F752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Perché vidya vuole attenzione, vuole essere guardata.</w:t>
      </w:r>
    </w:p>
    <w:p w14:paraId="5AFAF481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vista è il senso dell'elemento fuoco, cioè PRANA.</w:t>
      </w:r>
    </w:p>
    <w:p w14:paraId="6882F265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guarda per prendere conoscenza, dove conoscere si traduce in unione, nell'impossessamento dell'oggetto d'osservazione.</w:t>
      </w:r>
    </w:p>
    <w:p w14:paraId="0299FE5D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Quando la conoscenza diretta sarà acquisita, la cosa in oggetto sarà diventata mia, assimilata.</w:t>
      </w:r>
    </w:p>
    <w:p w14:paraId="68BFD7F3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Quindi non la guarderò più perché non la vedrò più.</w:t>
      </w:r>
    </w:p>
    <w:p w14:paraId="22CC7EE4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vede solo ciò che non ci appartiene.</w:t>
      </w:r>
    </w:p>
    <w:p w14:paraId="1A2CB3BE" w14:textId="77777777" w:rsidR="00073CC6" w:rsidRDefault="00073CC6" w:rsidP="00073CC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VIDYA mi attrae alla conoscenza, che chiede di essere ampliata</w:t>
      </w:r>
      <w:r w:rsidR="00F9419A">
        <w:rPr>
          <w:rFonts w:ascii="Times New Roman" w:hAnsi="Times New Roman" w:cs="Times New Roman"/>
        </w:rPr>
        <w:t xml:space="preserve"> nel corpo</w:t>
      </w:r>
      <w:r>
        <w:rPr>
          <w:rFonts w:ascii="Times New Roman" w:hAnsi="Times New Roman" w:cs="Times New Roman"/>
        </w:rPr>
        <w:t xml:space="preserve">, </w:t>
      </w:r>
      <w:r w:rsidR="00F9419A">
        <w:rPr>
          <w:rFonts w:ascii="Times New Roman" w:hAnsi="Times New Roman" w:cs="Times New Roman"/>
        </w:rPr>
        <w:t xml:space="preserve">e </w:t>
      </w:r>
      <w:r>
        <w:rPr>
          <w:rFonts w:ascii="Times New Roman" w:hAnsi="Times New Roman" w:cs="Times New Roman"/>
        </w:rPr>
        <w:t>potremmo definirla</w:t>
      </w:r>
    </w:p>
    <w:p w14:paraId="3FF83B5E" w14:textId="77777777" w:rsidR="00073CC6" w:rsidRDefault="00073CC6" w:rsidP="00073CC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310A5998" w14:textId="77777777" w:rsidR="00073CC6" w:rsidRDefault="00073CC6" w:rsidP="00073CC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INTELLIGENZA DEL CORPO</w:t>
      </w:r>
    </w:p>
    <w:p w14:paraId="751BEAE4" w14:textId="77777777" w:rsidR="00073CC6" w:rsidRDefault="00073CC6" w:rsidP="00073CC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4B0F2264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 racchiude tutti i processi della conoscenza vitale.</w:t>
      </w:r>
    </w:p>
    <w:p w14:paraId="1EA73005" w14:textId="77777777" w:rsidR="00073CC6" w:rsidRDefault="00F9419A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nostra vidya</w:t>
      </w:r>
      <w:r w:rsidR="00073CC6">
        <w:rPr>
          <w:rFonts w:ascii="Times New Roman" w:hAnsi="Times New Roman" w:cs="Times New Roman"/>
        </w:rPr>
        <w:t xml:space="preserve"> serve a strutturare una consapevolezza.</w:t>
      </w:r>
    </w:p>
    <w:p w14:paraId="0EE9F38E" w14:textId="77777777" w:rsidR="00F9419A" w:rsidRDefault="00F9419A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03149DB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COME AVVIENE PRATICAMENTE:</w:t>
      </w:r>
    </w:p>
    <w:p w14:paraId="3DEB2409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OSSERVO</w:t>
      </w:r>
      <w:r w:rsidR="00F941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=</w:t>
      </w:r>
      <w:r w:rsidR="00F9419A">
        <w:rPr>
          <w:rFonts w:ascii="Times New Roman" w:hAnsi="Times New Roman" w:cs="Times New Roman"/>
        </w:rPr>
        <w:t xml:space="preserve"> VIDYA e....</w:t>
      </w:r>
    </w:p>
    <w:p w14:paraId="00D24012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COMANDO</w:t>
      </w:r>
      <w:r w:rsidR="00F941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=</w:t>
      </w:r>
      <w:r w:rsidR="00F941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ORDINO alla mia mente di prenderne consapevolezza, di far entrare </w:t>
      </w:r>
      <w:r w:rsidR="00F9419A">
        <w:rPr>
          <w:rFonts w:ascii="Times New Roman" w:hAnsi="Times New Roman" w:cs="Times New Roman"/>
        </w:rPr>
        <w:t>quell’</w:t>
      </w:r>
      <w:r>
        <w:rPr>
          <w:rFonts w:ascii="Times New Roman" w:hAnsi="Times New Roman" w:cs="Times New Roman"/>
        </w:rPr>
        <w:t xml:space="preserve">elemento </w:t>
      </w:r>
      <w:r w:rsidR="00F9419A">
        <w:rPr>
          <w:rFonts w:ascii="Times New Roman" w:hAnsi="Times New Roman" w:cs="Times New Roman"/>
        </w:rPr>
        <w:t xml:space="preserve">osservato </w:t>
      </w:r>
      <w:r>
        <w:rPr>
          <w:rFonts w:ascii="Times New Roman" w:hAnsi="Times New Roman" w:cs="Times New Roman"/>
        </w:rPr>
        <w:t>nella memoria.</w:t>
      </w:r>
    </w:p>
    <w:p w14:paraId="1CF09B01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Dato che la mente è </w:t>
      </w:r>
      <w:r w:rsidR="002B2697">
        <w:rPr>
          <w:rFonts w:ascii="Times New Roman" w:hAnsi="Times New Roman" w:cs="Times New Roman"/>
        </w:rPr>
        <w:t>ordinariamente</w:t>
      </w:r>
      <w:r>
        <w:rPr>
          <w:rFonts w:ascii="Times New Roman" w:hAnsi="Times New Roman" w:cs="Times New Roman"/>
        </w:rPr>
        <w:t xml:space="preserve"> </w:t>
      </w:r>
      <w:r w:rsidR="002B2697">
        <w:rPr>
          <w:rFonts w:ascii="Times New Roman" w:hAnsi="Times New Roman" w:cs="Times New Roman"/>
        </w:rPr>
        <w:t>condizionata alla prigrizia</w:t>
      </w:r>
      <w:r>
        <w:rPr>
          <w:rFonts w:ascii="Times New Roman" w:hAnsi="Times New Roman" w:cs="Times New Roman"/>
        </w:rPr>
        <w:t xml:space="preserve"> anche nella capacità di memorizzare, la RIPETITIVITA' dell'esercizio creerà </w:t>
      </w:r>
      <w:r w:rsidR="002B2697">
        <w:rPr>
          <w:rFonts w:ascii="Times New Roman" w:hAnsi="Times New Roman" w:cs="Times New Roman"/>
        </w:rPr>
        <w:t xml:space="preserve">con il tempo </w:t>
      </w:r>
      <w:r>
        <w:rPr>
          <w:rFonts w:ascii="Times New Roman" w:hAnsi="Times New Roman" w:cs="Times New Roman"/>
        </w:rPr>
        <w:t>un nuovo schema.</w:t>
      </w:r>
    </w:p>
    <w:p w14:paraId="55772C23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Ripetitività della durata consigliabile di 9 mesi, facendo qualcosa tutti i giorni, affinché l'azione prenda a funzionare automaticamente e si possa definire saldamente acquisita.</w:t>
      </w:r>
    </w:p>
    <w:p w14:paraId="57E51796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cui i primi 3 mesi sono di notevole importanza per la riuscita della sua messa a compimento e quelli che richiederanno anche la maggiore forza.</w:t>
      </w:r>
    </w:p>
    <w:p w14:paraId="0AC6C7FC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6F2D702" w14:textId="77777777" w:rsidR="00073CC6" w:rsidRDefault="00073CC6" w:rsidP="00073CC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MISURA </w:t>
      </w:r>
    </w:p>
    <w:p w14:paraId="2D2F0DA4" w14:textId="77777777" w:rsidR="00073CC6" w:rsidRDefault="00073CC6" w:rsidP="00073CC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012B22F9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Imparando ad osservare il nostro respiro, dopo aver imparato a farlo dal punto di vista della sua localizzazione fisiologica, impareremo a cogliere anche le sfumature nella sua quantificazione</w:t>
      </w:r>
      <w:r w:rsidR="002B2697">
        <w:rPr>
          <w:rFonts w:ascii="Times New Roman" w:hAnsi="Times New Roman" w:cs="Times New Roman"/>
        </w:rPr>
        <w:t xml:space="preserve"> relativamente alla nostra condizione del momento, e variabile secondo il tipo di attività fisica, la condizione emotiva o la funzione della mente</w:t>
      </w:r>
      <w:r>
        <w:rPr>
          <w:rFonts w:ascii="Times New Roman" w:hAnsi="Times New Roman" w:cs="Times New Roman"/>
        </w:rPr>
        <w:t>.</w:t>
      </w:r>
    </w:p>
    <w:p w14:paraId="6EE96E7D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C40AEEB" w14:textId="77777777" w:rsidR="00073CC6" w:rsidRDefault="00073CC6" w:rsidP="00073CC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PORTATA</w:t>
      </w:r>
      <w:r w:rsidR="002B2697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=</w:t>
      </w:r>
      <w:r w:rsidR="002B2697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QUANTITA' </w:t>
      </w:r>
      <w:r w:rsidR="002B2697">
        <w:rPr>
          <w:rFonts w:ascii="Times New Roman" w:hAnsi="Times New Roman" w:cs="Times New Roman"/>
          <w:b/>
          <w:bCs/>
        </w:rPr>
        <w:t>x</w:t>
      </w:r>
      <w:r>
        <w:rPr>
          <w:rFonts w:ascii="Times New Roman" w:hAnsi="Times New Roman" w:cs="Times New Roman"/>
          <w:b/>
          <w:bCs/>
        </w:rPr>
        <w:t xml:space="preserve"> DURATA</w:t>
      </w:r>
    </w:p>
    <w:p w14:paraId="288335FA" w14:textId="77777777" w:rsidR="00073CC6" w:rsidRDefault="00073CC6" w:rsidP="00073CC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4CBA9209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DURATA</w:t>
      </w:r>
      <w:r>
        <w:rPr>
          <w:rFonts w:ascii="Times New Roman" w:hAnsi="Times New Roman" w:cs="Times New Roman"/>
        </w:rPr>
        <w:t xml:space="preserve"> nel tempo, a seconda delle circostanze si esprimerà in un respiro</w:t>
      </w:r>
    </w:p>
    <w:p w14:paraId="2C81316C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SOSPESO: che si manifesta quando </w:t>
      </w:r>
      <w:r w:rsidR="002B2697">
        <w:rPr>
          <w:rFonts w:ascii="Times New Roman" w:hAnsi="Times New Roman" w:cs="Times New Roman"/>
        </w:rPr>
        <w:t>la mente è completamente assorbita</w:t>
      </w:r>
      <w:r>
        <w:rPr>
          <w:rFonts w:ascii="Times New Roman" w:hAnsi="Times New Roman" w:cs="Times New Roman"/>
        </w:rPr>
        <w:t xml:space="preserve"> da ciò che stiamo facendo</w:t>
      </w:r>
      <w:r w:rsidR="002B2697">
        <w:rPr>
          <w:rFonts w:ascii="Times New Roman" w:hAnsi="Times New Roman" w:cs="Times New Roman"/>
        </w:rPr>
        <w:t xml:space="preserve"> o in rapporto all’esterno, o come nella meditazione quando la mente entra nel suo mondo interno, </w:t>
      </w:r>
      <w:r w:rsidR="002B2697">
        <w:rPr>
          <w:rFonts w:ascii="Times New Roman" w:hAnsi="Times New Roman" w:cs="Times New Roman"/>
        </w:rPr>
        <w:lastRenderedPageBreak/>
        <w:t>dimenticando la fisicità</w:t>
      </w:r>
      <w:r>
        <w:rPr>
          <w:rFonts w:ascii="Times New Roman" w:hAnsi="Times New Roman" w:cs="Times New Roman"/>
        </w:rPr>
        <w:t>.</w:t>
      </w:r>
    </w:p>
    <w:p w14:paraId="7351C104" w14:textId="77777777" w:rsidR="00073CC6" w:rsidRDefault="002B2697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CORTO</w:t>
      </w:r>
      <w:r w:rsidR="00073CC6">
        <w:rPr>
          <w:rFonts w:ascii="Times New Roman" w:hAnsi="Times New Roman" w:cs="Times New Roman"/>
        </w:rPr>
        <w:t xml:space="preserve">: emergerà nei momenti di stress </w:t>
      </w:r>
      <w:r>
        <w:rPr>
          <w:rFonts w:ascii="Times New Roman" w:hAnsi="Times New Roman" w:cs="Times New Roman"/>
        </w:rPr>
        <w:t xml:space="preserve">fisico o emotivo </w:t>
      </w:r>
      <w:r w:rsidR="00073CC6">
        <w:rPr>
          <w:rFonts w:ascii="Times New Roman" w:hAnsi="Times New Roman" w:cs="Times New Roman"/>
        </w:rPr>
        <w:t>e sarà caratterizzato da un ritm</w:t>
      </w:r>
      <w:r>
        <w:rPr>
          <w:rFonts w:ascii="Times New Roman" w:hAnsi="Times New Roman" w:cs="Times New Roman"/>
        </w:rPr>
        <w:t>o veloce a fasi non equilibrate, oppure nelle fasi di intensa concentrazione quando la mente si distacca dal corpo stesso.</w:t>
      </w:r>
    </w:p>
    <w:p w14:paraId="2266ACEB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NORMALE: quello che si sviluppa quando si è in uno stato naturale.</w:t>
      </w:r>
    </w:p>
    <w:p w14:paraId="58046D97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LUNGO: è determinato dalla necessità di aumentare l'immissione di ossigeno generalmente a posteriori di un momento di stress</w:t>
      </w:r>
      <w:r w:rsidR="002B2697">
        <w:rPr>
          <w:rFonts w:ascii="Times New Roman" w:hAnsi="Times New Roman" w:cs="Times New Roman"/>
        </w:rPr>
        <w:t xml:space="preserve"> fisico o emotivo</w:t>
      </w:r>
      <w:r>
        <w:rPr>
          <w:rFonts w:ascii="Times New Roman" w:hAnsi="Times New Roman" w:cs="Times New Roman"/>
        </w:rPr>
        <w:t>.</w:t>
      </w:r>
      <w:r w:rsidR="002B2697">
        <w:rPr>
          <w:rFonts w:ascii="Times New Roman" w:hAnsi="Times New Roman" w:cs="Times New Roman"/>
        </w:rPr>
        <w:t xml:space="preserve"> Ma si manifesta anche come momento di eliminazione di tensioni come nello sbadiglio o il sospiro.</w:t>
      </w:r>
    </w:p>
    <w:p w14:paraId="3CED18DD" w14:textId="77777777" w:rsidR="002B2697" w:rsidRDefault="002B2697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14:paraId="6EDFBC69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PORTATA </w:t>
      </w:r>
    </w:p>
    <w:p w14:paraId="184BF817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E' data dalla quantità di flusso d'aria in un determinato lasso di tempo.</w:t>
      </w:r>
    </w:p>
    <w:p w14:paraId="35794C38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 si intensificherà all'aumentare dell'attività fisica o in presenza di una forte pulsione emotiva, quindi anche quando rido, piango o starnutisco</w:t>
      </w:r>
      <w:r w:rsidR="0010601F">
        <w:rPr>
          <w:rFonts w:ascii="Times New Roman" w:hAnsi="Times New Roman" w:cs="Times New Roman"/>
        </w:rPr>
        <w:t>, cioè un’importante quantità di aria in un lasso di tempo breve</w:t>
      </w:r>
      <w:r>
        <w:rPr>
          <w:rFonts w:ascii="Times New Roman" w:hAnsi="Times New Roman" w:cs="Times New Roman"/>
        </w:rPr>
        <w:t>.</w:t>
      </w:r>
    </w:p>
    <w:p w14:paraId="096DCD39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Mentre invece acquisterà delicatezza nei momenti in cui l'attività corporea sarà pressoché a riposo e  quando la mente sarà assorbita nella meditazione, cioè assente dal corpo</w:t>
      </w:r>
      <w:r w:rsidR="0010601F">
        <w:rPr>
          <w:rFonts w:ascii="Times New Roman" w:hAnsi="Times New Roman" w:cs="Times New Roman"/>
        </w:rPr>
        <w:t>, cioè la quantità di aria è ridotta o il flusso del respiro si diluisce su un tempo lungo</w:t>
      </w:r>
      <w:r>
        <w:rPr>
          <w:rFonts w:ascii="Times New Roman" w:hAnsi="Times New Roman" w:cs="Times New Roman"/>
        </w:rPr>
        <w:t>.</w:t>
      </w:r>
    </w:p>
    <w:p w14:paraId="5466C51E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portata deve poter variare a seconda delle necessità </w:t>
      </w:r>
      <w:r w:rsidR="0010601F">
        <w:rPr>
          <w:rFonts w:ascii="Times New Roman" w:hAnsi="Times New Roman" w:cs="Times New Roman"/>
        </w:rPr>
        <w:t>e determinerà dei cambiamenti sul...</w:t>
      </w:r>
    </w:p>
    <w:p w14:paraId="05A4FFB2" w14:textId="77777777" w:rsidR="002B2697" w:rsidRDefault="002B2697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14:paraId="25F20371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LA PRESSIONE</w:t>
      </w:r>
    </w:p>
    <w:p w14:paraId="507ACD3B" w14:textId="77777777" w:rsidR="00073CC6" w:rsidRDefault="002B2697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</w:t>
      </w:r>
      <w:r w:rsidR="00073CC6">
        <w:rPr>
          <w:rFonts w:ascii="Times New Roman" w:hAnsi="Times New Roman" w:cs="Times New Roman"/>
        </w:rPr>
        <w:t xml:space="preserve"> forza della spinta del respiro, da potenza del gettito d'aria, gettito che nasce da un disequilibrio tra la pressione al nostro interno e quella atmosferica.</w:t>
      </w:r>
    </w:p>
    <w:p w14:paraId="12203FB5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 è intensa viene attivato maggiormente il metabolismo corporeo in quanto migliore la circolazione sanguigna e viene favorito l'assorbimento di ossigeno grazie alla maggiore dilatazione alveolare.</w:t>
      </w:r>
    </w:p>
    <w:p w14:paraId="7A38AC1C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 è lieve e delicata porta nel mondo interiore o psichico, come avviene nel sonno.</w:t>
      </w:r>
    </w:p>
    <w:p w14:paraId="6B2FB890" w14:textId="77777777" w:rsidR="0010601F" w:rsidRDefault="0010601F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pressione può anche variare secondo la grandezza del lume dove scorre l’aria, a livello del naso o della gola. Nello Yoga si usano proprio delle tecniche per agire sulle variazioni di pressione respiratoria.</w:t>
      </w:r>
    </w:p>
    <w:p w14:paraId="20C85909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passo ulteriore è imparare ad osservare il respiro in funzione della sua </w:t>
      </w:r>
    </w:p>
    <w:p w14:paraId="410C7753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64A88D1" w14:textId="77777777" w:rsidR="00073CC6" w:rsidRDefault="00073CC6" w:rsidP="00073CC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QUALITA'</w:t>
      </w:r>
      <w:r w:rsidR="0010601F">
        <w:rPr>
          <w:rFonts w:ascii="Times New Roman" w:hAnsi="Times New Roman" w:cs="Times New Roman"/>
          <w:b/>
          <w:bCs/>
        </w:rPr>
        <w:t xml:space="preserve"> = PERCEPIRE PRANA</w:t>
      </w:r>
    </w:p>
    <w:p w14:paraId="446F6F5A" w14:textId="77777777" w:rsidR="00073CC6" w:rsidRDefault="00073CC6" w:rsidP="00073CC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020F96BB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 scopo è renderlo armonico, creando un flusso rappresentabile come un crescente di luna ben equilibrato.</w:t>
      </w:r>
    </w:p>
    <w:p w14:paraId="2B163EE7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Avrà quindi una nascita graduale, in cui la </w:t>
      </w:r>
      <w:r w:rsidR="0010601F">
        <w:rPr>
          <w:rFonts w:ascii="Times New Roman" w:hAnsi="Times New Roman" w:cs="Times New Roman"/>
        </w:rPr>
        <w:t>pressione</w:t>
      </w:r>
      <w:r>
        <w:rPr>
          <w:rFonts w:ascii="Times New Roman" w:hAnsi="Times New Roman" w:cs="Times New Roman"/>
        </w:rPr>
        <w:t xml:space="preserve"> andrà aumentando, per raggiungere un apice o maturità, per poi diminuire e morire.</w:t>
      </w:r>
    </w:p>
    <w:p w14:paraId="0F77FBE4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9070763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Mantenendo l'osservazione su questo modello posso arrivare a percepire prana.</w:t>
      </w:r>
    </w:p>
    <w:p w14:paraId="6DB32539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Perché prana c'è sempre, ma quando la respirazione si muove, l'osservazione è attratta dal movimento fisico, che appartiene al</w:t>
      </w:r>
      <w:r w:rsidR="0010601F">
        <w:rPr>
          <w:rFonts w:ascii="Times New Roman" w:hAnsi="Times New Roman" w:cs="Times New Roman"/>
        </w:rPr>
        <w:t xml:space="preserve"> mondo grossolano-materiale e ho</w:t>
      </w:r>
      <w:r>
        <w:rPr>
          <w:rFonts w:ascii="Times New Roman" w:hAnsi="Times New Roman" w:cs="Times New Roman"/>
        </w:rPr>
        <w:t xml:space="preserve"> difficoltà a percepire il mondo sottile di prana, in quanto abituata a percepire attraverso i 5 sensi, capta elementi materiali e misurabili.</w:t>
      </w:r>
    </w:p>
    <w:p w14:paraId="0CA7E7C2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mente entra sempre nel mondo di prana nel momento del sonno, quando cioè non percepisco più il corpo</w:t>
      </w:r>
      <w:r w:rsidR="00DE3A13">
        <w:rPr>
          <w:rFonts w:ascii="Times New Roman" w:hAnsi="Times New Roman" w:cs="Times New Roman"/>
        </w:rPr>
        <w:t xml:space="preserve"> fisico</w:t>
      </w:r>
      <w:r>
        <w:rPr>
          <w:rFonts w:ascii="Times New Roman" w:hAnsi="Times New Roman" w:cs="Times New Roman"/>
        </w:rPr>
        <w:t>.</w:t>
      </w:r>
    </w:p>
    <w:p w14:paraId="2072AE42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Traslandolo all'interno del nostro respiro pendolare: nel momento in cui non percepisco più il movimento fisico del respiro</w:t>
      </w:r>
      <w:r w:rsidR="0010601F">
        <w:rPr>
          <w:rFonts w:ascii="Times New Roman" w:hAnsi="Times New Roman" w:cs="Times New Roman"/>
        </w:rPr>
        <w:t xml:space="preserve"> perché il </w:t>
      </w:r>
      <w:r w:rsidR="00DE3A13">
        <w:rPr>
          <w:rFonts w:ascii="Times New Roman" w:hAnsi="Times New Roman" w:cs="Times New Roman"/>
        </w:rPr>
        <w:t>flusso dell’aria</w:t>
      </w:r>
      <w:r w:rsidR="0010601F">
        <w:rPr>
          <w:rFonts w:ascii="Times New Roman" w:hAnsi="Times New Roman" w:cs="Times New Roman"/>
        </w:rPr>
        <w:t xml:space="preserve"> </w:t>
      </w:r>
      <w:r w:rsidR="00DE3A13">
        <w:rPr>
          <w:rFonts w:ascii="Times New Roman" w:hAnsi="Times New Roman" w:cs="Times New Roman"/>
        </w:rPr>
        <w:t xml:space="preserve">fisica </w:t>
      </w:r>
      <w:bookmarkStart w:id="0" w:name="_GoBack"/>
      <w:bookmarkEnd w:id="0"/>
      <w:r w:rsidR="0010601F">
        <w:rPr>
          <w:rFonts w:ascii="Times New Roman" w:hAnsi="Times New Roman" w:cs="Times New Roman"/>
        </w:rPr>
        <w:t>è sospeso</w:t>
      </w:r>
      <w:r>
        <w:rPr>
          <w:rFonts w:ascii="Times New Roman" w:hAnsi="Times New Roman" w:cs="Times New Roman"/>
        </w:rPr>
        <w:t xml:space="preserve">, psichicamente continuo a percepire una non fine netta, in quel momento sto </w:t>
      </w:r>
      <w:r w:rsidR="0010601F">
        <w:rPr>
          <w:rFonts w:ascii="Times New Roman" w:hAnsi="Times New Roman" w:cs="Times New Roman"/>
        </w:rPr>
        <w:t>percependo e nutrendomi di</w:t>
      </w:r>
      <w:r>
        <w:rPr>
          <w:rFonts w:ascii="Times New Roman" w:hAnsi="Times New Roman" w:cs="Times New Roman"/>
        </w:rPr>
        <w:t xml:space="preserve"> prana.</w:t>
      </w:r>
    </w:p>
    <w:p w14:paraId="6A93D6F7" w14:textId="77777777" w:rsidR="00073CC6" w:rsidRDefault="00073CC6" w:rsidP="00073C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Più alimento ed entro col pensiero in questo flusso di infinito, più attivo prana.</w:t>
      </w:r>
    </w:p>
    <w:p w14:paraId="44AABC63" w14:textId="77777777" w:rsidR="00C80DAB" w:rsidRDefault="00C80DAB"/>
    <w:sectPr w:rsidR="00C80DAB" w:rsidSect="006A114E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CC6"/>
    <w:rsid w:val="00073CC6"/>
    <w:rsid w:val="0010601F"/>
    <w:rsid w:val="002B2697"/>
    <w:rsid w:val="006A114E"/>
    <w:rsid w:val="009861D6"/>
    <w:rsid w:val="00C80DAB"/>
    <w:rsid w:val="00DE3A13"/>
    <w:rsid w:val="00F9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D0AA8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809</Words>
  <Characters>4616</Characters>
  <Application>Microsoft Macintosh Word</Application>
  <DocSecurity>0</DocSecurity>
  <Lines>38</Lines>
  <Paragraphs>10</Paragraphs>
  <ScaleCrop>false</ScaleCrop>
  <Company>EFOA International srl</Company>
  <LinksUpToDate>false</LinksUpToDate>
  <CharactersWithSpaces>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Bonsignori</dc:creator>
  <cp:keywords/>
  <dc:description/>
  <cp:lastModifiedBy>Francesca Bonsignori</cp:lastModifiedBy>
  <cp:revision>3</cp:revision>
  <dcterms:created xsi:type="dcterms:W3CDTF">2015-06-17T15:39:00Z</dcterms:created>
  <dcterms:modified xsi:type="dcterms:W3CDTF">2015-06-17T15:41:00Z</dcterms:modified>
</cp:coreProperties>
</file>