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93D63" w14:textId="3A1564AB" w:rsidR="00044865" w:rsidRPr="009D06C6" w:rsidRDefault="009D06C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 w:rsidR="006F2592" w:rsidRPr="009D06C6">
        <w:rPr>
          <w:b/>
          <w:bCs/>
          <w:sz w:val="36"/>
          <w:szCs w:val="36"/>
        </w:rPr>
        <w:t>Localizzazione</w:t>
      </w:r>
      <w:r w:rsidR="00E102F5" w:rsidRPr="009D06C6">
        <w:rPr>
          <w:b/>
          <w:bCs/>
          <w:sz w:val="36"/>
          <w:szCs w:val="36"/>
        </w:rPr>
        <w:t xml:space="preserve"> del respiro</w:t>
      </w:r>
    </w:p>
    <w:p w14:paraId="6904EF48" w14:textId="77777777" w:rsidR="00E102F5" w:rsidRDefault="00E102F5"/>
    <w:p w14:paraId="1505A16A" w14:textId="7C2611C4" w:rsidR="00D6704C" w:rsidRPr="00D6704C" w:rsidRDefault="00D6704C">
      <w:pPr>
        <w:rPr>
          <w:b/>
        </w:rPr>
      </w:pPr>
      <w:r w:rsidRPr="00D6704C">
        <w:rPr>
          <w:b/>
        </w:rPr>
        <w:t>Marika Ricci</w:t>
      </w:r>
    </w:p>
    <w:p w14:paraId="140E1AC7" w14:textId="77777777" w:rsidR="00D6704C" w:rsidRDefault="00D6704C"/>
    <w:p w14:paraId="7D5C81B5" w14:textId="6A3AE2E2" w:rsidR="00E102F5" w:rsidRDefault="00FC2456">
      <w:r>
        <w:tab/>
      </w:r>
      <w:r w:rsidR="00E102F5">
        <w:t>Nelle lezioni di Yoga la respirazione è molto importante anche solo dal punto di vista fisiologico, per questo viene sempre indicato quando è i</w:t>
      </w:r>
      <w:r w:rsidR="003F08CB">
        <w:t>l caso di inspirare o espirare. O</w:t>
      </w:r>
      <w:r w:rsidR="00E102F5">
        <w:t>vviamente nelle pratiche corrette si sa che è il movimento a seguire i</w:t>
      </w:r>
      <w:r>
        <w:t>l ritmo del respiro e non il contrario.</w:t>
      </w:r>
    </w:p>
    <w:p w14:paraId="60E8F3D0" w14:textId="781887DE" w:rsidR="00E102F5" w:rsidRDefault="00FC2456">
      <w:r>
        <w:tab/>
      </w:r>
      <w:r w:rsidR="00E102F5">
        <w:t>Però se si è in grado di modu</w:t>
      </w:r>
      <w:r w:rsidR="006160FD">
        <w:t xml:space="preserve">lare la respirazione, in modo da </w:t>
      </w:r>
      <w:r w:rsidR="00E102F5">
        <w:t>rallentarla</w:t>
      </w:r>
      <w:r w:rsidR="0075636E">
        <w:t>,</w:t>
      </w:r>
      <w:r w:rsidR="00E102F5">
        <w:t xml:space="preserve"> allungarla o in alcune pratic</w:t>
      </w:r>
      <w:r w:rsidR="0075636E">
        <w:t>he anche di forzarla (come nel K</w:t>
      </w:r>
      <w:r w:rsidR="00E102F5">
        <w:t>apalabhati)</w:t>
      </w:r>
      <w:r>
        <w:t>,</w:t>
      </w:r>
      <w:r w:rsidR="00E102F5">
        <w:t xml:space="preserve"> si deve ess</w:t>
      </w:r>
      <w:r w:rsidR="006160FD">
        <w:t>ere anche in grado di ascoltarla e seguirla</w:t>
      </w:r>
      <w:r w:rsidR="00E102F5">
        <w:t xml:space="preserve"> senza r</w:t>
      </w:r>
      <w:r w:rsidR="006160FD">
        <w:t>enderla</w:t>
      </w:r>
      <w:r w:rsidR="003F08CB">
        <w:t xml:space="preserve"> diversa</w:t>
      </w:r>
      <w:r w:rsidR="0060155D">
        <w:t xml:space="preserve"> d</w:t>
      </w:r>
      <w:r w:rsidR="003F08CB">
        <w:t>a quella che è, ma di lasciarla tornare</w:t>
      </w:r>
      <w:r w:rsidR="0060155D">
        <w:t xml:space="preserve"> alla sua normalità.</w:t>
      </w:r>
    </w:p>
    <w:p w14:paraId="63DE6487" w14:textId="47C424DC" w:rsidR="00E102F5" w:rsidRDefault="00FC2456">
      <w:r>
        <w:tab/>
      </w:r>
      <w:r w:rsidR="0060155D">
        <w:t>Se avessimo ancora una respirazione fisiologica naturale, basterebbe fermarsi ad ascoltare il respiro e questo naturalm</w:t>
      </w:r>
      <w:r>
        <w:t xml:space="preserve">ente sarebbe completo, cioè arriverebbe fino all’addome. </w:t>
      </w:r>
      <w:r w:rsidR="003F08CB">
        <w:t>Ma</w:t>
      </w:r>
      <w:r w:rsidR="0075636E">
        <w:t>,</w:t>
      </w:r>
      <w:r w:rsidR="003F08CB">
        <w:t xml:space="preserve"> q</w:t>
      </w:r>
      <w:r w:rsidR="0060155D">
        <w:t>uasi tutti nella società moderna</w:t>
      </w:r>
      <w:r>
        <w:t>, che è molto caotica,</w:t>
      </w:r>
      <w:r w:rsidR="0060155D">
        <w:t xml:space="preserve"> hanno una respirazio</w:t>
      </w:r>
      <w:r>
        <w:t>ne frazionata e minimale. Infatti</w:t>
      </w:r>
      <w:r w:rsidR="0075636E">
        <w:t>,</w:t>
      </w:r>
      <w:r w:rsidR="0060155D">
        <w:t xml:space="preserve"> il respiro è collegato agli stati </w:t>
      </w:r>
      <w:r w:rsidR="0075636E">
        <w:t>d’animo, alle emozioni;</w:t>
      </w:r>
      <w:r w:rsidR="003F08CB">
        <w:t xml:space="preserve"> ad esempio</w:t>
      </w:r>
      <w:r w:rsidR="0075636E">
        <w:t>,</w:t>
      </w:r>
      <w:r w:rsidR="003F08CB">
        <w:t xml:space="preserve"> </w:t>
      </w:r>
      <w:r w:rsidR="0060155D">
        <w:t>se si ha un</w:t>
      </w:r>
      <w:r w:rsidR="003F08CB">
        <w:t>a</w:t>
      </w:r>
      <w:r w:rsidR="0060155D">
        <w:t xml:space="preserve"> grande emozione</w:t>
      </w:r>
      <w:r w:rsidR="003F08CB">
        <w:t>,</w:t>
      </w:r>
      <w:r w:rsidR="0060155D">
        <w:t xml:space="preserve"> positiva o negativa</w:t>
      </w:r>
      <w:r w:rsidR="003F08CB">
        <w:t>,</w:t>
      </w:r>
      <w:r w:rsidR="0060155D">
        <w:t xml:space="preserve"> la prima cosa che si blocca è il respiro, oppure</w:t>
      </w:r>
      <w:r w:rsidR="00B93AE1">
        <w:t xml:space="preserve"> quando si è fortemente ecci</w:t>
      </w:r>
      <w:r w:rsidR="0060155D">
        <w:t>t</w:t>
      </w:r>
      <w:r w:rsidR="00B93AE1">
        <w:t>ati o sottopressione si acceler</w:t>
      </w:r>
      <w:r w:rsidR="003F08CB">
        <w:t xml:space="preserve">a e così via. Se </w:t>
      </w:r>
      <w:r w:rsidR="00B93AE1">
        <w:t>dopo questi sbalzi emozionali e resp</w:t>
      </w:r>
      <w:r>
        <w:t>iratori, l</w:t>
      </w:r>
      <w:r w:rsidR="006F2592">
        <w:t>e tens</w:t>
      </w:r>
      <w:r w:rsidR="00B93AE1">
        <w:t>ioni accumulate</w:t>
      </w:r>
      <w:r>
        <w:t xml:space="preserve"> non vengono scaricate</w:t>
      </w:r>
      <w:r w:rsidR="00B93AE1">
        <w:t xml:space="preserve"> con un bel sospiro, le tratteniamo nel corpo e le trasfor</w:t>
      </w:r>
      <w:r w:rsidR="006F2592">
        <w:t>miamo in tens</w:t>
      </w:r>
      <w:r w:rsidR="00B93AE1">
        <w:t>i</w:t>
      </w:r>
      <w:r w:rsidR="006F2592">
        <w:t>o</w:t>
      </w:r>
      <w:r w:rsidR="00B93AE1">
        <w:t>ni fisiche</w:t>
      </w:r>
      <w:r>
        <w:t xml:space="preserve"> prima e mentali dopo. P</w:t>
      </w:r>
      <w:r w:rsidR="00B93AE1">
        <w:t>er poter torna</w:t>
      </w:r>
      <w:r w:rsidR="006160FD">
        <w:t>re ad una respirazione completa e</w:t>
      </w:r>
      <w:r w:rsidR="00B93AE1">
        <w:t xml:space="preserve"> naturale</w:t>
      </w:r>
      <w:r w:rsidR="0075636E">
        <w:t>,</w:t>
      </w:r>
      <w:r w:rsidR="00B93AE1">
        <w:t xml:space="preserve"> </w:t>
      </w:r>
      <w:r>
        <w:t>si devono fare delle semplici</w:t>
      </w:r>
      <w:r w:rsidR="00067AC7">
        <w:t xml:space="preserve"> pratiche</w:t>
      </w:r>
      <w:r w:rsidR="00B93AE1">
        <w:t xml:space="preserve"> fis</w:t>
      </w:r>
      <w:r w:rsidR="00067AC7">
        <w:t>iche</w:t>
      </w:r>
      <w:r>
        <w:t xml:space="preserve"> e mentali, sia di ascolto che di stimolazione della respirazione.</w:t>
      </w:r>
    </w:p>
    <w:p w14:paraId="08B028AB" w14:textId="77777777" w:rsidR="006160FD" w:rsidRDefault="006160FD"/>
    <w:p w14:paraId="1901F686" w14:textId="512EA2CE" w:rsidR="00F12275" w:rsidRDefault="006160FD">
      <w:r w:rsidRPr="009D06C6">
        <w:rPr>
          <w:b/>
          <w:bCs/>
        </w:rPr>
        <w:t>Respiro addominale</w:t>
      </w:r>
    </w:p>
    <w:p w14:paraId="6EFB95D8" w14:textId="77777777" w:rsidR="006B2E02" w:rsidRDefault="00F12275">
      <w:r>
        <w:t>C</w:t>
      </w:r>
      <w:r w:rsidR="006160FD">
        <w:t>i sediamo comod</w:t>
      </w:r>
      <w:r w:rsidR="00B656F9">
        <w:t>i e ascoltiamo il respiro</w:t>
      </w:r>
      <w:r w:rsidR="00067AC7">
        <w:t xml:space="preserve"> spontaneo</w:t>
      </w:r>
      <w:r w:rsidR="006160FD">
        <w:t xml:space="preserve">; </w:t>
      </w:r>
    </w:p>
    <w:p w14:paraId="036C15D1" w14:textId="77777777" w:rsidR="006B2E02" w:rsidRDefault="006B2E02">
      <w:r>
        <w:t>M</w:t>
      </w:r>
      <w:r w:rsidR="006160FD">
        <w:t xml:space="preserve">ettendosi seduti sui talloni </w:t>
      </w:r>
      <w:r w:rsidR="00067AC7">
        <w:t xml:space="preserve">appoggiare i </w:t>
      </w:r>
      <w:r w:rsidR="006160FD">
        <w:t>pugni all’inguine</w:t>
      </w:r>
      <w:r w:rsidR="00067AC7">
        <w:t>,</w:t>
      </w:r>
      <w:r w:rsidR="006160FD">
        <w:t xml:space="preserve"> portare la testa a terra</w:t>
      </w:r>
      <w:r w:rsidR="00067AC7">
        <w:t>,</w:t>
      </w:r>
      <w:r w:rsidR="006160FD">
        <w:t xml:space="preserve"> ed effettu</w:t>
      </w:r>
      <w:r w:rsidR="0075636E">
        <w:t>are delle profonde respirazioni;</w:t>
      </w:r>
      <w:r w:rsidR="006160FD">
        <w:t xml:space="preserve"> </w:t>
      </w:r>
    </w:p>
    <w:p w14:paraId="3A01BDB2" w14:textId="648D9C0F" w:rsidR="006B2E02" w:rsidRDefault="006160FD">
      <w:r>
        <w:t>già solo con questo esercizio</w:t>
      </w:r>
      <w:r w:rsidR="0075636E">
        <w:t>,</w:t>
      </w:r>
      <w:r>
        <w:t xml:space="preserve"> tornando comodamente seduti e portando l’attenzione sul respiro spontaneo</w:t>
      </w:r>
      <w:r w:rsidR="0075636E">
        <w:t>,</w:t>
      </w:r>
      <w:r>
        <w:t xml:space="preserve"> ci si rende conto che in modo automatico</w:t>
      </w:r>
      <w:r w:rsidR="0075636E">
        <w:t>,</w:t>
      </w:r>
      <w:r>
        <w:t xml:space="preserve"> inizia a fluire maggiormente sull’addome rispetto all’osservazione precedente</w:t>
      </w:r>
      <w:r w:rsidR="00A84B8C">
        <w:t xml:space="preserve">. </w:t>
      </w:r>
    </w:p>
    <w:p w14:paraId="65C37372" w14:textId="6FD72935" w:rsidR="006F2592" w:rsidRDefault="00A84B8C">
      <w:r>
        <w:t>P</w:t>
      </w:r>
      <w:r w:rsidR="00B74427">
        <w:t>iù esercizi sull’addome andia</w:t>
      </w:r>
      <w:r w:rsidR="006160FD">
        <w:t>mo a fare</w:t>
      </w:r>
      <w:r w:rsidR="0075636E">
        <w:t>,</w:t>
      </w:r>
      <w:r w:rsidR="006160FD">
        <w:t xml:space="preserve"> e più questa percezione diviene spontanea.</w:t>
      </w:r>
    </w:p>
    <w:p w14:paraId="6914EE07" w14:textId="77777777" w:rsidR="006160FD" w:rsidRDefault="006160FD"/>
    <w:p w14:paraId="05289E5E" w14:textId="2FFC08DE" w:rsidR="00F12275" w:rsidRDefault="006160FD">
      <w:r w:rsidRPr="009D06C6">
        <w:rPr>
          <w:b/>
          <w:bCs/>
        </w:rPr>
        <w:t>Respiro costale</w:t>
      </w:r>
    </w:p>
    <w:p w14:paraId="40CC5FD4" w14:textId="77777777" w:rsidR="006B2E02" w:rsidRDefault="00F12275">
      <w:r>
        <w:t>S</w:t>
      </w:r>
      <w:r w:rsidR="00B656F9">
        <w:t>eduti comodi</w:t>
      </w:r>
      <w:r w:rsidR="001B4F1F">
        <w:t>,</w:t>
      </w:r>
      <w:r w:rsidR="00B656F9">
        <w:t xml:space="preserve"> appoggiamo le mani sulle costole flottanti e sentia</w:t>
      </w:r>
      <w:r w:rsidR="00FC2456">
        <w:t>mo se il respiro le fa muovere. S</w:t>
      </w:r>
      <w:r w:rsidR="00B656F9">
        <w:t>e ci rendiamo conto che non le sentiamo muovere, per aiutaci un po’</w:t>
      </w:r>
      <w:r w:rsidR="00FC2456">
        <w:t>,</w:t>
      </w:r>
      <w:r w:rsidR="00B656F9">
        <w:t xml:space="preserve"> quando c’è l’espirazione</w:t>
      </w:r>
      <w:r w:rsidR="001B4F1F">
        <w:t>,</w:t>
      </w:r>
      <w:r w:rsidR="00B656F9">
        <w:t xml:space="preserve"> facciamo una piccola pressione con l</w:t>
      </w:r>
      <w:r w:rsidR="006B2E02">
        <w:t>e</w:t>
      </w:r>
      <w:r w:rsidR="00B656F9">
        <w:t xml:space="preserve"> mani</w:t>
      </w:r>
      <w:r w:rsidR="001B4F1F">
        <w:t>,</w:t>
      </w:r>
      <w:r w:rsidR="00B656F9">
        <w:t xml:space="preserve"> e nell’inspirazione</w:t>
      </w:r>
      <w:r w:rsidR="001B4F1F">
        <w:t>,</w:t>
      </w:r>
      <w:r w:rsidR="00B656F9">
        <w:t xml:space="preserve"> le rilasciamo</w:t>
      </w:r>
      <w:r w:rsidR="001B4F1F">
        <w:t>,</w:t>
      </w:r>
      <w:r w:rsidR="00B656F9">
        <w:t xml:space="preserve"> e sentiamo che si dilatano;</w:t>
      </w:r>
    </w:p>
    <w:p w14:paraId="27A8E0F0" w14:textId="77777777" w:rsidR="006B2E02" w:rsidRDefault="006B2E02">
      <w:r>
        <w:t>M</w:t>
      </w:r>
      <w:r w:rsidR="00B656F9">
        <w:t xml:space="preserve">ettersi nella </w:t>
      </w:r>
      <w:r w:rsidR="001B4F1F">
        <w:t>P</w:t>
      </w:r>
      <w:r w:rsidR="00B656F9">
        <w:t xml:space="preserve">osizione del </w:t>
      </w:r>
      <w:r w:rsidR="001B4F1F">
        <w:t>P</w:t>
      </w:r>
      <w:r w:rsidR="00B656F9">
        <w:t>esce con la testa appoggiata a terra, mantenendo l’addome un po’ rientrato</w:t>
      </w:r>
      <w:r w:rsidR="001B4F1F">
        <w:t>,</w:t>
      </w:r>
      <w:r w:rsidR="00B656F9">
        <w:t xml:space="preserve"> sentire</w:t>
      </w:r>
      <w:r w:rsidR="00A84B8C">
        <w:t xml:space="preserve"> che il respiro va </w:t>
      </w:r>
      <w:r w:rsidR="00B656F9">
        <w:t xml:space="preserve">sulle costole anteriori; </w:t>
      </w:r>
    </w:p>
    <w:p w14:paraId="34949546" w14:textId="77777777" w:rsidR="006B2E02" w:rsidRDefault="006B2E02">
      <w:r>
        <w:t>N</w:t>
      </w:r>
      <w:r w:rsidR="00B656F9">
        <w:t xml:space="preserve">ella </w:t>
      </w:r>
      <w:r w:rsidR="001B4F1F">
        <w:t>Posizione della Mezza L</w:t>
      </w:r>
      <w:r w:rsidR="00B656F9">
        <w:t>una in ginocchio</w:t>
      </w:r>
      <w:r w:rsidR="001B4F1F">
        <w:t>,</w:t>
      </w:r>
      <w:r w:rsidR="00B656F9">
        <w:t xml:space="preserve"> andiamo a percepire come naturalmente i</w:t>
      </w:r>
      <w:r w:rsidR="00A84B8C">
        <w:t>l respiro si sposta sui fianchi</w:t>
      </w:r>
      <w:r w:rsidR="00FC2456">
        <w:t>, e come è diverso sui due lati</w:t>
      </w:r>
      <w:r w:rsidR="00A84B8C">
        <w:t>;</w:t>
      </w:r>
      <w:r w:rsidR="00B656F9">
        <w:t xml:space="preserve"> </w:t>
      </w:r>
    </w:p>
    <w:p w14:paraId="1F1BD5A2" w14:textId="6042731A" w:rsidR="006160FD" w:rsidRDefault="006B2E02">
      <w:r>
        <w:t>T</w:t>
      </w:r>
      <w:r w:rsidR="00B656F9">
        <w:t>ornando comodamente seduti sentiamo che il respiro</w:t>
      </w:r>
      <w:r w:rsidR="00A24DFC">
        <w:t xml:space="preserve"> costale è divenuto più facile </w:t>
      </w:r>
      <w:r w:rsidR="00FC2456">
        <w:t>più fluido.</w:t>
      </w:r>
    </w:p>
    <w:p w14:paraId="6D2D53D2" w14:textId="77777777" w:rsidR="00A24DFC" w:rsidRDefault="00A24DFC"/>
    <w:p w14:paraId="2AACC110" w14:textId="77777777" w:rsidR="00F12275" w:rsidRDefault="00A24DFC">
      <w:r w:rsidRPr="009D06C6">
        <w:rPr>
          <w:b/>
          <w:bCs/>
        </w:rPr>
        <w:t>Respiro toracico</w:t>
      </w:r>
    </w:p>
    <w:p w14:paraId="7046835C" w14:textId="77777777" w:rsidR="006B2E02" w:rsidRDefault="00F12275">
      <w:r>
        <w:t>S</w:t>
      </w:r>
      <w:r w:rsidR="00A24DFC">
        <w:t>eduti comodi</w:t>
      </w:r>
      <w:r w:rsidR="006B2E02">
        <w:t>,</w:t>
      </w:r>
      <w:r w:rsidR="00A24DFC">
        <w:t xml:space="preserve"> ascoltare il respiro spontaneo. </w:t>
      </w:r>
    </w:p>
    <w:p w14:paraId="5F14BF87" w14:textId="77777777" w:rsidR="006B2E02" w:rsidRDefault="00A24DFC">
      <w:r>
        <w:t>In piedi mani a preghiera i</w:t>
      </w:r>
      <w:r w:rsidR="00A84B8C">
        <w:t>n mezzo alle scapole e ascoltando</w:t>
      </w:r>
      <w:r w:rsidR="00F12275">
        <w:t xml:space="preserve"> dove va il respiro;</w:t>
      </w:r>
      <w:r>
        <w:t xml:space="preserve"> </w:t>
      </w:r>
    </w:p>
    <w:p w14:paraId="263606B9" w14:textId="77777777" w:rsidR="006B2E02" w:rsidRDefault="006B2E02">
      <w:r>
        <w:t>P</w:t>
      </w:r>
      <w:r w:rsidR="00A24DFC">
        <w:t>ortare i pugni dietro la testa</w:t>
      </w:r>
      <w:r w:rsidR="00A84B8C">
        <w:t xml:space="preserve"> e sollevare i gomiti, ascoltando</w:t>
      </w:r>
      <w:r w:rsidR="00A24DFC">
        <w:t xml:space="preserve"> dove va il respiro.  </w:t>
      </w:r>
    </w:p>
    <w:p w14:paraId="57018E5F" w14:textId="77777777" w:rsidR="006B2E02" w:rsidRDefault="00A24DFC">
      <w:r>
        <w:t xml:space="preserve">Assumere la </w:t>
      </w:r>
      <w:r w:rsidR="00F12275">
        <w:t>P</w:t>
      </w:r>
      <w:r>
        <w:t>os</w:t>
      </w:r>
      <w:r w:rsidR="00A84B8C">
        <w:t xml:space="preserve">izione della </w:t>
      </w:r>
      <w:r w:rsidR="00F12275">
        <w:t>M</w:t>
      </w:r>
      <w:r w:rsidR="00A84B8C">
        <w:t xml:space="preserve">ezza </w:t>
      </w:r>
      <w:r w:rsidR="00F12275">
        <w:t>L</w:t>
      </w:r>
      <w:r w:rsidR="00A84B8C">
        <w:t>una in piedi</w:t>
      </w:r>
      <w:r>
        <w:t xml:space="preserve"> sentendo un lato che si apre e uno che si chiude, ascoltare come il respiro è divenuto diverso sui due lati</w:t>
      </w:r>
      <w:r w:rsidR="00F12275">
        <w:t>,</w:t>
      </w:r>
      <w:r>
        <w:t xml:space="preserve"> senza modificarlo</w:t>
      </w:r>
      <w:r w:rsidR="00FC2456">
        <w:t xml:space="preserve"> intenzionalmente</w:t>
      </w:r>
      <w:r>
        <w:t xml:space="preserve">. </w:t>
      </w:r>
    </w:p>
    <w:p w14:paraId="64EA1756" w14:textId="77777777" w:rsidR="006B2E02" w:rsidRDefault="00A24DFC">
      <w:r>
        <w:lastRenderedPageBreak/>
        <w:t xml:space="preserve">Praticare la </w:t>
      </w:r>
      <w:r w:rsidR="00F12275">
        <w:t>P</w:t>
      </w:r>
      <w:r>
        <w:t xml:space="preserve">osizione del </w:t>
      </w:r>
      <w:r w:rsidR="00F12275">
        <w:t>C</w:t>
      </w:r>
      <w:r>
        <w:t xml:space="preserve">obra in </w:t>
      </w:r>
      <w:r w:rsidR="00F12275">
        <w:t>S</w:t>
      </w:r>
      <w:r>
        <w:t>ospensione, proiettando il torace in avanti, ascoltando il respiro spontaneo. Dal cobra in sospensione</w:t>
      </w:r>
      <w:r w:rsidR="00F12275">
        <w:t>,</w:t>
      </w:r>
      <w:r>
        <w:t xml:space="preserve"> appoggiare il pube a terra e assumere la </w:t>
      </w:r>
      <w:r w:rsidR="00F12275">
        <w:t>P</w:t>
      </w:r>
      <w:r>
        <w:t xml:space="preserve">osizione del </w:t>
      </w:r>
      <w:r w:rsidR="00F12275">
        <w:t>C</w:t>
      </w:r>
      <w:r>
        <w:t>obra, percependo il torace che si espande e irradia come il sole.</w:t>
      </w:r>
      <w:r w:rsidR="007A173E">
        <w:t xml:space="preserve"> </w:t>
      </w:r>
    </w:p>
    <w:p w14:paraId="2C56E02A" w14:textId="038E3874" w:rsidR="00A24DFC" w:rsidRDefault="007A173E">
      <w:r>
        <w:t>Sedersi comodi e segui</w:t>
      </w:r>
      <w:r w:rsidR="00A84B8C">
        <w:t xml:space="preserve">re il respiro che naturalmente e facilmente </w:t>
      </w:r>
      <w:r>
        <w:t>va sul davanti del torace.</w:t>
      </w:r>
    </w:p>
    <w:p w14:paraId="79EF662D" w14:textId="77777777" w:rsidR="007A173E" w:rsidRDefault="007A173E"/>
    <w:p w14:paraId="1BFE30E7" w14:textId="77777777" w:rsidR="00B74427" w:rsidRDefault="007A173E">
      <w:pPr>
        <w:rPr>
          <w:b/>
          <w:bCs/>
        </w:rPr>
      </w:pPr>
      <w:r w:rsidRPr="009D06C6">
        <w:rPr>
          <w:b/>
          <w:bCs/>
        </w:rPr>
        <w:t>Respiro scapolare</w:t>
      </w:r>
    </w:p>
    <w:p w14:paraId="02187770" w14:textId="77777777" w:rsidR="006B2E02" w:rsidRDefault="00B74427">
      <w:r w:rsidRPr="006B2E02">
        <w:rPr>
          <w:bCs/>
        </w:rPr>
        <w:t>A</w:t>
      </w:r>
      <w:r w:rsidR="007A173E">
        <w:t>scolt</w:t>
      </w:r>
      <w:r w:rsidR="006B2E02">
        <w:t xml:space="preserve">o del respiro spontaneo. </w:t>
      </w:r>
    </w:p>
    <w:p w14:paraId="398F1584" w14:textId="7FAAA720" w:rsidR="006B2E02" w:rsidRDefault="006B2E02">
      <w:r>
        <w:t>Nella Posizione del S</w:t>
      </w:r>
      <w:r w:rsidR="007A173E">
        <w:t>arto</w:t>
      </w:r>
      <w:r>
        <w:t>,</w:t>
      </w:r>
      <w:r w:rsidR="007A173E">
        <w:t xml:space="preserve"> lasciare la testa e le spalle che cadono in avanti e portare l’attenzione in mezzo alle scapole. </w:t>
      </w:r>
    </w:p>
    <w:p w14:paraId="79BFA76C" w14:textId="6791F153" w:rsidR="006B2E02" w:rsidRDefault="007A173E">
      <w:r>
        <w:t xml:space="preserve">Nella </w:t>
      </w:r>
      <w:r w:rsidR="006B2E02">
        <w:t>P</w:t>
      </w:r>
      <w:r>
        <w:t>osizione dell’Ostrica mante</w:t>
      </w:r>
      <w:r w:rsidR="00A84B8C">
        <w:t xml:space="preserve">nere l’attenzione sul respiro, </w:t>
      </w:r>
      <w:r w:rsidR="00FC2456">
        <w:t xml:space="preserve">portarlo in mezzo alle scapole, e percepire </w:t>
      </w:r>
      <w:r w:rsidR="006B2E02">
        <w:t>queste</w:t>
      </w:r>
      <w:r w:rsidR="00FC2456">
        <w:t xml:space="preserve"> che si sollevano e si rila</w:t>
      </w:r>
      <w:r w:rsidR="006B2E02">
        <w:t>sciano seguendo la respirazione;</w:t>
      </w:r>
      <w:r w:rsidR="00FC2456">
        <w:t xml:space="preserve"> </w:t>
      </w:r>
      <w:r w:rsidR="00A84B8C">
        <w:t>mantenere la posizione finché si riesce a mantenere</w:t>
      </w:r>
      <w:r w:rsidR="00FC2456">
        <w:t xml:space="preserve"> l’attenzione</w:t>
      </w:r>
      <w:r>
        <w:t>.</w:t>
      </w:r>
      <w:r w:rsidR="00FC2456">
        <w:t xml:space="preserve"> </w:t>
      </w:r>
    </w:p>
    <w:p w14:paraId="702FBBB1" w14:textId="7651C50F" w:rsidR="007A173E" w:rsidRDefault="00FC2456">
      <w:r>
        <w:t>Tornare s</w:t>
      </w:r>
      <w:r w:rsidR="007A173E">
        <w:t xml:space="preserve">eduti comodi </w:t>
      </w:r>
      <w:r w:rsidR="006B2E02">
        <w:t xml:space="preserve">e </w:t>
      </w:r>
      <w:r w:rsidR="007A173E">
        <w:t>sentire che il respiro va natu</w:t>
      </w:r>
      <w:r w:rsidR="00A84B8C">
        <w:t>ralmente in mezzo alle scapole.</w:t>
      </w:r>
    </w:p>
    <w:p w14:paraId="27EFD32C" w14:textId="77777777" w:rsidR="00FC2456" w:rsidRDefault="00FC2456"/>
    <w:p w14:paraId="4EA7D2C3" w14:textId="77777777" w:rsidR="00CA0F4D" w:rsidRDefault="007A173E">
      <w:pPr>
        <w:rPr>
          <w:b/>
          <w:bCs/>
        </w:rPr>
      </w:pPr>
      <w:r w:rsidRPr="009D06C6">
        <w:rPr>
          <w:b/>
          <w:bCs/>
        </w:rPr>
        <w:t>Res</w:t>
      </w:r>
      <w:r w:rsidR="00A84B8C" w:rsidRPr="009D06C6">
        <w:rPr>
          <w:b/>
          <w:bCs/>
        </w:rPr>
        <w:t>piro clavicolare</w:t>
      </w:r>
    </w:p>
    <w:p w14:paraId="666A293D" w14:textId="77777777" w:rsidR="00CA0F4D" w:rsidRDefault="00CA0F4D">
      <w:r>
        <w:rPr>
          <w:b/>
          <w:bCs/>
        </w:rPr>
        <w:t>S</w:t>
      </w:r>
      <w:r w:rsidR="00A84B8C">
        <w:t>eduti comodi. E</w:t>
      </w:r>
      <w:r w:rsidR="007A173E">
        <w:t>liminare attraverso dei sospiri, tutti i blocchi del collo e della mandibola, poi ascoltare il respiro spont</w:t>
      </w:r>
      <w:r w:rsidR="0013381E">
        <w:t xml:space="preserve">aneo. </w:t>
      </w:r>
    </w:p>
    <w:p w14:paraId="4D9CDAAB" w14:textId="6AC872C4" w:rsidR="007A173E" w:rsidRDefault="0013381E">
      <w:r>
        <w:t xml:space="preserve">Fare </w:t>
      </w:r>
      <w:r w:rsidR="00CA0F4D">
        <w:t xml:space="preserve">degli </w:t>
      </w:r>
      <w:r>
        <w:t xml:space="preserve">esercizi </w:t>
      </w:r>
      <w:r w:rsidR="00CA0F4D">
        <w:t>di movimento del collo e della testa</w:t>
      </w:r>
      <w:r>
        <w:t>.</w:t>
      </w:r>
      <w:r w:rsidR="00CF7A1F">
        <w:t xml:space="preserve"> Portare l’attenzione sul </w:t>
      </w:r>
      <w:r w:rsidR="00A84B8C">
        <w:t>collo e la parte</w:t>
      </w:r>
      <w:r w:rsidR="00CF7A1F">
        <w:t xml:space="preserve"> delimitata</w:t>
      </w:r>
      <w:r w:rsidR="00A84B8C">
        <w:t xml:space="preserve"> dalle clavicole e </w:t>
      </w:r>
      <w:r w:rsidR="00FC2456">
        <w:t>dal</w:t>
      </w:r>
      <w:r w:rsidR="00A84B8C">
        <w:t>la parte superiore</w:t>
      </w:r>
      <w:r w:rsidR="00CF7A1F">
        <w:t xml:space="preserve"> delle scapole. Immaginare di respirarci </w:t>
      </w:r>
      <w:r w:rsidR="00A84B8C">
        <w:t xml:space="preserve">fino a </w:t>
      </w:r>
      <w:r w:rsidR="00FC2456">
        <w:t>che si sente realmente</w:t>
      </w:r>
      <w:r w:rsidR="00A84B8C">
        <w:t xml:space="preserve">. </w:t>
      </w:r>
      <w:r w:rsidR="00FC2456">
        <w:t xml:space="preserve">Lasciare la respirazione spontanea </w:t>
      </w:r>
      <w:r>
        <w:t>e sentire che va in modo spontaneo e fluido sulle clavicole.</w:t>
      </w:r>
    </w:p>
    <w:p w14:paraId="5E968044" w14:textId="77777777" w:rsidR="0013381E" w:rsidRDefault="0013381E"/>
    <w:p w14:paraId="7C291E07" w14:textId="77777777" w:rsidR="00CA0F4D" w:rsidRDefault="0013381E">
      <w:pPr>
        <w:rPr>
          <w:b/>
          <w:bCs/>
        </w:rPr>
      </w:pPr>
      <w:r w:rsidRPr="009D06C6">
        <w:rPr>
          <w:b/>
          <w:bCs/>
        </w:rPr>
        <w:t>R</w:t>
      </w:r>
      <w:r w:rsidR="00A84B8C" w:rsidRPr="009D06C6">
        <w:rPr>
          <w:b/>
          <w:bCs/>
        </w:rPr>
        <w:t>espiro nei sinus</w:t>
      </w:r>
    </w:p>
    <w:p w14:paraId="4BF84B3C" w14:textId="77777777" w:rsidR="00CA0F4D" w:rsidRDefault="00CA0F4D">
      <w:r>
        <w:rPr>
          <w:b/>
          <w:bCs/>
        </w:rPr>
        <w:t>S</w:t>
      </w:r>
      <w:r w:rsidR="00A84B8C">
        <w:t>eduti comodi. Portare l’attenzione nei</w:t>
      </w:r>
      <w:r w:rsidR="0013381E">
        <w:t xml:space="preserve"> sinus, aiutandosi con delle respirazioni un po’ più intense, aprendo le narici mentre l’aria entra, andremo a stimolare i sinus. </w:t>
      </w:r>
    </w:p>
    <w:p w14:paraId="56CC9E2C" w14:textId="77777777" w:rsidR="00D6704C" w:rsidRDefault="0013381E">
      <w:r>
        <w:t>Torneremo a respirare naturalmente, portando l’attenzione sugli odori</w:t>
      </w:r>
      <w:r w:rsidR="00CA0F4D">
        <w:t>,</w:t>
      </w:r>
      <w:r>
        <w:t xml:space="preserve"> cercando di identificarne il più possibile. Portare l’attenzione sulla radice del naso dove</w:t>
      </w:r>
      <w:r w:rsidR="00D6704C">
        <w:t>,</w:t>
      </w:r>
      <w:r>
        <w:t xml:space="preserve"> nell’inspirazione</w:t>
      </w:r>
      <w:r w:rsidR="00D6704C">
        <w:t>,</w:t>
      </w:r>
      <w:r>
        <w:t xml:space="preserve"> dai due flussi che arrivano dalle narici, divengono uno, e nell’espirazione da uno divengono due. Immaginarci un punto luminoso che con </w:t>
      </w:r>
      <w:r w:rsidR="00CF7A1F">
        <w:t xml:space="preserve">l’aria che entra diviene fresco.  </w:t>
      </w:r>
    </w:p>
    <w:p w14:paraId="4EC387D8" w14:textId="1298CD2D" w:rsidR="0013381E" w:rsidRDefault="00CF7A1F">
      <w:r>
        <w:t>Quindi</w:t>
      </w:r>
      <w:r w:rsidR="00D6704C">
        <w:t>,</w:t>
      </w:r>
      <w:r w:rsidR="00F75F62">
        <w:t xml:space="preserve"> torneremo a</w:t>
      </w:r>
      <w:r>
        <w:t xml:space="preserve"> una respirazione spontanea</w:t>
      </w:r>
      <w:r w:rsidR="00D6704C">
        <w:t>,</w:t>
      </w:r>
      <w:r w:rsidR="00F75F62">
        <w:t xml:space="preserve"> notando che è </w:t>
      </w:r>
      <w:r>
        <w:t>molto più presente nei sinus.</w:t>
      </w:r>
    </w:p>
    <w:p w14:paraId="4EAD22AB" w14:textId="77777777" w:rsidR="00CF7A1F" w:rsidRDefault="00CF7A1F"/>
    <w:p w14:paraId="1EB4E20D" w14:textId="77777777" w:rsidR="00D6704C" w:rsidRDefault="00CF7A1F">
      <w:pPr>
        <w:rPr>
          <w:b/>
          <w:bCs/>
        </w:rPr>
      </w:pPr>
      <w:r w:rsidRPr="009D06C6">
        <w:rPr>
          <w:b/>
          <w:bCs/>
        </w:rPr>
        <w:t>Respirazi</w:t>
      </w:r>
      <w:r w:rsidR="00F75F62" w:rsidRPr="009D06C6">
        <w:rPr>
          <w:b/>
          <w:bCs/>
        </w:rPr>
        <w:t>one completa</w:t>
      </w:r>
    </w:p>
    <w:p w14:paraId="1D743C65" w14:textId="7F6E3075" w:rsidR="00F75F62" w:rsidRPr="00D6704C" w:rsidRDefault="00D6704C">
      <w:r>
        <w:rPr>
          <w:b/>
          <w:bCs/>
        </w:rPr>
        <w:t>S</w:t>
      </w:r>
      <w:r w:rsidR="00F75F62">
        <w:t>edu</w:t>
      </w:r>
      <w:r w:rsidR="00FC2456">
        <w:t>ti comodi. Grazie agli esercizi e</w:t>
      </w:r>
      <w:r w:rsidR="00CF7A1F">
        <w:t xml:space="preserve"> </w:t>
      </w:r>
      <w:r w:rsidR="00F75F62">
        <w:t>alle Vidya</w:t>
      </w:r>
      <w:r w:rsidR="00CF7A1F">
        <w:t xml:space="preserve"> precedenti</w:t>
      </w:r>
      <w:r>
        <w:t>,</w:t>
      </w:r>
      <w:r w:rsidR="00CF7A1F">
        <w:t xml:space="preserve"> il respiro ha ritrovato la sua naturalezza. Rimaniamo in ascolto del respiro che spontaneo si effonde in alto, in basso in avanti e dietro, sia fisicamente</w:t>
      </w:r>
      <w:r>
        <w:t>,</w:t>
      </w:r>
      <w:r w:rsidR="00CF7A1F">
        <w:t xml:space="preserve"> che mentalmente. Mantenere la posizione fino a che si riesce a mantenere l’attenzione sul fluire naturale del respiro.</w:t>
      </w:r>
      <w:bookmarkStart w:id="0" w:name="_GoBack"/>
      <w:bookmarkEnd w:id="0"/>
    </w:p>
    <w:sectPr w:rsidR="00F75F62" w:rsidRPr="00D6704C" w:rsidSect="005146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F5"/>
    <w:rsid w:val="00044865"/>
    <w:rsid w:val="00067AC7"/>
    <w:rsid w:val="0013381E"/>
    <w:rsid w:val="001413AA"/>
    <w:rsid w:val="001B4F1F"/>
    <w:rsid w:val="003F08CB"/>
    <w:rsid w:val="005146B9"/>
    <w:rsid w:val="0060155D"/>
    <w:rsid w:val="006160FD"/>
    <w:rsid w:val="006B2E02"/>
    <w:rsid w:val="006F2592"/>
    <w:rsid w:val="0075636E"/>
    <w:rsid w:val="007A173E"/>
    <w:rsid w:val="009D06C6"/>
    <w:rsid w:val="00A24DFC"/>
    <w:rsid w:val="00A84B8C"/>
    <w:rsid w:val="00B656F9"/>
    <w:rsid w:val="00B74427"/>
    <w:rsid w:val="00B93AE1"/>
    <w:rsid w:val="00CA0F4D"/>
    <w:rsid w:val="00CF7A1F"/>
    <w:rsid w:val="00D6704C"/>
    <w:rsid w:val="00E102F5"/>
    <w:rsid w:val="00F12275"/>
    <w:rsid w:val="00F75F62"/>
    <w:rsid w:val="00FC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81712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824</Words>
  <Characters>4697</Characters>
  <Application>Microsoft Macintosh Word</Application>
  <DocSecurity>0</DocSecurity>
  <Lines>39</Lines>
  <Paragraphs>11</Paragraphs>
  <ScaleCrop>false</ScaleCrop>
  <Company>ISTITUTO KAREN</Company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Ricci</dc:creator>
  <cp:keywords/>
  <dc:description/>
  <cp:lastModifiedBy>Françoise Berlette</cp:lastModifiedBy>
  <cp:revision>5</cp:revision>
  <dcterms:created xsi:type="dcterms:W3CDTF">2015-02-12T16:37:00Z</dcterms:created>
  <dcterms:modified xsi:type="dcterms:W3CDTF">2015-02-12T16:55:00Z</dcterms:modified>
</cp:coreProperties>
</file>