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BF5E92" w14:textId="7D9E3042" w:rsidR="001C4CC2" w:rsidRDefault="00AD7818">
      <w:pPr>
        <w:rPr>
          <w:b/>
        </w:rPr>
      </w:pPr>
      <w:r>
        <w:rPr>
          <w:b/>
        </w:rPr>
        <w:t>Espirazione</w:t>
      </w:r>
    </w:p>
    <w:p w14:paraId="689BD14A" w14:textId="06D0F0C9" w:rsidR="009C2124" w:rsidRDefault="00AD7818">
      <w:pPr>
        <w:rPr>
          <w:b/>
        </w:rPr>
      </w:pPr>
      <w:r>
        <w:rPr>
          <w:b/>
        </w:rPr>
        <w:t>Manuela Di Schiena</w:t>
      </w:r>
    </w:p>
    <w:p w14:paraId="3CB9044F" w14:textId="77777777" w:rsidR="009C2124" w:rsidRDefault="009C2124">
      <w:r>
        <w:t>Il respiro è l’insieme delle du</w:t>
      </w:r>
      <w:r w:rsidR="001A3308">
        <w:t>e fasi che lo compongono e cioè</w:t>
      </w:r>
      <w:r>
        <w:t>: ESPIRO</w:t>
      </w:r>
      <w:r w:rsidR="001A3308">
        <w:t xml:space="preserve"> </w:t>
      </w:r>
      <w:r>
        <w:t>+</w:t>
      </w:r>
      <w:r w:rsidR="001A3308">
        <w:t xml:space="preserve"> </w:t>
      </w:r>
      <w:r>
        <w:t>INSPIRO.</w:t>
      </w:r>
    </w:p>
    <w:p w14:paraId="20E73147" w14:textId="77777777" w:rsidR="009C2124" w:rsidRDefault="009C2124">
      <w:r>
        <w:t>L’espirazione è la fase iniziale</w:t>
      </w:r>
      <w:r w:rsidR="001A3308">
        <w:t>;</w:t>
      </w:r>
      <w:r>
        <w:t xml:space="preserve"> quando si viene al mondo e quando si cessa di vivere, e l’espirazione con l’inspirazione, danno fondamento alla vita.</w:t>
      </w:r>
    </w:p>
    <w:p w14:paraId="605A3DD1" w14:textId="77777777" w:rsidR="009C2124" w:rsidRDefault="009C2124">
      <w:r>
        <w:t>Le due fasi si susseguono originandosi a vicenda e modulandosi generano un RITMO.</w:t>
      </w:r>
    </w:p>
    <w:p w14:paraId="010270A4" w14:textId="77777777" w:rsidR="009C2124" w:rsidRDefault="009C2124">
      <w:r>
        <w:t>Alla nascita questo ritmo generato dalle due fasi respiratorie, assorbe l’intero campo della coscienza, poi in seguito alle vicende di vita nel</w:t>
      </w:r>
      <w:r w:rsidR="001A3308">
        <w:t>le quali</w:t>
      </w:r>
      <w:r>
        <w:t xml:space="preserve"> ci si trova a vivere, muta</w:t>
      </w:r>
      <w:r w:rsidR="001A3308">
        <w:t>,</w:t>
      </w:r>
      <w:r>
        <w:t xml:space="preserve"> anche se resta originariamente diverso da </w:t>
      </w:r>
      <w:r w:rsidR="00650877">
        <w:t xml:space="preserve">un soggetto </w:t>
      </w:r>
      <w:r>
        <w:t>all’altro.</w:t>
      </w:r>
    </w:p>
    <w:p w14:paraId="55A804C4" w14:textId="77777777" w:rsidR="009C2124" w:rsidRDefault="001A3308">
      <w:r>
        <w:t xml:space="preserve">Per entrare nel mondo di </w:t>
      </w:r>
      <w:proofErr w:type="spellStart"/>
      <w:r>
        <w:t>Pranavidya</w:t>
      </w:r>
      <w:proofErr w:type="spellEnd"/>
      <w:r w:rsidR="009C2124">
        <w:t>, noi dobbiamo imparare a percepire, ritrovare ed entrare nel nostro ritmo respiratorio originario.</w:t>
      </w:r>
    </w:p>
    <w:p w14:paraId="29CBAE18" w14:textId="77777777" w:rsidR="009C2124" w:rsidRDefault="009C2124">
      <w:r>
        <w:t>Questo è possibile con una serie di esercizi che ci portano a:</w:t>
      </w:r>
      <w:bookmarkStart w:id="0" w:name="_GoBack"/>
      <w:bookmarkEnd w:id="0"/>
    </w:p>
    <w:p w14:paraId="05E29A53" w14:textId="77777777" w:rsidR="009C2124" w:rsidRDefault="009C2124">
      <w:r>
        <w:t>1)</w:t>
      </w:r>
      <w:r w:rsidR="001A3308">
        <w:t xml:space="preserve"> </w:t>
      </w:r>
      <w:r>
        <w:t>osservare la pendolarità e specularità delle due fasi</w:t>
      </w:r>
      <w:r w:rsidR="001A3308">
        <w:t>;</w:t>
      </w:r>
    </w:p>
    <w:p w14:paraId="61472031" w14:textId="77777777" w:rsidR="009C2124" w:rsidRDefault="009C2124">
      <w:r>
        <w:t>2)</w:t>
      </w:r>
      <w:r w:rsidR="001A3308">
        <w:t xml:space="preserve"> osservare il </w:t>
      </w:r>
      <w:r>
        <w:t>“cerchio respiratorio” e cioè il fluire di una fase nell’altra</w:t>
      </w:r>
      <w:r w:rsidR="001A3308">
        <w:t>;</w:t>
      </w:r>
    </w:p>
    <w:p w14:paraId="00AAE0EE" w14:textId="77777777" w:rsidR="009C2124" w:rsidRDefault="009C2124">
      <w:r>
        <w:t>3)</w:t>
      </w:r>
      <w:r w:rsidR="001A3308">
        <w:t xml:space="preserve"> </w:t>
      </w:r>
      <w:r>
        <w:t>immergerci e farci assorbire dal ritmo delle due fasi</w:t>
      </w:r>
      <w:r w:rsidR="00650877">
        <w:t>.</w:t>
      </w:r>
    </w:p>
    <w:p w14:paraId="3683B7DE" w14:textId="77777777" w:rsidR="00650877" w:rsidRDefault="00650877">
      <w:pPr>
        <w:rPr>
          <w:u w:val="single"/>
        </w:rPr>
      </w:pPr>
      <w:r w:rsidRPr="00650877">
        <w:rPr>
          <w:u w:val="single"/>
        </w:rPr>
        <w:t>L’ESPIRO</w:t>
      </w:r>
    </w:p>
    <w:p w14:paraId="76319C55" w14:textId="77777777" w:rsidR="00650877" w:rsidRDefault="00EB704B">
      <w:r>
        <w:t>Più lungo dell’Inspiro, r</w:t>
      </w:r>
      <w:r w:rsidR="00650877">
        <w:t xml:space="preserve">appresenta il mondo interno che si contrappone </w:t>
      </w:r>
      <w:r w:rsidR="001A3308">
        <w:t>per</w:t>
      </w:r>
      <w:r w:rsidR="00650877">
        <w:t xml:space="preserve"> </w:t>
      </w:r>
      <w:r w:rsidR="001A3308">
        <w:t>necessità</w:t>
      </w:r>
      <w:r w:rsidR="00650877">
        <w:t xml:space="preserve"> al mondo esterno: basti pensare che tutte le nostre azioni che </w:t>
      </w:r>
      <w:proofErr w:type="gramStart"/>
      <w:r w:rsidR="00650877">
        <w:t>necessitano di</w:t>
      </w:r>
      <w:proofErr w:type="gramEnd"/>
      <w:r w:rsidR="00650877">
        <w:t xml:space="preserve"> attenzione </w:t>
      </w:r>
      <w:r w:rsidR="001A3308">
        <w:t xml:space="preserve">e di centratura </w:t>
      </w:r>
      <w:r w:rsidR="00650877">
        <w:t>iniziano con l’Espiro</w:t>
      </w:r>
      <w:r w:rsidR="001A3308">
        <w:t>, e per dare più concentrazione a ciò che vogliamo realizzare possiamo volutamente agire con l’espirazione</w:t>
      </w:r>
      <w:r w:rsidR="00650877">
        <w:t>.</w:t>
      </w:r>
    </w:p>
    <w:p w14:paraId="684768A1" w14:textId="77777777" w:rsidR="00650877" w:rsidRDefault="00650877">
      <w:r>
        <w:t>Simbolicamente l’Espiro è connesso al “lasciarsi andare”…</w:t>
      </w:r>
    </w:p>
    <w:p w14:paraId="1685DD28" w14:textId="77777777" w:rsidR="00650877" w:rsidRDefault="00650877">
      <w:r>
        <w:t xml:space="preserve">COME E’: si realizza attraverso l’ABBANDONO </w:t>
      </w:r>
      <w:r w:rsidR="0054135F">
        <w:t>SPONTANEO D</w:t>
      </w:r>
      <w:r>
        <w:t>I OGNI TENSIONE.</w:t>
      </w:r>
      <w:r w:rsidR="0054135F">
        <w:t xml:space="preserve">  </w:t>
      </w:r>
    </w:p>
    <w:p w14:paraId="2881F3E4" w14:textId="77777777" w:rsidR="0054135F" w:rsidRDefault="0054135F">
      <w:r>
        <w:t xml:space="preserve">Questo però non vuole significare che </w:t>
      </w:r>
      <w:proofErr w:type="gramStart"/>
      <w:r>
        <w:t>l’</w:t>
      </w:r>
      <w:proofErr w:type="gramEnd"/>
      <w:r>
        <w:t>espiro sia solo un’attività Passiva: s</w:t>
      </w:r>
      <w:r w:rsidR="00EB704B">
        <w:t>i può espirare anche</w:t>
      </w:r>
      <w:r>
        <w:t xml:space="preserve"> attivamente</w:t>
      </w:r>
      <w:r w:rsidR="001A3308">
        <w:t xml:space="preserve">. </w:t>
      </w:r>
      <w:proofErr w:type="gramStart"/>
      <w:r w:rsidR="001A3308">
        <w:t>L’</w:t>
      </w:r>
      <w:proofErr w:type="gramEnd"/>
      <w:r w:rsidR="001A3308">
        <w:t>espiro volontario, per esempio il sospiro volontario,</w:t>
      </w:r>
      <w:r w:rsidR="00EB704B">
        <w:t xml:space="preserve"> ci può aiutare a liberarci da condizioni di stress e/o di tensione.</w:t>
      </w:r>
    </w:p>
    <w:p w14:paraId="1C7639B0" w14:textId="2DD33C13" w:rsidR="00EB704B" w:rsidRDefault="00EB704B">
      <w:r>
        <w:t xml:space="preserve">COME SVILUPPARLO </w:t>
      </w:r>
      <w:r w:rsidR="00A068F2">
        <w:t>DIRETTA</w:t>
      </w:r>
      <w:r>
        <w:t>MENTE: attraverso espirazioni volont</w:t>
      </w:r>
      <w:r w:rsidR="001A3308">
        <w:t>arie, più intense del normale e</w:t>
      </w:r>
      <w:r w:rsidR="00AD7818">
        <w:t xml:space="preserve">d </w:t>
      </w:r>
      <w:proofErr w:type="gramStart"/>
      <w:r>
        <w:t>effettuando</w:t>
      </w:r>
      <w:proofErr w:type="gramEnd"/>
      <w:r>
        <w:t xml:space="preserve"> opportuni esercizi che hanno principalmente lo scopo di sbloccare le tensioni che impediscono l’abbandono del nostro appara</w:t>
      </w:r>
      <w:r w:rsidR="001A3308">
        <w:t>to inspiratorio. Oltre a questo</w:t>
      </w:r>
      <w:r>
        <w:t xml:space="preserve"> </w:t>
      </w:r>
      <w:r w:rsidR="001A3308">
        <w:t xml:space="preserve">possiamo attivare anche i muscoli espiratori per renderla più profonda e soprattutto attiva. </w:t>
      </w:r>
      <w:r w:rsidR="004C4EFD">
        <w:t>Questi sono</w:t>
      </w:r>
      <w:r>
        <w:t xml:space="preserve"> esercizi di </w:t>
      </w:r>
      <w:proofErr w:type="spellStart"/>
      <w:r>
        <w:t>ricentratura</w:t>
      </w:r>
      <w:proofErr w:type="spellEnd"/>
      <w:r>
        <w:t xml:space="preserve"> ch</w:t>
      </w:r>
      <w:r w:rsidR="001A3308">
        <w:t>e</w:t>
      </w:r>
      <w:r>
        <w:t xml:space="preserve"> ci riportano spontaneamente alla nostra originaria capacità espiratoria.</w:t>
      </w:r>
    </w:p>
    <w:p w14:paraId="7E8FCFD4" w14:textId="77777777" w:rsidR="00A068F2" w:rsidRDefault="00A068F2">
      <w:r>
        <w:t>COME SVILUPPARLO INDIRETTAMENTE</w:t>
      </w:r>
      <w:r w:rsidR="001A3308">
        <w:t xml:space="preserve">: attraverso </w:t>
      </w:r>
      <w:proofErr w:type="gramStart"/>
      <w:r w:rsidR="001A3308">
        <w:t>l’</w:t>
      </w:r>
      <w:proofErr w:type="gramEnd"/>
      <w:r w:rsidR="001A3308">
        <w:t>inspiro. Per esempio,</w:t>
      </w:r>
      <w:r>
        <w:t xml:space="preserve"> </w:t>
      </w:r>
      <w:r w:rsidR="001A3308">
        <w:t>g</w:t>
      </w:r>
      <w:r>
        <w:t xml:space="preserve">li esercizi </w:t>
      </w:r>
      <w:proofErr w:type="gramStart"/>
      <w:r>
        <w:t xml:space="preserve">di </w:t>
      </w:r>
      <w:proofErr w:type="gramEnd"/>
      <w:r>
        <w:t xml:space="preserve">iperventilazione, attivano enormemente </w:t>
      </w:r>
      <w:r w:rsidR="001A3308">
        <w:t>tutti i muscoli dell’apparato in</w:t>
      </w:r>
      <w:r>
        <w:t>spiratorio, contribuendo quindi al suo rilassamento.</w:t>
      </w:r>
    </w:p>
    <w:p w14:paraId="6E24EF60" w14:textId="77777777" w:rsidR="001D76EB" w:rsidRDefault="00743198">
      <w:r>
        <w:t>USO DEL MANTRA PER ALLUNGARE L’ESPIRO: cantare o comunque emettere suoni “lunghi”, permettono all’</w:t>
      </w:r>
      <w:proofErr w:type="gramStart"/>
      <w:r>
        <w:t>espiro</w:t>
      </w:r>
      <w:proofErr w:type="gramEnd"/>
      <w:r>
        <w:t xml:space="preserve"> di allungarsi molto di più dell’inspiro.</w:t>
      </w:r>
    </w:p>
    <w:p w14:paraId="1A001D5B" w14:textId="77777777" w:rsidR="0054135F" w:rsidRPr="00650877" w:rsidRDefault="00743198">
      <w:r>
        <w:lastRenderedPageBreak/>
        <w:t>Se poi, utilizziamo il</w:t>
      </w:r>
      <w:proofErr w:type="gramStart"/>
      <w:r>
        <w:t xml:space="preserve">  </w:t>
      </w:r>
      <w:proofErr w:type="gramEnd"/>
      <w:r>
        <w:t>mantra, quindi una cantilena che si ripete ciclicamente nel tempo, di fatto creiamo un ritmo che favorisce l’espirazione.</w:t>
      </w:r>
      <w:r w:rsidR="001A3308">
        <w:t xml:space="preserve"> </w:t>
      </w:r>
    </w:p>
    <w:sectPr w:rsidR="0054135F" w:rsidRPr="0065087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2124"/>
    <w:rsid w:val="001A3308"/>
    <w:rsid w:val="001C4CC2"/>
    <w:rsid w:val="001D76EB"/>
    <w:rsid w:val="004C4EFD"/>
    <w:rsid w:val="0054135F"/>
    <w:rsid w:val="00650877"/>
    <w:rsid w:val="00743198"/>
    <w:rsid w:val="009C2124"/>
    <w:rsid w:val="00A068F2"/>
    <w:rsid w:val="00AD7818"/>
    <w:rsid w:val="00E80E71"/>
    <w:rsid w:val="00EB7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7E16268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395</Words>
  <Characters>2256</Characters>
  <Application>Microsoft Macintosh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Riccardo</dc:creator>
  <cp:lastModifiedBy>Francesca Bonsignori</cp:lastModifiedBy>
  <cp:revision>2</cp:revision>
  <dcterms:created xsi:type="dcterms:W3CDTF">2015-10-05T16:06:00Z</dcterms:created>
  <dcterms:modified xsi:type="dcterms:W3CDTF">2015-10-05T16:06:00Z</dcterms:modified>
</cp:coreProperties>
</file>