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70" w:rsidRPr="00CC4F13" w:rsidRDefault="00CC4F13">
      <w:pPr>
        <w:rPr>
          <w:b/>
        </w:rPr>
      </w:pPr>
      <w:r w:rsidRPr="00CC4F13">
        <w:rPr>
          <w:b/>
        </w:rPr>
        <w:t>Inizio a Osservare il Respiro</w:t>
      </w:r>
    </w:p>
    <w:p w:rsidR="00CC4F13" w:rsidRPr="00CC4F13" w:rsidRDefault="00CC4F13">
      <w:pPr>
        <w:rPr>
          <w:b/>
        </w:rPr>
      </w:pPr>
    </w:p>
    <w:p w:rsidR="00CC4F13" w:rsidRPr="00CC4F13" w:rsidRDefault="00CC4F13">
      <w:pPr>
        <w:rPr>
          <w:b/>
        </w:rPr>
      </w:pPr>
      <w:r w:rsidRPr="00CC4F13">
        <w:rPr>
          <w:b/>
        </w:rPr>
        <w:t xml:space="preserve">Cristiano Zanus </w:t>
      </w:r>
      <w:proofErr w:type="spellStart"/>
      <w:r w:rsidRPr="00CC4F13">
        <w:rPr>
          <w:b/>
        </w:rPr>
        <w:t>Fortes</w:t>
      </w:r>
      <w:proofErr w:type="spellEnd"/>
    </w:p>
    <w:p w:rsidR="000C71A8" w:rsidRPr="00CC4F13" w:rsidRDefault="000C71A8">
      <w:pPr>
        <w:rPr>
          <w:b/>
        </w:rPr>
      </w:pPr>
    </w:p>
    <w:p w:rsidR="00CC4F13" w:rsidRPr="00CC4F13" w:rsidRDefault="00CC4F13">
      <w:pPr>
        <w:rPr>
          <w:b/>
        </w:rPr>
      </w:pPr>
      <w:r w:rsidRPr="00CC4F13">
        <w:rPr>
          <w:b/>
        </w:rPr>
        <w:t>Respiro è Vita</w:t>
      </w:r>
    </w:p>
    <w:p w:rsidR="000C71A8" w:rsidRDefault="000C71A8">
      <w:r>
        <w:t xml:space="preserve">Un corpo che respira è un </w:t>
      </w:r>
      <w:proofErr w:type="gramStart"/>
      <w:r>
        <w:t>corpo</w:t>
      </w:r>
      <w:proofErr w:type="gramEnd"/>
      <w:r>
        <w:t xml:space="preserve"> vivo. Il respiro è l’eleme</w:t>
      </w:r>
      <w:r w:rsidR="00250003">
        <w:t>nto vitale che per primo si va</w:t>
      </w:r>
      <w:r>
        <w:t xml:space="preserve"> a cercare di individuare per capire se una persona è viva.</w:t>
      </w:r>
    </w:p>
    <w:p w:rsidR="000C71A8" w:rsidRDefault="000C71A8">
      <w:r>
        <w:t>In molte t</w:t>
      </w:r>
      <w:r w:rsidR="00A856FA">
        <w:t>radizioni il concetto di soffio vitale</w:t>
      </w:r>
      <w:r>
        <w:t xml:space="preserve"> è legato strettamente al termine anima</w:t>
      </w:r>
      <w:r w:rsidR="00A856FA">
        <w:t>.</w:t>
      </w:r>
    </w:p>
    <w:p w:rsidR="000C71A8" w:rsidRDefault="000C71A8">
      <w:r>
        <w:t>Sarà così più facile concepire il respiro come un evento strettamente legato alla vita</w:t>
      </w:r>
      <w:r w:rsidR="00A856FA">
        <w:t xml:space="preserve"> anche nel suo aspetto psichico oltre che fisico.</w:t>
      </w:r>
    </w:p>
    <w:p w:rsidR="000C71A8" w:rsidRDefault="000C71A8">
      <w:r>
        <w:t>La sua manifestaz</w:t>
      </w:r>
      <w:r w:rsidR="00DA1E95">
        <w:t>ione, in senso qualitativo, è</w:t>
      </w:r>
      <w:r>
        <w:t xml:space="preserve"> un metro di quelle che sono le condizioni dal punto di vista psicosomatico di un essere umano.</w:t>
      </w:r>
    </w:p>
    <w:p w:rsidR="000C71A8" w:rsidRDefault="000C71A8">
      <w:r>
        <w:t xml:space="preserve">Dal punto di vista meccanico </w:t>
      </w:r>
      <w:r w:rsidR="0038443F">
        <w:t xml:space="preserve">la </w:t>
      </w:r>
      <w:proofErr w:type="gramStart"/>
      <w:r w:rsidR="0038443F">
        <w:t>struttura</w:t>
      </w:r>
      <w:proofErr w:type="gramEnd"/>
      <w:r w:rsidR="0038443F">
        <w:t xml:space="preserve"> che regge il respiro</w:t>
      </w:r>
      <w:r w:rsidR="00CC4F13">
        <w:t>,</w:t>
      </w:r>
      <w:r w:rsidR="0038443F">
        <w:t xml:space="preserve"> è un complesso sistema di condotti, muscoli e membrane che, agendo in sinergia, permettono all’aria di entrare ed uscire dal </w:t>
      </w:r>
      <w:r w:rsidR="00CC4F13">
        <w:t>nostro corpo. Questo permetterà</w:t>
      </w:r>
      <w:r w:rsidR="0038443F">
        <w:t xml:space="preserve"> al nostro organismo di innescare una serie di reazioni dal punto di</w:t>
      </w:r>
      <w:r w:rsidR="005F26D7">
        <w:t xml:space="preserve"> vista chimico che promuovono</w:t>
      </w:r>
      <w:r w:rsidR="0038443F">
        <w:t xml:space="preserve"> la vita stessa.</w:t>
      </w:r>
    </w:p>
    <w:p w:rsidR="00CC4F13" w:rsidRDefault="00CC4F13"/>
    <w:p w:rsidR="00CC4F13" w:rsidRPr="00CC4F13" w:rsidRDefault="00CC4F13">
      <w:pPr>
        <w:rPr>
          <w:b/>
        </w:rPr>
      </w:pPr>
      <w:r w:rsidRPr="00CC4F13">
        <w:rPr>
          <w:b/>
        </w:rPr>
        <w:t>Respiro è Psiche</w:t>
      </w:r>
    </w:p>
    <w:p w:rsidR="0038443F" w:rsidRDefault="0038443F">
      <w:r>
        <w:t>Ma abbiamo detto che il respiro è legato alla nostra psiche e questa raramente e sempre di più</w:t>
      </w:r>
      <w:r w:rsidR="00CC4F13">
        <w:t>,</w:t>
      </w:r>
      <w:r>
        <w:t xml:space="preserve"> si trova in una situazione</w:t>
      </w:r>
      <w:r w:rsidR="00CC4F13">
        <w:t xml:space="preserve"> non </w:t>
      </w:r>
      <w:r>
        <w:t xml:space="preserve">ottimale, ne deduciamo che anche </w:t>
      </w:r>
      <w:proofErr w:type="gramStart"/>
      <w:r>
        <w:t>questo</w:t>
      </w:r>
      <w:proofErr w:type="gramEnd"/>
      <w:r>
        <w:t xml:space="preserve"> atto ne risulterà </w:t>
      </w:r>
      <w:r w:rsidR="00A856FA">
        <w:t xml:space="preserve">inevitabilmente </w:t>
      </w:r>
      <w:r>
        <w:t>compromesso.</w:t>
      </w:r>
    </w:p>
    <w:p w:rsidR="0038443F" w:rsidRDefault="0038443F">
      <w:r>
        <w:t>Il respiro è una di quelle attività metaboliche che una persona è in grado di gestire sia con il suo sist</w:t>
      </w:r>
      <w:r w:rsidR="00DA1E95">
        <w:t>ema volontario che involontario ma in pratica tutti non hanno, se non raramente, consapevolezza di questo.</w:t>
      </w:r>
    </w:p>
    <w:p w:rsidR="00DA1E95" w:rsidRDefault="00DA1E95">
      <w:r>
        <w:t xml:space="preserve">Questo porterà </w:t>
      </w:r>
      <w:proofErr w:type="gramStart"/>
      <w:r>
        <w:t>ad</w:t>
      </w:r>
      <w:proofErr w:type="gramEnd"/>
      <w:r>
        <w:t xml:space="preserve"> un respiro che andremo a definire come “ordinario interrotto”</w:t>
      </w:r>
      <w:r w:rsidR="00A856FA">
        <w:t>,</w:t>
      </w:r>
      <w:r>
        <w:t xml:space="preserve"> risultato degli eventi che nella maggior parte dei casi ci travolgono.</w:t>
      </w:r>
    </w:p>
    <w:p w:rsidR="00CC4F13" w:rsidRDefault="00CC4F13"/>
    <w:p w:rsidR="00CC4F13" w:rsidRPr="00CC4F13" w:rsidRDefault="00CC4F13">
      <w:pPr>
        <w:rPr>
          <w:b/>
        </w:rPr>
      </w:pPr>
      <w:r w:rsidRPr="00CC4F13">
        <w:rPr>
          <w:b/>
        </w:rPr>
        <w:t>Osservo il Respiro</w:t>
      </w:r>
    </w:p>
    <w:p w:rsidR="00DA1E95" w:rsidRDefault="00DA1E95">
      <w:r>
        <w:t>Un</w:t>
      </w:r>
      <w:r w:rsidR="005F26D7">
        <w:t>a tecnica</w:t>
      </w:r>
      <w:r w:rsidR="00A856FA">
        <w:t xml:space="preserve"> che </w:t>
      </w:r>
      <w:proofErr w:type="gramStart"/>
      <w:r w:rsidR="00A856FA">
        <w:t>ci</w:t>
      </w:r>
      <w:proofErr w:type="gramEnd"/>
      <w:r w:rsidR="00A856FA">
        <w:t xml:space="preserve"> può aiutare a migliorarlo</w:t>
      </w:r>
      <w:r w:rsidR="005F26D7">
        <w:t xml:space="preserve"> sarà quella di andare semplicemente ad osservarlo</w:t>
      </w:r>
      <w:r>
        <w:t>, il che permetterà di sciv</w:t>
      </w:r>
      <w:r w:rsidR="005F26D7">
        <w:t>olare naturalmente in quello</w:t>
      </w:r>
      <w:r>
        <w:t xml:space="preserve"> </w:t>
      </w:r>
      <w:r w:rsidR="005F26D7">
        <w:t>che potremo definire “respiro spontaneo” e quindi più naturale.</w:t>
      </w:r>
    </w:p>
    <w:p w:rsidR="00DA1E95" w:rsidRDefault="005F26D7">
      <w:r>
        <w:t>Questo però presuppone di sapere cosa, dove, come e quando osservare.</w:t>
      </w:r>
    </w:p>
    <w:p w:rsidR="005F26D7" w:rsidRDefault="005F26D7">
      <w:r>
        <w:t xml:space="preserve">Come semplice esercizio potremo provare </w:t>
      </w:r>
      <w:proofErr w:type="gramStart"/>
      <w:r>
        <w:t>ad</w:t>
      </w:r>
      <w:proofErr w:type="gramEnd"/>
      <w:r>
        <w:t xml:space="preserve"> osservare le differenze una volta che avremo effettuato dei semplici stiramenti </w:t>
      </w:r>
      <w:r w:rsidR="00A856FA">
        <w:t>spontanei (</w:t>
      </w:r>
      <w:r>
        <w:t xml:space="preserve">tipo quelli che si fanno la mattina </w:t>
      </w:r>
      <w:r w:rsidR="00A856FA">
        <w:t>appena svegli) o qualche bel sospiro.</w:t>
      </w:r>
    </w:p>
    <w:p w:rsidR="00A856FA" w:rsidRDefault="00A856FA">
      <w:r>
        <w:t>Saremo così in grado di cominciare a capire quelle che sono le potenzialità del nostro respiro e le ripercussioni che questo ha sul nostro stato emotivo.</w:t>
      </w:r>
    </w:p>
    <w:p w:rsidR="005F26D7" w:rsidRDefault="005F26D7">
      <w:bookmarkStart w:id="0" w:name="_GoBack"/>
      <w:bookmarkEnd w:id="0"/>
    </w:p>
    <w:sectPr w:rsidR="005F26D7" w:rsidSect="00DF757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A8"/>
    <w:rsid w:val="000C71A8"/>
    <w:rsid w:val="00250003"/>
    <w:rsid w:val="0038443F"/>
    <w:rsid w:val="005F26D7"/>
    <w:rsid w:val="00A856FA"/>
    <w:rsid w:val="00CC4F13"/>
    <w:rsid w:val="00DA1E95"/>
    <w:rsid w:val="00DF7570"/>
    <w:rsid w:val="00F1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1857</Characters>
  <Application>Microsoft Macintosh Word</Application>
  <DocSecurity>0</DocSecurity>
  <Lines>15</Lines>
  <Paragraphs>4</Paragraphs>
  <ScaleCrop>false</ScaleCrop>
  <Company>zukka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cristiano zanus fortes</dc:creator>
  <cp:keywords/>
  <dc:description/>
  <cp:lastModifiedBy>Francesca Bonsignori</cp:lastModifiedBy>
  <cp:revision>2</cp:revision>
  <dcterms:created xsi:type="dcterms:W3CDTF">2015-10-20T16:31:00Z</dcterms:created>
  <dcterms:modified xsi:type="dcterms:W3CDTF">2015-10-20T16:31:00Z</dcterms:modified>
</cp:coreProperties>
</file>