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510D1" w14:textId="67EB9A74" w:rsidR="00A550BC" w:rsidRDefault="000E0B1F">
      <w:r>
        <w:tab/>
      </w:r>
      <w:r>
        <w:tab/>
      </w:r>
      <w:r>
        <w:tab/>
      </w:r>
      <w:r>
        <w:tab/>
      </w:r>
      <w:r>
        <w:tab/>
      </w:r>
      <w:r w:rsidR="00A550BC">
        <w:t>INSPIRAZIONE</w:t>
      </w:r>
    </w:p>
    <w:p w14:paraId="7FE58C71" w14:textId="77777777" w:rsidR="000E0B1F" w:rsidRDefault="000E0B1F" w:rsidP="000E0B1F">
      <w:r>
        <w:tab/>
      </w:r>
    </w:p>
    <w:p w14:paraId="3F12A242" w14:textId="77777777" w:rsidR="000E0B1F" w:rsidRDefault="000E0B1F" w:rsidP="000E0B1F"/>
    <w:p w14:paraId="47D2D396" w14:textId="7E0C09A4" w:rsidR="004D566A" w:rsidRPr="004D566A" w:rsidRDefault="004D566A" w:rsidP="000E0B1F">
      <w:pPr>
        <w:rPr>
          <w:b/>
        </w:rPr>
      </w:pPr>
      <w:r w:rsidRPr="004D566A">
        <w:rPr>
          <w:b/>
        </w:rPr>
        <w:t xml:space="preserve">Inspirazione naturale è aspirazione </w:t>
      </w:r>
      <w:proofErr w:type="gramStart"/>
      <w:r w:rsidRPr="004D566A">
        <w:rPr>
          <w:b/>
        </w:rPr>
        <w:t>divina</w:t>
      </w:r>
      <w:proofErr w:type="gramEnd"/>
    </w:p>
    <w:p w14:paraId="2EDAC4DA" w14:textId="77777777" w:rsidR="004D566A" w:rsidRDefault="000E0B1F">
      <w:r>
        <w:tab/>
      </w:r>
    </w:p>
    <w:p w14:paraId="100F5ED0" w14:textId="19BEA4CE" w:rsidR="007669FD" w:rsidRDefault="000E0B1F">
      <w:r>
        <w:t xml:space="preserve">Nella </w:t>
      </w:r>
      <w:r w:rsidR="004D566A">
        <w:t>B</w:t>
      </w:r>
      <w:r>
        <w:t xml:space="preserve">ibbia c’è scritto che Dio insufflò nell’uomo, e questo prese vita, e </w:t>
      </w:r>
      <w:proofErr w:type="gramStart"/>
      <w:r>
        <w:t>dato che</w:t>
      </w:r>
      <w:proofErr w:type="gramEnd"/>
      <w:r>
        <w:t xml:space="preserve"> Dio è al difuori del tempo, vuol dire che quotidianamente Dio insuffla il proprio soffio sull’uomo, e per poter avere una respirazione divina dobbiamo mantenerla il più naturale e spontanea possibile.</w:t>
      </w:r>
    </w:p>
    <w:p w14:paraId="38B5069D" w14:textId="2E25F159" w:rsidR="008B7222" w:rsidRDefault="00875342">
      <w:r>
        <w:tab/>
        <w:t xml:space="preserve">Il bambino vive e respira in una perenne condizione di </w:t>
      </w:r>
      <w:proofErr w:type="spellStart"/>
      <w:r>
        <w:t>Samadhi</w:t>
      </w:r>
      <w:proofErr w:type="spellEnd"/>
      <w:r>
        <w:t>, ma in modo tota</w:t>
      </w:r>
      <w:r w:rsidR="007D4B01">
        <w:t>lmente inconsapevole, mentre l’</w:t>
      </w:r>
      <w:r>
        <w:t>an</w:t>
      </w:r>
      <w:r w:rsidR="007D4B01">
        <w:t>z</w:t>
      </w:r>
      <w:r>
        <w:t>iano vive in una condizione di respirazione non naturale o spo</w:t>
      </w:r>
      <w:r w:rsidR="007D4B01">
        <w:t>ntanea, ma ha la consapevolezza.</w:t>
      </w:r>
      <w:r>
        <w:t xml:space="preserve"> </w:t>
      </w:r>
      <w:r w:rsidR="007D4B01">
        <w:t>O</w:t>
      </w:r>
      <w:r>
        <w:t>vviamente la miglior condizione</w:t>
      </w:r>
      <w:r w:rsidR="005832F9">
        <w:t xml:space="preserve"> respiratoria</w:t>
      </w:r>
      <w:r>
        <w:t xml:space="preserve"> è quella di riuscire </w:t>
      </w:r>
      <w:r w:rsidR="005832F9">
        <w:t xml:space="preserve">ad avere entrambe nello stesso momento; per questo se </w:t>
      </w:r>
      <w:r w:rsidR="008B7222">
        <w:t>l’inspirazione non è totalmente naturale</w:t>
      </w:r>
      <w:r w:rsidR="00A550BC">
        <w:t>,</w:t>
      </w:r>
      <w:r w:rsidR="008B7222">
        <w:t xml:space="preserve"> si ha solo una res</w:t>
      </w:r>
      <w:r w:rsidR="00A550BC">
        <w:t>pirazione umana, sufficiente a farci</w:t>
      </w:r>
      <w:r w:rsidR="00D6635D">
        <w:t xml:space="preserve"> sopravvivere;</w:t>
      </w:r>
      <w:r w:rsidR="008B7222">
        <w:t xml:space="preserve"> quando l’inspirazione è totalmente naturale</w:t>
      </w:r>
      <w:r w:rsidR="004D566A">
        <w:t>,</w:t>
      </w:r>
      <w:r w:rsidR="008B7222">
        <w:t xml:space="preserve"> si ha una respirazione divina e quindi</w:t>
      </w:r>
      <w:r w:rsidR="004D566A">
        <w:t>,</w:t>
      </w:r>
      <w:r w:rsidR="008B7222">
        <w:t xml:space="preserve"> </w:t>
      </w:r>
      <w:r w:rsidR="004D566A">
        <w:t xml:space="preserve">tramite la giusta consapevolezza, si beneficia di un </w:t>
      </w:r>
      <w:proofErr w:type="spellStart"/>
      <w:r w:rsidR="008B7222">
        <w:t>Prana</w:t>
      </w:r>
      <w:proofErr w:type="spellEnd"/>
      <w:r w:rsidR="008B7222">
        <w:t xml:space="preserve"> </w:t>
      </w:r>
      <w:r w:rsidR="004D566A">
        <w:t xml:space="preserve">di altissima qualità </w:t>
      </w:r>
      <w:r w:rsidR="008B7222">
        <w:t>(forza vitale)</w:t>
      </w:r>
      <w:r w:rsidR="007669FD">
        <w:t>.</w:t>
      </w:r>
    </w:p>
    <w:p w14:paraId="41C542DC" w14:textId="77777777" w:rsidR="004D566A" w:rsidRDefault="000E0B1F">
      <w:r>
        <w:tab/>
      </w:r>
    </w:p>
    <w:p w14:paraId="2394C06C" w14:textId="5233D5C6" w:rsidR="004D566A" w:rsidRPr="00B36CFC" w:rsidRDefault="00B36CFC">
      <w:pPr>
        <w:rPr>
          <w:b/>
        </w:rPr>
      </w:pPr>
      <w:r w:rsidRPr="00B36CFC">
        <w:rPr>
          <w:b/>
        </w:rPr>
        <w:t>Com’è la nos</w:t>
      </w:r>
      <w:r w:rsidR="004D566A" w:rsidRPr="00B36CFC">
        <w:rPr>
          <w:b/>
        </w:rPr>
        <w:t>tra inspirazione</w:t>
      </w:r>
      <w:proofErr w:type="gramStart"/>
      <w:r w:rsidR="004D566A" w:rsidRPr="00B36CFC">
        <w:rPr>
          <w:b/>
        </w:rPr>
        <w:t xml:space="preserve"> ?</w:t>
      </w:r>
      <w:proofErr w:type="gramEnd"/>
    </w:p>
    <w:p w14:paraId="44463D8B" w14:textId="77777777" w:rsidR="004D566A" w:rsidRDefault="004D566A"/>
    <w:p w14:paraId="34B68870" w14:textId="1CA6C0FC" w:rsidR="000E0B1F" w:rsidRDefault="000E0B1F" w:rsidP="00B36CFC">
      <w:pPr>
        <w:ind w:firstLine="708"/>
      </w:pPr>
      <w:r>
        <w:t xml:space="preserve">L’inspirazione può essere </w:t>
      </w:r>
      <w:proofErr w:type="gramStart"/>
      <w:r>
        <w:t>solo attiva</w:t>
      </w:r>
      <w:proofErr w:type="gramEnd"/>
      <w:r>
        <w:t>, in quanto per potersi esprime</w:t>
      </w:r>
      <w:r w:rsidR="004D566A">
        <w:t>re,</w:t>
      </w:r>
      <w:r>
        <w:t xml:space="preserve"> ha bisogno di contrarre i muscoli respiratori, fra cui il diaframma e i muscoli della cassa toracica, in modo da creare una depressione che da modo ai polmoni di assorbire l’aria.</w:t>
      </w:r>
    </w:p>
    <w:p w14:paraId="4226B90E" w14:textId="65173ED8" w:rsidR="007669FD" w:rsidRDefault="007669FD">
      <w:r>
        <w:tab/>
      </w:r>
      <w:r w:rsidR="00A550BC">
        <w:t xml:space="preserve">Nell’uomo ordinario la respirazione non è più naturale, </w:t>
      </w:r>
      <w:proofErr w:type="gramStart"/>
      <w:r w:rsidR="00A550BC">
        <w:t>in quanto</w:t>
      </w:r>
      <w:proofErr w:type="gramEnd"/>
      <w:r w:rsidR="00A550BC">
        <w:t xml:space="preserve"> totalmente modific</w:t>
      </w:r>
      <w:r w:rsidR="00DC2A15">
        <w:t>ata</w:t>
      </w:r>
      <w:r w:rsidR="00A550BC">
        <w:t xml:space="preserve"> dai vari condizionamenti esterni, come usi, costumi e soci</w:t>
      </w:r>
      <w:r w:rsidR="000E0B1F">
        <w:t>età in cui viviamo, oppure dai condizionamenti interni</w:t>
      </w:r>
      <w:r w:rsidR="00875342">
        <w:t xml:space="preserve">, </w:t>
      </w:r>
      <w:r w:rsidR="00A550BC">
        <w:t>stati emotivi come timidezza, paura</w:t>
      </w:r>
      <w:r w:rsidR="004D566A">
        <w:t>, tens</w:t>
      </w:r>
      <w:r w:rsidR="005832F9">
        <w:t>ioni</w:t>
      </w:r>
      <w:r w:rsidR="004D566A">
        <w:t>,</w:t>
      </w:r>
      <w:r w:rsidR="00A550BC">
        <w:t xml:space="preserve"> </w:t>
      </w:r>
      <w:proofErr w:type="spellStart"/>
      <w:r w:rsidR="00A550BC">
        <w:t>ecc</w:t>
      </w:r>
      <w:proofErr w:type="spellEnd"/>
      <w:r w:rsidR="00A550BC">
        <w:t>… quindi prima di poter tornare ad una respirazione tot</w:t>
      </w:r>
      <w:r>
        <w:t>almente naturale</w:t>
      </w:r>
      <w:r w:rsidR="004D566A">
        <w:t>,</w:t>
      </w:r>
      <w:r>
        <w:t xml:space="preserve"> dobbiamo </w:t>
      </w:r>
      <w:r w:rsidR="00A550BC">
        <w:t xml:space="preserve">eliminare le tensioni </w:t>
      </w:r>
      <w:r>
        <w:t>accumulate sul</w:t>
      </w:r>
      <w:r w:rsidR="00DC2A15">
        <w:t xml:space="preserve"> nostro corpo.</w:t>
      </w:r>
    </w:p>
    <w:p w14:paraId="299CEA4B" w14:textId="77777777" w:rsidR="00B36CFC" w:rsidRDefault="00B36CFC"/>
    <w:p w14:paraId="59842ABC" w14:textId="59A00B64" w:rsidR="00B36CFC" w:rsidRPr="00B36CFC" w:rsidRDefault="00B36CFC">
      <w:pPr>
        <w:rPr>
          <w:b/>
        </w:rPr>
      </w:pPr>
      <w:r w:rsidRPr="00B36CFC">
        <w:rPr>
          <w:b/>
        </w:rPr>
        <w:t xml:space="preserve">L’inspirazione </w:t>
      </w:r>
      <w:proofErr w:type="gramStart"/>
      <w:r w:rsidRPr="00B36CFC">
        <w:rPr>
          <w:b/>
        </w:rPr>
        <w:t xml:space="preserve">nello </w:t>
      </w:r>
      <w:proofErr w:type="gramEnd"/>
      <w:r w:rsidRPr="00B36CFC">
        <w:rPr>
          <w:b/>
        </w:rPr>
        <w:t>Yoga</w:t>
      </w:r>
    </w:p>
    <w:p w14:paraId="6BE1CF3F" w14:textId="77777777" w:rsidR="00B36CFC" w:rsidRDefault="00DC2A15">
      <w:r>
        <w:tab/>
      </w:r>
    </w:p>
    <w:p w14:paraId="0293FCA9" w14:textId="50D88E82" w:rsidR="008723BF" w:rsidRDefault="00DC2A15" w:rsidP="00B36CFC">
      <w:pPr>
        <w:ind w:firstLine="708"/>
      </w:pPr>
      <w:r>
        <w:t>Attraverso le pratiche Yoga cercheremo di riportare la respirazione al suo stato naturale.</w:t>
      </w:r>
      <w:r w:rsidR="005832F9">
        <w:t xml:space="preserve"> </w:t>
      </w:r>
      <w:r w:rsidR="008723BF">
        <w:t xml:space="preserve">Generalmente </w:t>
      </w:r>
      <w:proofErr w:type="gramStart"/>
      <w:r w:rsidR="008723BF">
        <w:t xml:space="preserve">nello </w:t>
      </w:r>
      <w:proofErr w:type="spellStart"/>
      <w:proofErr w:type="gramEnd"/>
      <w:r w:rsidR="008723BF">
        <w:t>Hat</w:t>
      </w:r>
      <w:r w:rsidR="00B36CFC">
        <w:t>h</w:t>
      </w:r>
      <w:r w:rsidR="008723BF">
        <w:t>a</w:t>
      </w:r>
      <w:proofErr w:type="spellEnd"/>
      <w:r w:rsidR="008723BF">
        <w:t xml:space="preserve"> Yoga</w:t>
      </w:r>
      <w:r w:rsidR="00B36CFC">
        <w:t>,</w:t>
      </w:r>
      <w:r w:rsidR="008723BF">
        <w:t xml:space="preserve"> si pratica fino al punto limite, cioè dove n</w:t>
      </w:r>
      <w:r w:rsidR="00B36CFC">
        <w:t>on c’è affaticamento o fastidio;</w:t>
      </w:r>
      <w:r w:rsidR="008723BF">
        <w:t xml:space="preserve"> in questo caso invece vogliamo andare a creare delle sovratension</w:t>
      </w:r>
      <w:r w:rsidR="00EF5D5E">
        <w:t>i</w:t>
      </w:r>
      <w:r w:rsidR="005832F9">
        <w:t>, ovviamente senza esagerare troppo,</w:t>
      </w:r>
      <w:r w:rsidR="00EF5D5E">
        <w:t xml:space="preserve"> ai nostri muscoli respiratori, </w:t>
      </w:r>
      <w:r w:rsidR="008723BF">
        <w:t xml:space="preserve">in modo </w:t>
      </w:r>
      <w:r>
        <w:t xml:space="preserve">da ottenere un </w:t>
      </w:r>
      <w:r w:rsidR="008723BF">
        <w:t>ril</w:t>
      </w:r>
      <w:r w:rsidR="00B36CFC">
        <w:t>asciament</w:t>
      </w:r>
      <w:r>
        <w:t>o spontaneo</w:t>
      </w:r>
      <w:r w:rsidR="00B36CFC">
        <w:t xml:space="preserve"> e natural</w:t>
      </w:r>
      <w:r w:rsidR="008723BF">
        <w:t>e</w:t>
      </w:r>
      <w:r>
        <w:t xml:space="preserve"> dei muscoli</w:t>
      </w:r>
      <w:r w:rsidR="008723BF">
        <w:t>.</w:t>
      </w:r>
    </w:p>
    <w:p w14:paraId="58E7019B" w14:textId="677047ED" w:rsidR="00DC2A15" w:rsidRDefault="00DC2A15">
      <w:r>
        <w:tab/>
        <w:t>Se per l’espirazione cerchiamo di arrivare ad avere uno spontaneo abbandono attivo, per l’ispirazione cerchiamo di arrivare ad avere un</w:t>
      </w:r>
      <w:r w:rsidR="00B36CFC">
        <w:t>a spontanea contrazione passiva;</w:t>
      </w:r>
      <w:r w:rsidR="005832F9">
        <w:t xml:space="preserve"> per ottenere quanto detto </w:t>
      </w:r>
      <w:r>
        <w:t xml:space="preserve">andremo a praticare alcune </w:t>
      </w:r>
      <w:r w:rsidR="005832F9">
        <w:t xml:space="preserve">posizioni in cui </w:t>
      </w:r>
      <w:proofErr w:type="gramStart"/>
      <w:r w:rsidR="005832F9">
        <w:t>praticare</w:t>
      </w:r>
      <w:proofErr w:type="gramEnd"/>
      <w:r w:rsidR="005832F9">
        <w:t xml:space="preserve"> le </w:t>
      </w:r>
      <w:r>
        <w:t>sovratensioni alla muscolatura respiratoria</w:t>
      </w:r>
      <w:r w:rsidR="005832F9">
        <w:t>,</w:t>
      </w:r>
      <w:r>
        <w:t xml:space="preserve"> fra cui:</w:t>
      </w:r>
    </w:p>
    <w:p w14:paraId="6858C419" w14:textId="43270CCB" w:rsidR="008723BF" w:rsidRDefault="00EF5D5E">
      <w:r>
        <w:tab/>
      </w:r>
      <w:r w:rsidR="00B36CFC">
        <w:rPr>
          <w:rFonts w:ascii="Cambria" w:hAnsi="Cambria"/>
        </w:rPr>
        <w:t xml:space="preserve">• </w:t>
      </w:r>
      <w:r w:rsidR="008723BF">
        <w:t>Seduti sui talloni portare l’attenzione sul respiro e noteremo, quasi certamen</w:t>
      </w:r>
      <w:r w:rsidR="00B36CFC">
        <w:t>te che l’inspirazione è piccola;</w:t>
      </w:r>
      <w:r w:rsidR="008723BF">
        <w:t xml:space="preserve"> ci sposteremo con il perineo appoggiato a terra, ci renderemo conto che con il perineo appoggiato</w:t>
      </w:r>
      <w:r w:rsidR="00B36CFC">
        <w:t>.</w:t>
      </w:r>
      <w:r w:rsidR="008723BF">
        <w:t xml:space="preserve"> l’inspirazione diviene più ampio, in modo naturale.</w:t>
      </w:r>
    </w:p>
    <w:p w14:paraId="59664603" w14:textId="68BD3C3B" w:rsidR="008723BF" w:rsidRDefault="008723BF">
      <w:r>
        <w:tab/>
      </w:r>
      <w:r w:rsidR="00B36CFC">
        <w:rPr>
          <w:rFonts w:ascii="Cambria" w:hAnsi="Cambria"/>
        </w:rPr>
        <w:t xml:space="preserve">• </w:t>
      </w:r>
      <w:r>
        <w:t xml:space="preserve">Praticare </w:t>
      </w:r>
      <w:proofErr w:type="spellStart"/>
      <w:r>
        <w:t>Khap</w:t>
      </w:r>
      <w:r w:rsidR="00B36CFC">
        <w:t>alabhati</w:t>
      </w:r>
      <w:proofErr w:type="spellEnd"/>
      <w:r w:rsidR="00B36CFC">
        <w:t xml:space="preserve"> fino a che non se </w:t>
      </w:r>
      <w:proofErr w:type="gramStart"/>
      <w:r w:rsidR="00B36CFC">
        <w:t>ne</w:t>
      </w:r>
      <w:proofErr w:type="gramEnd"/>
      <w:r w:rsidR="00B36CFC">
        <w:t xml:space="preserve"> può più:</w:t>
      </w:r>
      <w:r>
        <w:t xml:space="preserve"> arrivare al momento in cui l’addo</w:t>
      </w:r>
      <w:r w:rsidR="00B36CFC">
        <w:t>me non riesce più a rilasciarsi;</w:t>
      </w:r>
      <w:r>
        <w:t xml:space="preserve"> fermandosi ci renderemo conto che spontaneamente i muscoli addominali si rilasciano e si allentano, in modo che la respirazione diviene già un po’ più spontanea.</w:t>
      </w:r>
    </w:p>
    <w:p w14:paraId="79D85D5A" w14:textId="3EBC86B7" w:rsidR="00EF5D5E" w:rsidRDefault="00EF5D5E">
      <w:r>
        <w:tab/>
      </w:r>
      <w:r w:rsidR="00B36CFC">
        <w:rPr>
          <w:rFonts w:ascii="Cambria" w:hAnsi="Cambria"/>
        </w:rPr>
        <w:t xml:space="preserve">• </w:t>
      </w:r>
      <w:r>
        <w:t xml:space="preserve">In </w:t>
      </w:r>
      <w:proofErr w:type="spellStart"/>
      <w:r>
        <w:t>Gomukhasana</w:t>
      </w:r>
      <w:proofErr w:type="spellEnd"/>
      <w:r>
        <w:t xml:space="preserve"> praticare un </w:t>
      </w:r>
      <w:proofErr w:type="spellStart"/>
      <w:r>
        <w:t>Bhastrika</w:t>
      </w:r>
      <w:proofErr w:type="spellEnd"/>
      <w:r>
        <w:t xml:space="preserve"> laterale, cercando di forzare il più possibile la respirazione, sia l’espirazione sia l’inspirazione.</w:t>
      </w:r>
    </w:p>
    <w:p w14:paraId="6050FF21" w14:textId="74A4082D" w:rsidR="008723BF" w:rsidRDefault="00EF5D5E">
      <w:r>
        <w:tab/>
      </w:r>
      <w:r w:rsidR="00B36CFC">
        <w:rPr>
          <w:rFonts w:ascii="Cambria" w:hAnsi="Cambria"/>
        </w:rPr>
        <w:t xml:space="preserve">• </w:t>
      </w:r>
      <w:r>
        <w:t xml:space="preserve">Torsione del </w:t>
      </w:r>
      <w:r w:rsidR="00B36CFC">
        <w:t>Gatto:</w:t>
      </w:r>
      <w:r>
        <w:t xml:space="preserve"> mantenendo la posizione portare la respirazione forzata sul lato aperto sia posteriormente, che</w:t>
      </w:r>
      <w:r w:rsidR="00B36CFC">
        <w:t xml:space="preserve"> lateralmente, che frontalmente; rimanere il più possibile. </w:t>
      </w:r>
      <w:r w:rsidR="00B36CFC">
        <w:lastRenderedPageBreak/>
        <w:t>P</w:t>
      </w:r>
      <w:r>
        <w:t>rima di passare sull’altro lato</w:t>
      </w:r>
      <w:r w:rsidR="00B36CFC">
        <w:t>,</w:t>
      </w:r>
      <w:r>
        <w:t xml:space="preserve"> osservare come il </w:t>
      </w:r>
      <w:proofErr w:type="gramStart"/>
      <w:r>
        <w:t>lato</w:t>
      </w:r>
      <w:proofErr w:type="gramEnd"/>
      <w:r>
        <w:t xml:space="preserve"> che ha lavorato è divenuto più ampio e mobile, rispetto all’altro.</w:t>
      </w:r>
    </w:p>
    <w:p w14:paraId="6C1CDB23" w14:textId="0218304F" w:rsidR="00DC2A15" w:rsidRDefault="00DC2A15">
      <w:r>
        <w:tab/>
      </w:r>
      <w:r w:rsidR="00B36CFC">
        <w:rPr>
          <w:rFonts w:ascii="Cambria" w:hAnsi="Cambria"/>
        </w:rPr>
        <w:t xml:space="preserve">• </w:t>
      </w:r>
      <w:proofErr w:type="spellStart"/>
      <w:r>
        <w:t>Bhujangasana</w:t>
      </w:r>
      <w:proofErr w:type="spellEnd"/>
      <w:r w:rsidR="00B36CFC">
        <w:t>:</w:t>
      </w:r>
      <w:r>
        <w:t xml:space="preserve"> portare la respirazione forzata sulla colonna lombare, cercando di mantenerla allungata e ben aperta.</w:t>
      </w:r>
    </w:p>
    <w:p w14:paraId="3F379087" w14:textId="75ED62D2" w:rsidR="00DC2A15" w:rsidRDefault="00DC2A15">
      <w:r>
        <w:tab/>
      </w:r>
      <w:r w:rsidR="00B36CFC">
        <w:rPr>
          <w:rFonts w:ascii="Cambria" w:hAnsi="Cambria"/>
        </w:rPr>
        <w:t xml:space="preserve">• </w:t>
      </w:r>
      <w:proofErr w:type="spellStart"/>
      <w:r>
        <w:t>Nikunjasana</w:t>
      </w:r>
      <w:proofErr w:type="spellEnd"/>
      <w:r w:rsidR="00B36CFC">
        <w:t>:</w:t>
      </w:r>
      <w:r>
        <w:t xml:space="preserve"> con l’i</w:t>
      </w:r>
      <w:r w:rsidR="00B36CFC">
        <w:t>n</w:t>
      </w:r>
      <w:r>
        <w:t>spirazione portare leggermente indietro il bacino e allungare e mobilizzare la cervicale, nell’espirazione ri</w:t>
      </w:r>
      <w:r w:rsidR="00B36CFC">
        <w:t>portare in avanti il bacino;</w:t>
      </w:r>
      <w:r>
        <w:t xml:space="preserve"> la respirazione è sempre forzata.</w:t>
      </w:r>
    </w:p>
    <w:p w14:paraId="3B041951" w14:textId="787D3C0A" w:rsidR="00DC2A15" w:rsidRDefault="006F0CAB">
      <w:r>
        <w:tab/>
      </w:r>
      <w:r w:rsidR="00B36CFC">
        <w:rPr>
          <w:rFonts w:ascii="Cambria" w:hAnsi="Cambria"/>
        </w:rPr>
        <w:t xml:space="preserve">• </w:t>
      </w:r>
      <w:r w:rsidR="00B36CFC">
        <w:t>L’Arciere della L</w:t>
      </w:r>
      <w:r w:rsidR="00DC2A15">
        <w:t>una</w:t>
      </w:r>
      <w:r w:rsidR="00B36CFC">
        <w:t>:</w:t>
      </w:r>
      <w:r w:rsidR="00DC2A15">
        <w:t xml:space="preserve"> nell’inspirazione allungare il braccio verso il soffitto andando ad aprire il più possibile il fianco allungato, e mantenere una respirazione forzata sul lato allungato cercando di sentire le costole che si aprono e chiudono, espirando </w:t>
      </w:r>
      <w:r>
        <w:t xml:space="preserve">portarsi nella posizione </w:t>
      </w:r>
      <w:proofErr w:type="spellStart"/>
      <w:r>
        <w:t>Janu</w:t>
      </w:r>
      <w:proofErr w:type="spellEnd"/>
      <w:r>
        <w:t xml:space="preserve"> </w:t>
      </w:r>
      <w:proofErr w:type="spellStart"/>
      <w:r>
        <w:t>Shir</w:t>
      </w:r>
      <w:r w:rsidR="00B36CFC">
        <w:t>sasana</w:t>
      </w:r>
      <w:proofErr w:type="spellEnd"/>
      <w:r w:rsidR="00B36CFC">
        <w:t>-la S</w:t>
      </w:r>
      <w:r>
        <w:t>pirale, mantenendo la respirazione forzata sul lato allungato.</w:t>
      </w:r>
    </w:p>
    <w:p w14:paraId="3BF88161" w14:textId="6B7AB096" w:rsidR="006F0CAB" w:rsidRDefault="006F0CAB">
      <w:r>
        <w:tab/>
      </w:r>
      <w:r w:rsidR="00B36CFC">
        <w:rPr>
          <w:rFonts w:ascii="Cambria" w:hAnsi="Cambria"/>
        </w:rPr>
        <w:t xml:space="preserve">• </w:t>
      </w:r>
      <w:proofErr w:type="spellStart"/>
      <w:r>
        <w:t>Marichyasana</w:t>
      </w:r>
      <w:proofErr w:type="spellEnd"/>
      <w:r w:rsidR="00B36CFC">
        <w:t>:</w:t>
      </w:r>
      <w:r>
        <w:t xml:space="preserve"> mantenendo la posizione, portare la respirazione forzata sulla parte alta del torace.</w:t>
      </w:r>
    </w:p>
    <w:p w14:paraId="0765BA9A" w14:textId="7F1826B0" w:rsidR="006F0CAB" w:rsidRDefault="006F0CAB">
      <w:r>
        <w:t>Tornando seduti osservare come l’inspiraz</w:t>
      </w:r>
      <w:r w:rsidR="00B36CFC">
        <w:t>ione diviene più facile naturalmente</w:t>
      </w:r>
      <w:bookmarkStart w:id="0" w:name="_GoBack"/>
      <w:bookmarkEnd w:id="0"/>
      <w:r>
        <w:t>.</w:t>
      </w:r>
    </w:p>
    <w:p w14:paraId="23D05606" w14:textId="77777777" w:rsidR="006F0CAB" w:rsidRDefault="006F0CAB"/>
    <w:p w14:paraId="0F2B33AF" w14:textId="77777777" w:rsidR="006F0CAB" w:rsidRDefault="006F0CAB"/>
    <w:p w14:paraId="076A83A4" w14:textId="77777777" w:rsidR="006F0CAB" w:rsidRDefault="006F0CAB"/>
    <w:p w14:paraId="1C48CD7F" w14:textId="30004D57" w:rsidR="006F0CAB" w:rsidRDefault="006F0C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Ricci Marika</w:t>
      </w:r>
    </w:p>
    <w:sectPr w:rsidR="006F0CAB" w:rsidSect="005146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22"/>
    <w:rsid w:val="000E0B1F"/>
    <w:rsid w:val="00126390"/>
    <w:rsid w:val="00357067"/>
    <w:rsid w:val="004D566A"/>
    <w:rsid w:val="005146B9"/>
    <w:rsid w:val="005832F9"/>
    <w:rsid w:val="006F0CAB"/>
    <w:rsid w:val="007669FD"/>
    <w:rsid w:val="007D4B01"/>
    <w:rsid w:val="008723BF"/>
    <w:rsid w:val="00875342"/>
    <w:rsid w:val="008B7222"/>
    <w:rsid w:val="00A550BC"/>
    <w:rsid w:val="00B36CFC"/>
    <w:rsid w:val="00D43F65"/>
    <w:rsid w:val="00D6635D"/>
    <w:rsid w:val="00D7799B"/>
    <w:rsid w:val="00DC2A15"/>
    <w:rsid w:val="00E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47F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637</Words>
  <Characters>3635</Characters>
  <Application>Microsoft Macintosh Word</Application>
  <DocSecurity>0</DocSecurity>
  <Lines>30</Lines>
  <Paragraphs>8</Paragraphs>
  <ScaleCrop>false</ScaleCrop>
  <Company>ISTITUTO KAREN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Ricci</dc:creator>
  <cp:keywords/>
  <dc:description/>
  <cp:lastModifiedBy>Françoise Berlette</cp:lastModifiedBy>
  <cp:revision>2</cp:revision>
  <dcterms:created xsi:type="dcterms:W3CDTF">2015-05-31T10:06:00Z</dcterms:created>
  <dcterms:modified xsi:type="dcterms:W3CDTF">2015-05-31T10:06:00Z</dcterms:modified>
</cp:coreProperties>
</file>