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5ED9E" w14:textId="77777777" w:rsidR="00F44BEB" w:rsidRDefault="00F44BEB" w:rsidP="000B0071">
      <w:pPr>
        <w:jc w:val="right"/>
      </w:pPr>
      <w:proofErr w:type="spellStart"/>
      <w:r>
        <w:t>Chiuminatti</w:t>
      </w:r>
      <w:proofErr w:type="spellEnd"/>
      <w:r>
        <w:t xml:space="preserve"> Laura</w:t>
      </w:r>
    </w:p>
    <w:p w14:paraId="30D2EE68" w14:textId="4BE6AAF3" w:rsidR="00783CDF" w:rsidRPr="00F1521A" w:rsidRDefault="00BC5214" w:rsidP="00202874">
      <w:pPr>
        <w:jc w:val="both"/>
        <w:rPr>
          <w:b/>
        </w:rPr>
      </w:pPr>
      <w:r>
        <w:rPr>
          <w:b/>
        </w:rPr>
        <w:t>A P</w:t>
      </w:r>
      <w:bookmarkStart w:id="0" w:name="_GoBack"/>
      <w:bookmarkEnd w:id="0"/>
      <w:r>
        <w:rPr>
          <w:b/>
        </w:rPr>
        <w:t>roposito del Respiro</w:t>
      </w:r>
    </w:p>
    <w:p w14:paraId="2710CE8B" w14:textId="77777777" w:rsidR="007844C7" w:rsidRPr="00F1521A" w:rsidRDefault="007C58C3" w:rsidP="00202874">
      <w:pPr>
        <w:jc w:val="both"/>
      </w:pPr>
      <w:r>
        <w:t xml:space="preserve">Respiro </w:t>
      </w:r>
      <w:r w:rsidR="000B0071" w:rsidRPr="00F1521A">
        <w:t>i</w:t>
      </w:r>
      <w:r w:rsidR="00015D8A" w:rsidRPr="00F1521A">
        <w:t xml:space="preserve">nteso </w:t>
      </w:r>
      <w:r>
        <w:t xml:space="preserve">sia </w:t>
      </w:r>
      <w:r w:rsidR="00015D8A" w:rsidRPr="00F1521A">
        <w:t xml:space="preserve">come funzione biologica di scambio di gas tra ambiente interno ed esterno, </w:t>
      </w:r>
      <w:r w:rsidR="00EC702E" w:rsidRPr="00F1521A">
        <w:t>sia</w:t>
      </w:r>
      <w:r w:rsidR="00015D8A" w:rsidRPr="00F1521A">
        <w:t xml:space="preserve"> come espressione di eventi psichici.</w:t>
      </w:r>
      <w:r w:rsidR="0097548C" w:rsidRPr="00F1521A">
        <w:t xml:space="preserve"> </w:t>
      </w:r>
      <w:r w:rsidR="00015D8A" w:rsidRPr="00F1521A">
        <w:t xml:space="preserve">Il Respiro </w:t>
      </w:r>
      <w:r w:rsidR="0018009B" w:rsidRPr="00F1521A">
        <w:t>può</w:t>
      </w:r>
      <w:r w:rsidR="00015D8A" w:rsidRPr="00F1521A">
        <w:t xml:space="preserve"> essere </w:t>
      </w:r>
      <w:r w:rsidR="00015D8A" w:rsidRPr="00F1521A">
        <w:rPr>
          <w:i/>
        </w:rPr>
        <w:t>inconsapevole</w:t>
      </w:r>
      <w:r w:rsidR="00F1521A" w:rsidRPr="00F1521A">
        <w:t xml:space="preserve">, </w:t>
      </w:r>
      <w:r w:rsidR="00F03319" w:rsidRPr="00F1521A">
        <w:t>puro processo fisiologico involontario (</w:t>
      </w:r>
      <w:proofErr w:type="spellStart"/>
      <w:r w:rsidR="00F03319" w:rsidRPr="00F1521A">
        <w:t>Avidya</w:t>
      </w:r>
      <w:proofErr w:type="spellEnd"/>
      <w:r w:rsidR="00015D8A" w:rsidRPr="00F1521A">
        <w:t>)</w:t>
      </w:r>
      <w:r w:rsidR="00F1521A" w:rsidRPr="00F1521A">
        <w:t>,</w:t>
      </w:r>
      <w:r w:rsidR="00015D8A" w:rsidRPr="00F1521A">
        <w:t xml:space="preserve"> o </w:t>
      </w:r>
      <w:r w:rsidR="00015D8A" w:rsidRPr="00F1521A">
        <w:rPr>
          <w:i/>
        </w:rPr>
        <w:t>cosciente</w:t>
      </w:r>
      <w:r w:rsidR="00015D8A" w:rsidRPr="00F1521A">
        <w:t xml:space="preserve"> attraverso l’attenzione</w:t>
      </w:r>
      <w:r w:rsidR="00F03319" w:rsidRPr="00F1521A">
        <w:t xml:space="preserve"> e</w:t>
      </w:r>
      <w:r w:rsidR="00015D8A" w:rsidRPr="00F1521A">
        <w:t xml:space="preserve"> l’</w:t>
      </w:r>
      <w:r w:rsidR="00F03319" w:rsidRPr="00F1521A">
        <w:t xml:space="preserve">osservazione </w:t>
      </w:r>
      <w:r w:rsidR="00015D8A" w:rsidRPr="00F1521A">
        <w:t xml:space="preserve">, </w:t>
      </w:r>
      <w:r w:rsidR="000B0071" w:rsidRPr="00F1521A">
        <w:t xml:space="preserve">che poniamo sull’atto stesso </w:t>
      </w:r>
      <w:r w:rsidR="00F03319" w:rsidRPr="00F1521A">
        <w:t>(</w:t>
      </w:r>
      <w:proofErr w:type="spellStart"/>
      <w:r w:rsidR="00F03319" w:rsidRPr="00F1521A">
        <w:t>Vidya</w:t>
      </w:r>
      <w:proofErr w:type="spellEnd"/>
      <w:r w:rsidR="00F03319" w:rsidRPr="00F1521A">
        <w:t xml:space="preserve">) </w:t>
      </w:r>
      <w:r w:rsidR="00015D8A" w:rsidRPr="00F1521A">
        <w:t>ed esercitazioni (</w:t>
      </w:r>
      <w:r w:rsidR="00015D8A" w:rsidRPr="00F1521A">
        <w:rPr>
          <w:rFonts w:cs="Times New Roman"/>
        </w:rPr>
        <w:t>PRANAYAMA</w:t>
      </w:r>
      <w:r w:rsidR="00AF5B78" w:rsidRPr="00F1521A">
        <w:rPr>
          <w:rFonts w:cs="Times New Roman"/>
        </w:rPr>
        <w:t xml:space="preserve">: </w:t>
      </w:r>
      <w:hyperlink r:id="rId8" w:tooltip="Prana" w:history="1">
        <w:proofErr w:type="spellStart"/>
        <w:r w:rsidR="00667E14" w:rsidRPr="00F1521A">
          <w:rPr>
            <w:rStyle w:val="Collegamentoipertestuale"/>
            <w:rFonts w:cs="Times New Roman"/>
            <w:i/>
            <w:color w:val="000000" w:themeColor="text1"/>
            <w:u w:val="none"/>
            <w:shd w:val="clear" w:color="auto" w:fill="FFFFFF"/>
          </w:rPr>
          <w:t>Prana</w:t>
        </w:r>
        <w:proofErr w:type="spellEnd"/>
      </w:hyperlink>
      <w:r w:rsidR="00667E14" w:rsidRPr="00F1521A">
        <w:rPr>
          <w:rStyle w:val="apple-converted-space"/>
          <w:rFonts w:cs="Times New Roman"/>
          <w:color w:val="000000" w:themeColor="text1"/>
          <w:shd w:val="clear" w:color="auto" w:fill="FFFFFF"/>
        </w:rPr>
        <w:t> </w:t>
      </w:r>
      <w:r w:rsidR="00F1521A" w:rsidRPr="00F1521A">
        <w:rPr>
          <w:rStyle w:val="apple-converted-space"/>
          <w:rFonts w:cs="Times New Roman"/>
          <w:color w:val="000000" w:themeColor="text1"/>
          <w:shd w:val="clear" w:color="auto" w:fill="FFFFFF"/>
        </w:rPr>
        <w:t xml:space="preserve">: </w:t>
      </w:r>
      <w:r>
        <w:rPr>
          <w:rFonts w:cs="Times New Roman"/>
          <w:color w:val="252525"/>
          <w:shd w:val="clear" w:color="auto" w:fill="FFFFFF"/>
        </w:rPr>
        <w:t xml:space="preserve">fiato, vita, </w:t>
      </w:r>
      <w:r w:rsidR="00AF048A">
        <w:rPr>
          <w:rFonts w:cs="Times New Roman"/>
          <w:color w:val="252525"/>
          <w:shd w:val="clear" w:color="auto" w:fill="FFFFFF"/>
        </w:rPr>
        <w:t>forza vitale</w:t>
      </w:r>
      <w:r w:rsidR="00667E14" w:rsidRPr="00F1521A">
        <w:rPr>
          <w:rFonts w:cs="Times New Roman"/>
          <w:color w:val="252525"/>
          <w:shd w:val="clear" w:color="auto" w:fill="FFFFFF"/>
        </w:rPr>
        <w:t xml:space="preserve"> e da</w:t>
      </w:r>
      <w:r w:rsidR="00667E14" w:rsidRPr="00F1521A">
        <w:rPr>
          <w:rStyle w:val="apple-converted-space"/>
          <w:rFonts w:cs="Times New Roman"/>
          <w:color w:val="252525"/>
          <w:shd w:val="clear" w:color="auto" w:fill="FFFFFF"/>
        </w:rPr>
        <w:t> </w:t>
      </w:r>
      <w:hyperlink r:id="rId9" w:tooltip="Ayama (la pagina non esiste)" w:history="1">
        <w:proofErr w:type="spellStart"/>
        <w:r w:rsidR="00667E14" w:rsidRPr="00F1521A">
          <w:rPr>
            <w:rStyle w:val="Collegamentoipertestuale"/>
            <w:rFonts w:cs="Times New Roman"/>
            <w:i/>
            <w:color w:val="000000" w:themeColor="text1"/>
            <w:u w:val="none"/>
            <w:shd w:val="clear" w:color="auto" w:fill="FFFFFF"/>
          </w:rPr>
          <w:t>Ayama</w:t>
        </w:r>
        <w:proofErr w:type="spellEnd"/>
      </w:hyperlink>
      <w:r w:rsidR="00F1521A" w:rsidRPr="00F1521A">
        <w:rPr>
          <w:rFonts w:cs="Times New Roman"/>
          <w:i/>
          <w:color w:val="000000" w:themeColor="text1"/>
        </w:rPr>
        <w:t xml:space="preserve">: </w:t>
      </w:r>
      <w:r w:rsidR="00667E14" w:rsidRPr="00F1521A">
        <w:rPr>
          <w:rStyle w:val="apple-converted-space"/>
          <w:rFonts w:cs="Times New Roman"/>
          <w:color w:val="252525"/>
          <w:shd w:val="clear" w:color="auto" w:fill="FFFFFF"/>
        </w:rPr>
        <w:t> </w:t>
      </w:r>
      <w:r>
        <w:rPr>
          <w:rFonts w:cs="Times New Roman"/>
          <w:color w:val="252525"/>
          <w:shd w:val="clear" w:color="auto" w:fill="FFFFFF"/>
        </w:rPr>
        <w:t>lunghezza, controllo</w:t>
      </w:r>
      <w:r w:rsidR="00F1521A" w:rsidRPr="00F1521A">
        <w:rPr>
          <w:rFonts w:cs="Times New Roman"/>
          <w:color w:val="252525"/>
          <w:shd w:val="clear" w:color="auto" w:fill="FFFFFF"/>
        </w:rPr>
        <w:t xml:space="preserve">. Dunque </w:t>
      </w:r>
      <w:r w:rsidR="00667E14" w:rsidRPr="00F1521A">
        <w:rPr>
          <w:rFonts w:cs="Times New Roman"/>
          <w:color w:val="252525"/>
          <w:shd w:val="clear" w:color="auto" w:fill="FFFFFF"/>
        </w:rPr>
        <w:t>con</w:t>
      </w:r>
      <w:r w:rsidR="00F1521A" w:rsidRPr="00F1521A">
        <w:rPr>
          <w:rFonts w:cs="Times New Roman"/>
          <w:color w:val="252525"/>
          <w:shd w:val="clear" w:color="auto" w:fill="FFFFFF"/>
        </w:rPr>
        <w:t>trollo ed estensione del</w:t>
      </w:r>
      <w:r w:rsidR="00AF048A">
        <w:rPr>
          <w:rFonts w:cs="Times New Roman"/>
          <w:color w:val="252525"/>
          <w:shd w:val="clear" w:color="auto" w:fill="FFFFFF"/>
        </w:rPr>
        <w:t>la Vita</w:t>
      </w:r>
      <w:proofErr w:type="gramStart"/>
      <w:r w:rsidR="00F1521A" w:rsidRPr="00F1521A">
        <w:rPr>
          <w:rFonts w:cs="Times New Roman"/>
          <w:color w:val="252525"/>
          <w:shd w:val="clear" w:color="auto" w:fill="FFFFFF"/>
        </w:rPr>
        <w:t>)</w:t>
      </w:r>
      <w:r w:rsidR="00667E14" w:rsidRPr="00F1521A">
        <w:rPr>
          <w:rFonts w:cs="Times New Roman"/>
          <w:color w:val="252525"/>
          <w:shd w:val="clear" w:color="auto" w:fill="FFFFFF"/>
        </w:rPr>
        <w:t>.</w:t>
      </w:r>
      <w:proofErr w:type="gramEnd"/>
    </w:p>
    <w:p w14:paraId="4AD07E44" w14:textId="77777777" w:rsidR="00AF048A" w:rsidRDefault="007844C7" w:rsidP="00202874">
      <w:pPr>
        <w:jc w:val="both"/>
      </w:pPr>
      <w:r w:rsidRPr="00F1521A">
        <w:t xml:space="preserve">I </w:t>
      </w:r>
      <w:r w:rsidRPr="00F1521A">
        <w:rPr>
          <w:u w:val="single"/>
        </w:rPr>
        <w:t xml:space="preserve">TIPI DI RESPIRAZIONE </w:t>
      </w:r>
      <w:r w:rsidR="007C58C3">
        <w:t>comunicano l’</w:t>
      </w:r>
      <w:r w:rsidRPr="00F1521A">
        <w:t>interazione con l’ambiente esterno:</w:t>
      </w:r>
    </w:p>
    <w:p w14:paraId="3B88D364" w14:textId="77777777" w:rsidR="00AF048A" w:rsidRDefault="00202874" w:rsidP="00AF048A">
      <w:pPr>
        <w:spacing w:after="0"/>
        <w:jc w:val="both"/>
      </w:pPr>
      <w:r w:rsidRPr="00F1521A">
        <w:t>-</w:t>
      </w:r>
      <w:r w:rsidR="007844C7" w:rsidRPr="00F1521A">
        <w:t xml:space="preserve"> </w:t>
      </w:r>
      <w:r w:rsidR="007844C7" w:rsidRPr="00F1521A">
        <w:rPr>
          <w:b/>
        </w:rPr>
        <w:t>Interrotto</w:t>
      </w:r>
      <w:r w:rsidR="007844C7" w:rsidRPr="00F1521A">
        <w:t>:</w:t>
      </w:r>
      <w:r w:rsidR="00F03319" w:rsidRPr="00F1521A">
        <w:t xml:space="preserve"> </w:t>
      </w:r>
      <w:r w:rsidR="007844C7" w:rsidRPr="00F1521A">
        <w:t>respiro alterato, non armonioso</w:t>
      </w:r>
      <w:r w:rsidR="00AF048A">
        <w:t>,</w:t>
      </w:r>
      <w:r w:rsidR="007844C7" w:rsidRPr="00F1521A">
        <w:t xml:space="preserve"> esprime un conflitto tra il mondo interiore e quello esterno; </w:t>
      </w:r>
    </w:p>
    <w:p w14:paraId="0B227142" w14:textId="77777777" w:rsidR="00AF048A" w:rsidRDefault="00202874" w:rsidP="00AF048A">
      <w:pPr>
        <w:spacing w:after="0"/>
        <w:jc w:val="both"/>
      </w:pPr>
      <w:r w:rsidRPr="00F1521A">
        <w:t>-</w:t>
      </w:r>
      <w:r w:rsidR="00AF048A">
        <w:t xml:space="preserve"> </w:t>
      </w:r>
      <w:r w:rsidR="007844C7" w:rsidRPr="00F1521A">
        <w:rPr>
          <w:b/>
        </w:rPr>
        <w:t xml:space="preserve">spontaneo: </w:t>
      </w:r>
      <w:r w:rsidR="007844C7" w:rsidRPr="00F1521A">
        <w:t xml:space="preserve">respirazione fluida e armonica </w:t>
      </w:r>
      <w:r w:rsidR="00AF048A">
        <w:t>in ambienti in cui la persona è</w:t>
      </w:r>
      <w:r w:rsidR="007844C7" w:rsidRPr="00F1521A">
        <w:t xml:space="preserve"> a proprio agio (sbadiglio e sospiro sono delle espres</w:t>
      </w:r>
      <w:r w:rsidR="007C58C3">
        <w:t>sioni di un respiro spontaneo, funzione di</w:t>
      </w:r>
      <w:r w:rsidR="007844C7" w:rsidRPr="00F1521A">
        <w:t xml:space="preserve"> reset per le tensioni)</w:t>
      </w:r>
      <w:r w:rsidR="00547C10" w:rsidRPr="00F1521A">
        <w:t xml:space="preserve">; </w:t>
      </w:r>
    </w:p>
    <w:p w14:paraId="435FA0DB" w14:textId="77777777" w:rsidR="007844C7" w:rsidRPr="00F1521A" w:rsidRDefault="00202874" w:rsidP="00202874">
      <w:pPr>
        <w:jc w:val="both"/>
      </w:pPr>
      <w:r w:rsidRPr="00F1521A">
        <w:t>-</w:t>
      </w:r>
      <w:r w:rsidR="00AF048A">
        <w:t xml:space="preserve"> </w:t>
      </w:r>
      <w:r w:rsidR="00547C10" w:rsidRPr="00F1521A">
        <w:rPr>
          <w:b/>
        </w:rPr>
        <w:t xml:space="preserve">naturale: </w:t>
      </w:r>
      <w:r w:rsidR="00547C10" w:rsidRPr="00F1521A">
        <w:t>respiro libero da condizionamenti psico-fisici</w:t>
      </w:r>
      <w:r w:rsidR="00AF048A">
        <w:t>,</w:t>
      </w:r>
      <w:r w:rsidR="00444F33">
        <w:t xml:space="preserve"> si</w:t>
      </w:r>
      <w:r w:rsidR="00547C10" w:rsidRPr="00F1521A">
        <w:t xml:space="preserve"> raggiungere attraverso la pratica </w:t>
      </w:r>
      <w:proofErr w:type="gramStart"/>
      <w:r w:rsidR="00547C10" w:rsidRPr="00F1521A">
        <w:t xml:space="preserve">dello </w:t>
      </w:r>
      <w:proofErr w:type="gramEnd"/>
      <w:r w:rsidR="00547C10" w:rsidRPr="00F1521A">
        <w:t>yoga.</w:t>
      </w:r>
    </w:p>
    <w:p w14:paraId="46AACE05" w14:textId="77777777" w:rsidR="00AF048A" w:rsidRDefault="00870BD7" w:rsidP="00202874">
      <w:pPr>
        <w:jc w:val="both"/>
      </w:pPr>
      <w:r w:rsidRPr="00F1521A">
        <w:rPr>
          <w:u w:val="single"/>
        </w:rPr>
        <w:t xml:space="preserve">Il PERCORSO RESPIRATORIO </w:t>
      </w:r>
      <w:r w:rsidR="00F03319" w:rsidRPr="00F1521A">
        <w:t>può</w:t>
      </w:r>
      <w:r w:rsidR="00202874" w:rsidRPr="00F1521A">
        <w:t xml:space="preserve"> essere:</w:t>
      </w:r>
      <w:r w:rsidR="004059AF" w:rsidRPr="00F1521A">
        <w:t xml:space="preserve"> </w:t>
      </w:r>
    </w:p>
    <w:p w14:paraId="21AE7534" w14:textId="77777777" w:rsidR="00AF048A" w:rsidRDefault="00202874" w:rsidP="00AF048A">
      <w:pPr>
        <w:spacing w:after="0"/>
        <w:jc w:val="both"/>
      </w:pPr>
      <w:r w:rsidRPr="00F1521A">
        <w:t>-</w:t>
      </w:r>
      <w:r w:rsidR="00AF048A">
        <w:t xml:space="preserve"> </w:t>
      </w:r>
      <w:r w:rsidR="00870BD7" w:rsidRPr="00F1521A">
        <w:rPr>
          <w:b/>
        </w:rPr>
        <w:t>fisico</w:t>
      </w:r>
      <w:r w:rsidR="00870BD7" w:rsidRPr="00F1521A">
        <w:t xml:space="preserve"> ripercorrendo il tragitto dell’aria che entra attraverso le narici, prosegue nella gola (faringe, laringe, </w:t>
      </w:r>
      <w:r w:rsidR="00AF048A">
        <w:t>trachea) raggiunge i polmoni;</w:t>
      </w:r>
    </w:p>
    <w:p w14:paraId="3CD30822" w14:textId="22D48725" w:rsidR="00870BD7" w:rsidRPr="00F1521A" w:rsidRDefault="00202874" w:rsidP="00202874">
      <w:pPr>
        <w:jc w:val="both"/>
      </w:pPr>
      <w:r w:rsidRPr="00F1521A">
        <w:t>-</w:t>
      </w:r>
      <w:r w:rsidR="00AF048A">
        <w:t xml:space="preserve"> </w:t>
      </w:r>
      <w:r w:rsidR="00870BD7" w:rsidRPr="00F1521A">
        <w:rPr>
          <w:b/>
        </w:rPr>
        <w:t>psichi</w:t>
      </w:r>
      <w:r w:rsidR="00DF2014" w:rsidRPr="00F1521A">
        <w:rPr>
          <w:b/>
        </w:rPr>
        <w:t>co</w:t>
      </w:r>
      <w:r w:rsidR="00870BD7" w:rsidRPr="00F1521A">
        <w:t xml:space="preserve"> dove si pone l’accento sull</w:t>
      </w:r>
      <w:r w:rsidR="0052468B">
        <w:t>a sensazione di profusione della vitalità</w:t>
      </w:r>
      <w:r w:rsidR="00870BD7" w:rsidRPr="00F1521A">
        <w:t xml:space="preserve"> nel corpo.</w:t>
      </w:r>
    </w:p>
    <w:p w14:paraId="06EBDBB1" w14:textId="77777777" w:rsidR="00DF2014" w:rsidRPr="00F1521A" w:rsidRDefault="00DF2014" w:rsidP="00202874">
      <w:pPr>
        <w:jc w:val="both"/>
      </w:pPr>
      <w:r w:rsidRPr="00F1521A">
        <w:t xml:space="preserve">Attraverso l’ascolto interiore percepisco la </w:t>
      </w:r>
      <w:r w:rsidRPr="00F1521A">
        <w:rPr>
          <w:u w:val="single"/>
        </w:rPr>
        <w:t>LOCALIZZAZIONE DEL RESPIRO</w:t>
      </w:r>
      <w:r w:rsidRPr="00F1521A">
        <w:t xml:space="preserve">: </w:t>
      </w:r>
      <w:r w:rsidRPr="00F1521A">
        <w:rPr>
          <w:b/>
        </w:rPr>
        <w:t>addominale, costale, tor</w:t>
      </w:r>
      <w:r w:rsidR="00AF048A">
        <w:rPr>
          <w:b/>
        </w:rPr>
        <w:t>acico, scapolare, clavicolare, n</w:t>
      </w:r>
      <w:r w:rsidRPr="00F1521A">
        <w:rPr>
          <w:b/>
        </w:rPr>
        <w:t xml:space="preserve">ei </w:t>
      </w:r>
      <w:proofErr w:type="spellStart"/>
      <w:r w:rsidRPr="00F1521A">
        <w:rPr>
          <w:b/>
        </w:rPr>
        <w:t>sinus</w:t>
      </w:r>
      <w:proofErr w:type="spellEnd"/>
      <w:r w:rsidR="00AF048A">
        <w:t>;</w:t>
      </w:r>
      <w:r w:rsidRPr="00F1521A">
        <w:t xml:space="preserve"> durante la respirazione </w:t>
      </w:r>
      <w:r w:rsidR="00AF048A">
        <w:t>yoga,</w:t>
      </w:r>
      <w:r w:rsidRPr="00F1521A">
        <w:t xml:space="preserve"> la </w:t>
      </w:r>
      <w:proofErr w:type="gramStart"/>
      <w:r w:rsidRPr="00F1521A">
        <w:t>respirazione</w:t>
      </w:r>
      <w:proofErr w:type="gramEnd"/>
      <w:r w:rsidRPr="00F1521A">
        <w:t xml:space="preserve"> </w:t>
      </w:r>
      <w:r w:rsidR="00A34129">
        <w:t>diventa</w:t>
      </w:r>
      <w:r w:rsidRPr="00F1521A">
        <w:t xml:space="preserve"> </w:t>
      </w:r>
      <w:r w:rsidRPr="00F1521A">
        <w:rPr>
          <w:b/>
        </w:rPr>
        <w:t>completa</w:t>
      </w:r>
      <w:r w:rsidR="00F03319" w:rsidRPr="00F1521A">
        <w:t xml:space="preserve"> </w:t>
      </w:r>
      <w:r w:rsidR="00C037DF">
        <w:t xml:space="preserve">e </w:t>
      </w:r>
      <w:r w:rsidR="00F03319" w:rsidRPr="00F1521A">
        <w:t>coinvolge</w:t>
      </w:r>
      <w:r w:rsidRPr="00F1521A">
        <w:t xml:space="preserve"> tutte </w:t>
      </w:r>
      <w:r w:rsidR="00444F33">
        <w:t>le zone</w:t>
      </w:r>
      <w:r w:rsidRPr="00F1521A">
        <w:t>.</w:t>
      </w:r>
    </w:p>
    <w:p w14:paraId="2157D8E3" w14:textId="77777777" w:rsidR="00202874" w:rsidRPr="00F1521A" w:rsidRDefault="005342CB" w:rsidP="00202874">
      <w:pPr>
        <w:jc w:val="both"/>
      </w:pPr>
      <w:r w:rsidRPr="00F1521A">
        <w:rPr>
          <w:u w:val="single"/>
        </w:rPr>
        <w:t>MISURARE IL RESPIRO</w:t>
      </w:r>
      <w:r w:rsidRPr="00F1521A">
        <w:t xml:space="preserve">: </w:t>
      </w:r>
      <w:proofErr w:type="gramStart"/>
      <w:r w:rsidRPr="00F1521A">
        <w:t>a seconda delle</w:t>
      </w:r>
      <w:proofErr w:type="gramEnd"/>
      <w:r w:rsidRPr="00F1521A">
        <w:t xml:space="preserve"> circostanze</w:t>
      </w:r>
      <w:r w:rsidR="00AF048A">
        <w:t>,</w:t>
      </w:r>
      <w:r w:rsidRPr="00F1521A">
        <w:t xml:space="preserve"> muta</w:t>
      </w:r>
      <w:r w:rsidR="00AF048A">
        <w:t>no</w:t>
      </w:r>
      <w:r w:rsidR="00C037DF">
        <w:t xml:space="preserve"> i parame</w:t>
      </w:r>
      <w:r w:rsidR="00B419C1" w:rsidRPr="00F1521A">
        <w:t>tri e comunica lo stato interiore.</w:t>
      </w:r>
    </w:p>
    <w:p w14:paraId="42285029" w14:textId="145701D0" w:rsidR="00202874" w:rsidRPr="00F1521A" w:rsidRDefault="00202874" w:rsidP="00202874">
      <w:pPr>
        <w:jc w:val="both"/>
      </w:pPr>
      <w:r w:rsidRPr="00F1521A">
        <w:t>-</w:t>
      </w:r>
      <w:r w:rsidR="00AF048A">
        <w:t xml:space="preserve"> </w:t>
      </w:r>
      <w:r w:rsidR="004059AF" w:rsidRPr="00F1521A">
        <w:rPr>
          <w:b/>
        </w:rPr>
        <w:t>D</w:t>
      </w:r>
      <w:r w:rsidR="00E92129" w:rsidRPr="00F1521A">
        <w:rPr>
          <w:b/>
        </w:rPr>
        <w:t>urata</w:t>
      </w:r>
      <w:r w:rsidR="00E92129" w:rsidRPr="00F1521A">
        <w:t xml:space="preserve"> </w:t>
      </w:r>
      <w:r w:rsidR="00AF048A">
        <w:t>del respiro</w:t>
      </w:r>
      <w:r w:rsidR="005342CB" w:rsidRPr="00F1521A">
        <w:t>:</w:t>
      </w:r>
      <w:r w:rsidR="00B419C1" w:rsidRPr="00F1521A">
        <w:t xml:space="preserve"> n</w:t>
      </w:r>
      <w:r w:rsidR="00E92129" w:rsidRPr="00F1521A">
        <w:t>ell’atto</w:t>
      </w:r>
      <w:r w:rsidR="00E92129" w:rsidRPr="00F1521A">
        <w:rPr>
          <w:b/>
        </w:rPr>
        <w:t xml:space="preserve"> </w:t>
      </w:r>
      <w:r w:rsidR="00E92129" w:rsidRPr="00F1521A">
        <w:rPr>
          <w:i/>
        </w:rPr>
        <w:t>normale</w:t>
      </w:r>
      <w:r w:rsidR="001A7955" w:rsidRPr="00F1521A">
        <w:t xml:space="preserve"> il ciclo respiratorio dura circa 7secondi</w:t>
      </w:r>
      <w:r w:rsidR="004059AF" w:rsidRPr="00F1521A">
        <w:t>;</w:t>
      </w:r>
      <w:r w:rsidR="00E92129" w:rsidRPr="00F1521A">
        <w:t xml:space="preserve"> </w:t>
      </w:r>
      <w:r w:rsidR="00B419C1" w:rsidRPr="00F1521A">
        <w:t xml:space="preserve">quando è </w:t>
      </w:r>
      <w:proofErr w:type="gramStart"/>
      <w:r w:rsidR="00E92129" w:rsidRPr="00F1521A">
        <w:rPr>
          <w:i/>
        </w:rPr>
        <w:t>corto</w:t>
      </w:r>
      <w:proofErr w:type="gramEnd"/>
      <w:r w:rsidR="00B419C1" w:rsidRPr="00F1521A">
        <w:t xml:space="preserve"> il</w:t>
      </w:r>
      <w:r w:rsidR="00AD28D4" w:rsidRPr="00F1521A">
        <w:t xml:space="preserve"> ritmo </w:t>
      </w:r>
      <w:r w:rsidR="00B419C1" w:rsidRPr="00F1521A">
        <w:t xml:space="preserve">è </w:t>
      </w:r>
      <w:r w:rsidR="00AD28D4" w:rsidRPr="00F1521A">
        <w:t>veloce esprime stress/ansia</w:t>
      </w:r>
      <w:r w:rsidR="004059AF" w:rsidRPr="00F1521A">
        <w:t xml:space="preserve">; </w:t>
      </w:r>
      <w:r w:rsidR="00E92129" w:rsidRPr="00F1521A">
        <w:t xml:space="preserve"> </w:t>
      </w:r>
      <w:r w:rsidR="00E92129" w:rsidRPr="00F1521A">
        <w:rPr>
          <w:i/>
        </w:rPr>
        <w:t>lungo</w:t>
      </w:r>
      <w:r w:rsidR="00AD28D4" w:rsidRPr="00F1521A">
        <w:t xml:space="preserve"> quando aumenta la richiesta di ossigeno</w:t>
      </w:r>
      <w:r w:rsidR="00E472E2">
        <w:t>,</w:t>
      </w:r>
      <w:r w:rsidR="00AD28D4" w:rsidRPr="00F1521A">
        <w:t xml:space="preserve"> </w:t>
      </w:r>
      <w:r w:rsidR="004059AF" w:rsidRPr="00F1521A">
        <w:t>fase inspiratoria lunga es</w:t>
      </w:r>
      <w:r w:rsidR="00C037DF">
        <w:t>.</w:t>
      </w:r>
      <w:r w:rsidR="004059AF" w:rsidRPr="00F1521A">
        <w:t xml:space="preserve"> durante </w:t>
      </w:r>
      <w:r w:rsidR="00C037DF" w:rsidRPr="00F1521A">
        <w:t>attività</w:t>
      </w:r>
      <w:r w:rsidR="004059AF" w:rsidRPr="00F1521A">
        <w:t xml:space="preserve"> fisica o </w:t>
      </w:r>
      <w:r w:rsidR="00CA6AD2" w:rsidRPr="00F1521A">
        <w:t>“digestione” di una situazione pesante</w:t>
      </w:r>
      <w:r w:rsidR="004059AF" w:rsidRPr="00F1521A">
        <w:t>;</w:t>
      </w:r>
      <w:r w:rsidR="00E92129" w:rsidRPr="00F1521A">
        <w:t xml:space="preserve"> </w:t>
      </w:r>
      <w:r w:rsidR="00E92129" w:rsidRPr="00F1521A">
        <w:rPr>
          <w:i/>
        </w:rPr>
        <w:t>sospeso</w:t>
      </w:r>
      <w:r w:rsidR="00AD28D4" w:rsidRPr="00F1521A">
        <w:t xml:space="preserve"> </w:t>
      </w:r>
      <w:r w:rsidR="004059AF" w:rsidRPr="00F1521A">
        <w:t>con delle pause</w:t>
      </w:r>
      <w:r w:rsidR="00CA6AD2" w:rsidRPr="00F1521A">
        <w:t xml:space="preserve"> es</w:t>
      </w:r>
      <w:r w:rsidR="00C037DF">
        <w:t>.</w:t>
      </w:r>
      <w:r w:rsidR="00CA6AD2" w:rsidRPr="00F1521A">
        <w:t xml:space="preserve"> negli stati di contemplazione o meditazione</w:t>
      </w:r>
      <w:r w:rsidR="00B419C1" w:rsidRPr="00F1521A">
        <w:t>.</w:t>
      </w:r>
    </w:p>
    <w:p w14:paraId="3E99140F" w14:textId="77777777" w:rsidR="00DE0AD1" w:rsidRDefault="009F7EEB" w:rsidP="00E472E2">
      <w:pPr>
        <w:spacing w:after="0"/>
        <w:jc w:val="both"/>
      </w:pPr>
      <w:r w:rsidRPr="00F1521A">
        <w:t>-</w:t>
      </w:r>
      <w:r w:rsidR="00E472E2">
        <w:t xml:space="preserve"> </w:t>
      </w:r>
      <w:r w:rsidRPr="00F1521A">
        <w:rPr>
          <w:b/>
        </w:rPr>
        <w:t xml:space="preserve">Portata </w:t>
      </w:r>
      <w:r w:rsidR="007210A3" w:rsidRPr="00F1521A">
        <w:rPr>
          <w:b/>
        </w:rPr>
        <w:t>(flusso)</w:t>
      </w:r>
      <w:r w:rsidR="00E472E2">
        <w:rPr>
          <w:b/>
        </w:rPr>
        <w:t xml:space="preserve"> </w:t>
      </w:r>
      <w:r w:rsidRPr="00F1521A">
        <w:t xml:space="preserve">del respiro: </w:t>
      </w:r>
      <w:r w:rsidR="007210A3" w:rsidRPr="00F1521A">
        <w:t xml:space="preserve">condizioni psichiche che </w:t>
      </w:r>
      <w:proofErr w:type="gramStart"/>
      <w:r w:rsidR="007210A3" w:rsidRPr="00F1521A">
        <w:t>necessitano di</w:t>
      </w:r>
      <w:proofErr w:type="gramEnd"/>
      <w:r w:rsidR="007210A3" w:rsidRPr="00F1521A">
        <w:t xml:space="preserve"> ossigeno: </w:t>
      </w:r>
    </w:p>
    <w:p w14:paraId="6D04C710" w14:textId="45105C9B" w:rsidR="00E472E2" w:rsidRDefault="00DE0AD1" w:rsidP="00E472E2">
      <w:pPr>
        <w:spacing w:after="0"/>
        <w:jc w:val="both"/>
      </w:pPr>
      <w:r>
        <w:t xml:space="preserve">- </w:t>
      </w:r>
      <w:r w:rsidR="007210A3" w:rsidRPr="00F1521A">
        <w:rPr>
          <w:i/>
        </w:rPr>
        <w:t>flusso normale</w:t>
      </w:r>
      <w:r w:rsidR="007210A3" w:rsidRPr="00F1521A">
        <w:t xml:space="preserve"> di equilibrio, </w:t>
      </w:r>
    </w:p>
    <w:p w14:paraId="4E8959D3" w14:textId="2C024B5D" w:rsidR="00E472E2" w:rsidRDefault="00DE0AD1" w:rsidP="00E472E2">
      <w:pPr>
        <w:spacing w:after="0"/>
        <w:jc w:val="both"/>
      </w:pPr>
      <w:r>
        <w:rPr>
          <w:i/>
        </w:rPr>
        <w:t>- flusso</w:t>
      </w:r>
      <w:r w:rsidR="00C037DF" w:rsidRPr="00F1521A">
        <w:rPr>
          <w:i/>
        </w:rPr>
        <w:t xml:space="preserve"> notevole</w:t>
      </w:r>
      <w:r>
        <w:rPr>
          <w:i/>
        </w:rPr>
        <w:t>,</w:t>
      </w:r>
      <w:r w:rsidR="007210A3" w:rsidRPr="00F1521A">
        <w:rPr>
          <w:i/>
        </w:rPr>
        <w:t xml:space="preserve"> </w:t>
      </w:r>
      <w:r w:rsidR="007210A3" w:rsidRPr="00F1521A">
        <w:t xml:space="preserve">eccitazione dell’organismo (intensa </w:t>
      </w:r>
      <w:r w:rsidR="00C037DF" w:rsidRPr="00F1521A">
        <w:t>attività</w:t>
      </w:r>
      <w:r w:rsidR="007210A3" w:rsidRPr="00F1521A">
        <w:t>)</w:t>
      </w:r>
      <w:r w:rsidR="00925F20" w:rsidRPr="00F1521A">
        <w:t xml:space="preserve">; </w:t>
      </w:r>
    </w:p>
    <w:p w14:paraId="1F980A9D" w14:textId="6F11F690" w:rsidR="00925F20" w:rsidRPr="00F1521A" w:rsidRDefault="00DE0AD1" w:rsidP="00202874">
      <w:pPr>
        <w:jc w:val="both"/>
      </w:pPr>
      <w:r>
        <w:rPr>
          <w:i/>
        </w:rPr>
        <w:t>- flusso</w:t>
      </w:r>
      <w:r w:rsidR="00C037DF" w:rsidRPr="00F1521A">
        <w:rPr>
          <w:i/>
        </w:rPr>
        <w:t xml:space="preserve"> </w:t>
      </w:r>
      <w:proofErr w:type="spellStart"/>
      <w:r w:rsidR="00C037DF" w:rsidRPr="00F1521A">
        <w:rPr>
          <w:i/>
        </w:rPr>
        <w:t>scars</w:t>
      </w:r>
      <w:proofErr w:type="gramStart"/>
      <w:r>
        <w:rPr>
          <w:i/>
        </w:rPr>
        <w:t>,</w:t>
      </w:r>
      <w:proofErr w:type="gramEnd"/>
      <w:r w:rsidR="00C037DF" w:rsidRPr="00F1521A">
        <w:rPr>
          <w:i/>
        </w:rPr>
        <w:t>o</w:t>
      </w:r>
      <w:proofErr w:type="spellEnd"/>
      <w:r w:rsidR="00925F20" w:rsidRPr="00F1521A">
        <w:t xml:space="preserve"> stato di latenza dell’organismo (volontario – involontario).</w:t>
      </w:r>
    </w:p>
    <w:p w14:paraId="39BBB13B" w14:textId="77777777" w:rsidR="000F393E" w:rsidRDefault="00202874" w:rsidP="000F393E">
      <w:pPr>
        <w:spacing w:after="0"/>
        <w:jc w:val="both"/>
      </w:pPr>
      <w:r w:rsidRPr="00F1521A">
        <w:rPr>
          <w:b/>
        </w:rPr>
        <w:t>-</w:t>
      </w:r>
      <w:r w:rsidR="00FE4320">
        <w:rPr>
          <w:b/>
        </w:rPr>
        <w:t xml:space="preserve"> </w:t>
      </w:r>
      <w:r w:rsidR="004059AF" w:rsidRPr="00F1521A">
        <w:rPr>
          <w:b/>
        </w:rPr>
        <w:t>P</w:t>
      </w:r>
      <w:r w:rsidR="00E92129" w:rsidRPr="00F1521A">
        <w:rPr>
          <w:b/>
        </w:rPr>
        <w:t>ressione</w:t>
      </w:r>
      <w:r w:rsidR="00E472E2">
        <w:rPr>
          <w:b/>
        </w:rPr>
        <w:t>,</w:t>
      </w:r>
      <w:r w:rsidR="004059AF" w:rsidRPr="00F1521A">
        <w:rPr>
          <w:b/>
        </w:rPr>
        <w:t xml:space="preserve"> </w:t>
      </w:r>
      <w:r w:rsidR="0097548C" w:rsidRPr="00F1521A">
        <w:t xml:space="preserve">dislivello di </w:t>
      </w:r>
      <w:proofErr w:type="gramStart"/>
      <w:r w:rsidR="0097548C" w:rsidRPr="00F1521A">
        <w:t>pressione</w:t>
      </w:r>
      <w:proofErr w:type="gramEnd"/>
      <w:r w:rsidR="0097548C" w:rsidRPr="00F1521A">
        <w:t xml:space="preserve"> durante la respirazione: </w:t>
      </w:r>
    </w:p>
    <w:p w14:paraId="26DBFB15" w14:textId="3F7422D2" w:rsidR="00202874" w:rsidRDefault="000F393E" w:rsidP="000F393E">
      <w:pPr>
        <w:spacing w:after="0"/>
        <w:jc w:val="both"/>
        <w:rPr>
          <w:b/>
        </w:rPr>
      </w:pPr>
      <w:r>
        <w:t>I</w:t>
      </w:r>
      <w:r w:rsidR="0097548C" w:rsidRPr="00F1521A">
        <w:t xml:space="preserve">n </w:t>
      </w:r>
      <w:r w:rsidR="004059AF" w:rsidRPr="00F1521A">
        <w:t>inspirazione</w:t>
      </w:r>
      <w:r w:rsidR="0097548C" w:rsidRPr="00F1521A">
        <w:t xml:space="preserve"> </w:t>
      </w:r>
      <w:r w:rsidR="004059AF" w:rsidRPr="00F1521A">
        <w:t>la pressione in</w:t>
      </w:r>
      <w:r w:rsidR="00444F33">
        <w:t xml:space="preserve">terna </w:t>
      </w:r>
      <w:r w:rsidR="00E472E2">
        <w:t xml:space="preserve">è </w:t>
      </w:r>
      <w:r w:rsidR="00DE0AD1">
        <w:t>minore e maggior quella esterna;</w:t>
      </w:r>
      <w:r w:rsidR="004059AF" w:rsidRPr="00F1521A">
        <w:t xml:space="preserve"> </w:t>
      </w:r>
      <w:r w:rsidR="00DE0AD1">
        <w:t xml:space="preserve">attraverso </w:t>
      </w:r>
      <w:proofErr w:type="gramStart"/>
      <w:r w:rsidR="00DE0AD1">
        <w:t xml:space="preserve">lo </w:t>
      </w:r>
      <w:proofErr w:type="gramEnd"/>
      <w:r w:rsidR="00DE0AD1">
        <w:t>Y</w:t>
      </w:r>
      <w:r w:rsidR="0097548C" w:rsidRPr="00F1521A">
        <w:t>oga</w:t>
      </w:r>
      <w:r w:rsidR="00DE0AD1">
        <w:t>,</w:t>
      </w:r>
      <w:r w:rsidR="0097548C" w:rsidRPr="00F1521A">
        <w:t xml:space="preserve"> si </w:t>
      </w:r>
      <w:r w:rsidR="00C037DF" w:rsidRPr="00F1521A">
        <w:t>può</w:t>
      </w:r>
      <w:r w:rsidR="0097548C" w:rsidRPr="00F1521A">
        <w:t xml:space="preserve"> influenzare la pressione e stimolare il metabolismo</w:t>
      </w:r>
      <w:r w:rsidR="00444F33">
        <w:rPr>
          <w:b/>
        </w:rPr>
        <w:t xml:space="preserve"> </w:t>
      </w:r>
      <w:r w:rsidR="00E92129" w:rsidRPr="00F1521A">
        <w:t>(</w:t>
      </w:r>
      <w:r w:rsidR="0097548C" w:rsidRPr="00F1521A">
        <w:t xml:space="preserve">pressione </w:t>
      </w:r>
      <w:r w:rsidR="00E92129" w:rsidRPr="00F1521A">
        <w:rPr>
          <w:i/>
        </w:rPr>
        <w:t>intensa</w:t>
      </w:r>
      <w:r w:rsidR="00204070" w:rsidRPr="00F1521A">
        <w:t xml:space="preserve"> quando </w:t>
      </w:r>
      <w:r w:rsidR="00C037DF">
        <w:t>si restringe</w:t>
      </w:r>
      <w:r w:rsidR="00204070" w:rsidRPr="00F1521A">
        <w:t xml:space="preserve"> il c</w:t>
      </w:r>
      <w:r w:rsidR="00C037DF">
        <w:t>ondotto respiratorio o velocizzando</w:t>
      </w:r>
      <w:r w:rsidR="00204070" w:rsidRPr="00F1521A">
        <w:t xml:space="preserve"> la respirazione</w:t>
      </w:r>
      <w:r w:rsidR="00E92129" w:rsidRPr="00F1521A">
        <w:t xml:space="preserve">, </w:t>
      </w:r>
      <w:r w:rsidR="00E92129" w:rsidRPr="00F1521A">
        <w:rPr>
          <w:i/>
        </w:rPr>
        <w:t>leggera</w:t>
      </w:r>
      <w:r w:rsidR="00204070" w:rsidRPr="00F1521A">
        <w:t xml:space="preserve"> durante il sonno o in caso di </w:t>
      </w:r>
      <w:r w:rsidR="00FE4320">
        <w:t>intensa attività mentale</w:t>
      </w:r>
      <w:r w:rsidR="00E92129" w:rsidRPr="00F1521A">
        <w:t xml:space="preserve">, </w:t>
      </w:r>
      <w:r w:rsidR="00E92129" w:rsidRPr="00F1521A">
        <w:rPr>
          <w:i/>
        </w:rPr>
        <w:t>irrisoria</w:t>
      </w:r>
      <w:r w:rsidR="00A615F2" w:rsidRPr="00F1521A">
        <w:t xml:space="preserve"> esaltazione della pressione leggera</w:t>
      </w:r>
      <w:r w:rsidR="00E92129" w:rsidRPr="00F1521A">
        <w:t xml:space="preserve">, </w:t>
      </w:r>
      <w:r w:rsidR="00E92129" w:rsidRPr="00F1521A">
        <w:rPr>
          <w:i/>
        </w:rPr>
        <w:t>normale</w:t>
      </w:r>
      <w:r w:rsidR="00DE0AD1">
        <w:rPr>
          <w:i/>
        </w:rPr>
        <w:t>,</w:t>
      </w:r>
      <w:r w:rsidR="00A615F2" w:rsidRPr="00F1521A">
        <w:t xml:space="preserve"> respirazione che si attua al di fuori dello yoga in condizioni di veglia</w:t>
      </w:r>
      <w:r w:rsidR="00E92129" w:rsidRPr="00F1521A">
        <w:t>)</w:t>
      </w:r>
      <w:r w:rsidR="00FE4320">
        <w:rPr>
          <w:b/>
        </w:rPr>
        <w:t>.</w:t>
      </w:r>
    </w:p>
    <w:p w14:paraId="6568B81D" w14:textId="77777777" w:rsidR="000F393E" w:rsidRPr="00F1521A" w:rsidRDefault="000F393E" w:rsidP="000F393E">
      <w:pPr>
        <w:spacing w:after="0"/>
        <w:jc w:val="both"/>
      </w:pPr>
    </w:p>
    <w:p w14:paraId="30F91283" w14:textId="77777777" w:rsidR="00DE0AD1" w:rsidRDefault="00202874" w:rsidP="000F393E">
      <w:pPr>
        <w:spacing w:after="0"/>
        <w:jc w:val="both"/>
      </w:pPr>
      <w:r w:rsidRPr="00F1521A">
        <w:rPr>
          <w:b/>
        </w:rPr>
        <w:t>-</w:t>
      </w:r>
      <w:r w:rsidR="00FE4320">
        <w:rPr>
          <w:b/>
        </w:rPr>
        <w:t xml:space="preserve"> </w:t>
      </w:r>
      <w:r w:rsidR="0097548C" w:rsidRPr="00F1521A">
        <w:rPr>
          <w:b/>
        </w:rPr>
        <w:t>L</w:t>
      </w:r>
      <w:r w:rsidR="00E92129" w:rsidRPr="00F1521A">
        <w:rPr>
          <w:b/>
        </w:rPr>
        <w:t>unghezza</w:t>
      </w:r>
      <w:r w:rsidR="00261619" w:rsidRPr="00F1521A">
        <w:rPr>
          <w:b/>
        </w:rPr>
        <w:t>:</w:t>
      </w:r>
      <w:r w:rsidR="00E92129" w:rsidRPr="00F1521A">
        <w:t xml:space="preserve"> </w:t>
      </w:r>
      <w:r w:rsidR="002D50B7" w:rsidRPr="00F1521A">
        <w:t xml:space="preserve">La </w:t>
      </w:r>
      <w:r w:rsidR="00E27E37" w:rsidRPr="00F1521A">
        <w:t>capacità</w:t>
      </w:r>
      <w:r w:rsidR="002D50B7" w:rsidRPr="00F1521A">
        <w:t xml:space="preserve"> respiratoria </w:t>
      </w:r>
      <w:r w:rsidR="00790B9D" w:rsidRPr="00F1521A">
        <w:t>esprime i</w:t>
      </w:r>
      <w:r w:rsidR="002D50B7" w:rsidRPr="00F1521A">
        <w:t>l rapporto che un individuo ha con la propria persona e l’ambiente este</w:t>
      </w:r>
      <w:r w:rsidR="007C58C3">
        <w:t>rno;</w:t>
      </w:r>
      <w:r w:rsidR="002D50B7" w:rsidRPr="00F1521A">
        <w:t xml:space="preserve"> in alcuni casi</w:t>
      </w:r>
      <w:r w:rsidR="00E27E37">
        <w:t>,</w:t>
      </w:r>
      <w:r w:rsidR="002D50B7" w:rsidRPr="00F1521A">
        <w:t xml:space="preserve"> le tensioni </w:t>
      </w:r>
      <w:r w:rsidR="00790B9D" w:rsidRPr="00F1521A">
        <w:t xml:space="preserve">psichiche </w:t>
      </w:r>
      <w:r w:rsidR="002D50B7" w:rsidRPr="00F1521A">
        <w:t>si somatizzano in alcune parti del corpo irrigidendole</w:t>
      </w:r>
      <w:r w:rsidR="00790B9D" w:rsidRPr="00F1521A">
        <w:t xml:space="preserve"> e limitando il movimento. </w:t>
      </w:r>
    </w:p>
    <w:p w14:paraId="53DEE849" w14:textId="117F6089" w:rsidR="00DE0AD1" w:rsidRDefault="00790B9D" w:rsidP="000F393E">
      <w:pPr>
        <w:spacing w:after="0"/>
        <w:jc w:val="both"/>
      </w:pPr>
      <w:r w:rsidRPr="00F1521A">
        <w:t>A</w:t>
      </w:r>
      <w:r w:rsidR="00261619" w:rsidRPr="00F1521A">
        <w:t>ll’</w:t>
      </w:r>
      <w:r w:rsidR="00261619" w:rsidRPr="00F1521A">
        <w:rPr>
          <w:b/>
        </w:rPr>
        <w:t>interno</w:t>
      </w:r>
      <w:r w:rsidRPr="00F1521A">
        <w:rPr>
          <w:b/>
        </w:rPr>
        <w:t xml:space="preserve"> del corpo</w:t>
      </w:r>
      <w:r w:rsidR="00261619" w:rsidRPr="00F1521A">
        <w:t xml:space="preserve"> </w:t>
      </w:r>
      <w:r w:rsidRPr="00F1521A">
        <w:t>si esprime con</w:t>
      </w:r>
      <w:r w:rsidR="00DE0AD1">
        <w:t>:</w:t>
      </w:r>
      <w:r w:rsidRPr="00F1521A">
        <w:t xml:space="preserve"> </w:t>
      </w:r>
    </w:p>
    <w:p w14:paraId="419FA4A7" w14:textId="7E4C21FD" w:rsidR="00DE0AD1" w:rsidRDefault="00DE0AD1" w:rsidP="000F393E">
      <w:pPr>
        <w:spacing w:after="0"/>
        <w:jc w:val="both"/>
      </w:pPr>
      <w:r>
        <w:t xml:space="preserve">- </w:t>
      </w:r>
      <w:r w:rsidR="00790B9D" w:rsidRPr="00F1521A">
        <w:rPr>
          <w:i/>
        </w:rPr>
        <w:t>l’</w:t>
      </w:r>
      <w:r w:rsidR="00E92129" w:rsidRPr="00F1521A">
        <w:rPr>
          <w:i/>
        </w:rPr>
        <w:t>estensione in altezza</w:t>
      </w:r>
      <w:r w:rsidR="000B0071" w:rsidRPr="00F1521A">
        <w:t xml:space="preserve">: </w:t>
      </w:r>
      <w:r w:rsidR="007C58C3">
        <w:t>respiro che porta</w:t>
      </w:r>
      <w:r w:rsidR="00E75801" w:rsidRPr="00F1521A">
        <w:t xml:space="preserve"> attenzione e movimento dalle zone basse fino a quelle alte</w:t>
      </w:r>
      <w:r w:rsidR="007C58C3">
        <w:t>,</w:t>
      </w:r>
      <w:r w:rsidR="00E75801" w:rsidRPr="00F1521A">
        <w:t xml:space="preserve"> </w:t>
      </w:r>
      <w:r w:rsidR="00A078F2" w:rsidRPr="00F1521A">
        <w:t>attua</w:t>
      </w:r>
      <w:r w:rsidR="00E75801" w:rsidRPr="00F1521A">
        <w:t xml:space="preserve"> benefici anche sul piano psichico: aumentando la </w:t>
      </w:r>
      <w:r w:rsidR="0018009B" w:rsidRPr="00F1521A">
        <w:t>potenzialità</w:t>
      </w:r>
      <w:r w:rsidR="00E75801" w:rsidRPr="00F1521A">
        <w:t xml:space="preserve"> vitale</w:t>
      </w:r>
      <w:r>
        <w:t xml:space="preserve"> </w:t>
      </w:r>
      <w:r w:rsidR="00E75801" w:rsidRPr="00F1521A">
        <w:t xml:space="preserve">(perineo) e </w:t>
      </w:r>
      <w:r w:rsidR="0018009B" w:rsidRPr="00F1521A">
        <w:t>virtù</w:t>
      </w:r>
      <w:r w:rsidR="00A078F2" w:rsidRPr="00F1521A">
        <w:t xml:space="preserve"> (livello toracico alto</w:t>
      </w:r>
      <w:r w:rsidR="000B0071" w:rsidRPr="00F1521A">
        <w:t>)</w:t>
      </w:r>
      <w:r w:rsidR="00452181" w:rsidRPr="00F1521A">
        <w:t>;</w:t>
      </w:r>
      <w:r w:rsidR="00E92129" w:rsidRPr="00F1521A">
        <w:t xml:space="preserve"> </w:t>
      </w:r>
    </w:p>
    <w:p w14:paraId="02AECF94" w14:textId="49C0D07C" w:rsidR="00DE0AD1" w:rsidRDefault="00DE0AD1" w:rsidP="000F393E">
      <w:pPr>
        <w:spacing w:after="0"/>
        <w:jc w:val="both"/>
      </w:pPr>
      <w:r>
        <w:rPr>
          <w:i/>
        </w:rPr>
        <w:t xml:space="preserve">- </w:t>
      </w:r>
      <w:r w:rsidR="00452181" w:rsidRPr="00F1521A">
        <w:rPr>
          <w:i/>
        </w:rPr>
        <w:t xml:space="preserve">respiro in </w:t>
      </w:r>
      <w:r w:rsidR="00E92129" w:rsidRPr="00F1521A">
        <w:rPr>
          <w:i/>
        </w:rPr>
        <w:t>larghezza</w:t>
      </w:r>
      <w:r w:rsidR="000B0071" w:rsidRPr="00F1521A">
        <w:t xml:space="preserve">: respiro che si espande dal centro mediano del respiro verso la colonna (lavoro </w:t>
      </w:r>
      <w:r w:rsidR="00261619" w:rsidRPr="00F1521A">
        <w:t xml:space="preserve"> psicosomatico</w:t>
      </w:r>
      <w:r w:rsidR="00790B9D" w:rsidRPr="00F1521A">
        <w:t xml:space="preserve"> di </w:t>
      </w:r>
      <w:r w:rsidR="00790B9D" w:rsidRPr="00F1521A">
        <w:rPr>
          <w:rFonts w:cs="Times New Roman"/>
          <w:color w:val="252525"/>
          <w:shd w:val="clear" w:color="auto" w:fill="FFFFFF"/>
        </w:rPr>
        <w:t>ricercare tra la connessione di un disturbo somatico e la sua</w:t>
      </w:r>
      <w:r w:rsidR="00790B9D" w:rsidRPr="00F1521A">
        <w:rPr>
          <w:rStyle w:val="apple-converted-space"/>
          <w:rFonts w:cs="Times New Roman"/>
          <w:color w:val="000000" w:themeColor="text1"/>
          <w:shd w:val="clear" w:color="auto" w:fill="FFFFFF"/>
        </w:rPr>
        <w:t> </w:t>
      </w:r>
      <w:hyperlink r:id="rId10" w:tooltip="Eziologia" w:history="1">
        <w:r w:rsidR="00790B9D" w:rsidRPr="00F1521A">
          <w:rPr>
            <w:rStyle w:val="Collegamentoipertestuale"/>
            <w:rFonts w:cs="Times New Roman"/>
            <w:color w:val="000000" w:themeColor="text1"/>
            <w:u w:val="none"/>
            <w:shd w:val="clear" w:color="auto" w:fill="FFFFFF"/>
          </w:rPr>
          <w:t>eziologia</w:t>
        </w:r>
      </w:hyperlink>
      <w:r w:rsidR="00790B9D" w:rsidRPr="00F1521A">
        <w:rPr>
          <w:rStyle w:val="apple-converted-space"/>
          <w:rFonts w:cs="Times New Roman"/>
          <w:color w:val="000000" w:themeColor="text1"/>
          <w:shd w:val="clear" w:color="auto" w:fill="FFFFFF"/>
        </w:rPr>
        <w:t> </w:t>
      </w:r>
      <w:r w:rsidR="00790B9D" w:rsidRPr="00F1521A">
        <w:rPr>
          <w:rFonts w:cs="Times New Roman"/>
          <w:color w:val="000000" w:themeColor="text1"/>
          <w:shd w:val="clear" w:color="auto" w:fill="FFFFFF"/>
        </w:rPr>
        <w:t>spesso di natura</w:t>
      </w:r>
      <w:r w:rsidR="000B0071" w:rsidRPr="00F1521A">
        <w:rPr>
          <w:rFonts w:cs="Times New Roman"/>
          <w:color w:val="000000" w:themeColor="text1"/>
          <w:shd w:val="clear" w:color="auto" w:fill="FFFFFF"/>
        </w:rPr>
        <w:t xml:space="preserve"> </w:t>
      </w:r>
      <w:hyperlink r:id="rId11" w:tooltip="Psicologia" w:history="1">
        <w:r w:rsidR="00790B9D" w:rsidRPr="00F1521A">
          <w:rPr>
            <w:rStyle w:val="Collegamentoipertestuale"/>
            <w:rFonts w:cs="Times New Roman"/>
            <w:color w:val="000000" w:themeColor="text1"/>
            <w:u w:val="none"/>
            <w:shd w:val="clear" w:color="auto" w:fill="FFFFFF"/>
          </w:rPr>
          <w:t>psicologica</w:t>
        </w:r>
      </w:hyperlink>
      <w:r w:rsidR="000B0071" w:rsidRPr="00F1521A">
        <w:rPr>
          <w:rFonts w:cs="Times New Roman"/>
          <w:color w:val="000000" w:themeColor="text1"/>
        </w:rPr>
        <w:t>)</w:t>
      </w:r>
      <w:r w:rsidR="00790B9D" w:rsidRPr="00F1521A">
        <w:t>;</w:t>
      </w:r>
      <w:r w:rsidR="00E92129" w:rsidRPr="00F1521A">
        <w:t xml:space="preserve"> </w:t>
      </w:r>
    </w:p>
    <w:p w14:paraId="08EEA233" w14:textId="050AFC58" w:rsidR="00DE0AD1" w:rsidRDefault="00DE0AD1" w:rsidP="000F393E">
      <w:pPr>
        <w:spacing w:after="0"/>
        <w:jc w:val="both"/>
      </w:pPr>
      <w:r>
        <w:rPr>
          <w:i/>
        </w:rPr>
        <w:t xml:space="preserve">- </w:t>
      </w:r>
      <w:r w:rsidR="00452181" w:rsidRPr="00F1521A">
        <w:rPr>
          <w:i/>
        </w:rPr>
        <w:t xml:space="preserve">respirazione in </w:t>
      </w:r>
      <w:r w:rsidR="0018009B" w:rsidRPr="00F1521A">
        <w:rPr>
          <w:i/>
        </w:rPr>
        <w:t>profondità</w:t>
      </w:r>
      <w:r w:rsidR="00452181" w:rsidRPr="00F1521A">
        <w:t>:</w:t>
      </w:r>
      <w:r w:rsidR="007C58C3">
        <w:t xml:space="preserve"> </w:t>
      </w:r>
      <w:r w:rsidR="00261619" w:rsidRPr="00F1521A">
        <w:t>respiro che penetra negl</w:t>
      </w:r>
      <w:r w:rsidR="007C58C3">
        <w:t xml:space="preserve">i aspetti profondi della psiche. </w:t>
      </w:r>
    </w:p>
    <w:p w14:paraId="603C2A7F" w14:textId="102BD72A" w:rsidR="00F44BEB" w:rsidRPr="00F1521A" w:rsidRDefault="007C58C3" w:rsidP="000F393E">
      <w:pPr>
        <w:spacing w:after="0"/>
        <w:jc w:val="both"/>
      </w:pPr>
      <w:r>
        <w:lastRenderedPageBreak/>
        <w:t>Per</w:t>
      </w:r>
      <w:r w:rsidR="00E92129" w:rsidRPr="00F1521A">
        <w:t xml:space="preserve"> </w:t>
      </w:r>
      <w:r w:rsidR="00E92129" w:rsidRPr="00F1521A">
        <w:rPr>
          <w:b/>
        </w:rPr>
        <w:t>lunghezza all’esterno</w:t>
      </w:r>
      <w:r w:rsidR="00452181" w:rsidRPr="00F1521A">
        <w:rPr>
          <w:b/>
        </w:rPr>
        <w:t xml:space="preserve"> </w:t>
      </w:r>
      <w:r w:rsidR="00452181" w:rsidRPr="00F1521A">
        <w:t>del</w:t>
      </w:r>
      <w:r>
        <w:t>la</w:t>
      </w:r>
      <w:r w:rsidR="00452181" w:rsidRPr="00F1521A">
        <w:t xml:space="preserve"> </w:t>
      </w:r>
      <w:r w:rsidRPr="00F1521A">
        <w:t>respirazione</w:t>
      </w:r>
      <w:r w:rsidR="00DE0AD1">
        <w:t>,</w:t>
      </w:r>
      <w:r>
        <w:t xml:space="preserve"> s’intende </w:t>
      </w:r>
      <w:r w:rsidR="00452181" w:rsidRPr="00F1521A">
        <w:t>quanto si espande il res</w:t>
      </w:r>
      <w:r>
        <w:t>piro fuori dal corpo, l’atto</w:t>
      </w:r>
      <w:r w:rsidR="00452181" w:rsidRPr="00F1521A">
        <w:t xml:space="preserve"> dovrebbe essere potente dentro e incidere poco con l’esterno</w:t>
      </w:r>
      <w:r w:rsidR="00A078F2" w:rsidRPr="00F1521A">
        <w:t>, al contrari</w:t>
      </w:r>
      <w:r w:rsidR="00DE0AD1">
        <w:t>o si definisce di “aggressività</w:t>
      </w:r>
      <w:r w:rsidR="00A078F2" w:rsidRPr="00F1521A">
        <w:t xml:space="preserve"> respiratoria”.</w:t>
      </w:r>
    </w:p>
    <w:sectPr w:rsidR="00F44BEB" w:rsidRPr="00F1521A" w:rsidSect="00B419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75723" w14:textId="77777777" w:rsidR="00694B50" w:rsidRDefault="00694B50" w:rsidP="000B0071">
      <w:pPr>
        <w:spacing w:after="0" w:line="240" w:lineRule="auto"/>
      </w:pPr>
      <w:r>
        <w:separator/>
      </w:r>
    </w:p>
  </w:endnote>
  <w:endnote w:type="continuationSeparator" w:id="0">
    <w:p w14:paraId="67AF9EA6" w14:textId="77777777" w:rsidR="00694B50" w:rsidRDefault="00694B50" w:rsidP="000B0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72A1E" w14:textId="77777777" w:rsidR="00694B50" w:rsidRDefault="00694B50" w:rsidP="000B0071">
      <w:pPr>
        <w:spacing w:after="0" w:line="240" w:lineRule="auto"/>
      </w:pPr>
      <w:r>
        <w:separator/>
      </w:r>
    </w:p>
  </w:footnote>
  <w:footnote w:type="continuationSeparator" w:id="0">
    <w:p w14:paraId="79C34932" w14:textId="77777777" w:rsidR="00694B50" w:rsidRDefault="00694B50" w:rsidP="000B00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EB"/>
    <w:rsid w:val="00015D8A"/>
    <w:rsid w:val="000B0071"/>
    <w:rsid w:val="000F393E"/>
    <w:rsid w:val="0018009B"/>
    <w:rsid w:val="001A7955"/>
    <w:rsid w:val="00202874"/>
    <w:rsid w:val="00204070"/>
    <w:rsid w:val="00216CB6"/>
    <w:rsid w:val="00261619"/>
    <w:rsid w:val="002D50B7"/>
    <w:rsid w:val="004059AF"/>
    <w:rsid w:val="00444F33"/>
    <w:rsid w:val="00452181"/>
    <w:rsid w:val="00471E9A"/>
    <w:rsid w:val="00511B8B"/>
    <w:rsid w:val="0052468B"/>
    <w:rsid w:val="005342CB"/>
    <w:rsid w:val="00547C10"/>
    <w:rsid w:val="005D3E4A"/>
    <w:rsid w:val="00667E14"/>
    <w:rsid w:val="00694B50"/>
    <w:rsid w:val="007210A3"/>
    <w:rsid w:val="00771215"/>
    <w:rsid w:val="00783CDF"/>
    <w:rsid w:val="007844C7"/>
    <w:rsid w:val="00790B9D"/>
    <w:rsid w:val="00793AE6"/>
    <w:rsid w:val="007C58C3"/>
    <w:rsid w:val="00870BD7"/>
    <w:rsid w:val="00925F20"/>
    <w:rsid w:val="0097548C"/>
    <w:rsid w:val="009F7EEB"/>
    <w:rsid w:val="00A078F2"/>
    <w:rsid w:val="00A34129"/>
    <w:rsid w:val="00A615F2"/>
    <w:rsid w:val="00AD28D4"/>
    <w:rsid w:val="00AF048A"/>
    <w:rsid w:val="00AF5B78"/>
    <w:rsid w:val="00B1604D"/>
    <w:rsid w:val="00B419C1"/>
    <w:rsid w:val="00BC5214"/>
    <w:rsid w:val="00C037DF"/>
    <w:rsid w:val="00CA6AD2"/>
    <w:rsid w:val="00CA6F6E"/>
    <w:rsid w:val="00CC27EB"/>
    <w:rsid w:val="00DE0AD1"/>
    <w:rsid w:val="00DF2014"/>
    <w:rsid w:val="00E27E37"/>
    <w:rsid w:val="00E472E2"/>
    <w:rsid w:val="00E75801"/>
    <w:rsid w:val="00E92129"/>
    <w:rsid w:val="00EC702E"/>
    <w:rsid w:val="00F03319"/>
    <w:rsid w:val="00F1521A"/>
    <w:rsid w:val="00F44BEB"/>
    <w:rsid w:val="00F6764D"/>
    <w:rsid w:val="00FE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059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3C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790B9D"/>
  </w:style>
  <w:style w:type="character" w:styleId="Collegamentoipertestuale">
    <w:name w:val="Hyperlink"/>
    <w:basedOn w:val="Caratterepredefinitoparagrafo"/>
    <w:uiPriority w:val="99"/>
    <w:semiHidden/>
    <w:unhideWhenUsed/>
    <w:rsid w:val="00790B9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B0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B0071"/>
  </w:style>
  <w:style w:type="paragraph" w:styleId="Pidipagina">
    <w:name w:val="footer"/>
    <w:basedOn w:val="Normale"/>
    <w:link w:val="PidipaginaCarattere"/>
    <w:uiPriority w:val="99"/>
    <w:unhideWhenUsed/>
    <w:rsid w:val="000B0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0071"/>
  </w:style>
  <w:style w:type="paragraph" w:styleId="Paragrafoelenco">
    <w:name w:val="List Paragraph"/>
    <w:basedOn w:val="Normale"/>
    <w:uiPriority w:val="34"/>
    <w:qFormat/>
    <w:rsid w:val="00FE4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3C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790B9D"/>
  </w:style>
  <w:style w:type="character" w:styleId="Collegamentoipertestuale">
    <w:name w:val="Hyperlink"/>
    <w:basedOn w:val="Caratterepredefinitoparagrafo"/>
    <w:uiPriority w:val="99"/>
    <w:semiHidden/>
    <w:unhideWhenUsed/>
    <w:rsid w:val="00790B9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B0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B0071"/>
  </w:style>
  <w:style w:type="paragraph" w:styleId="Pidipagina">
    <w:name w:val="footer"/>
    <w:basedOn w:val="Normale"/>
    <w:link w:val="PidipaginaCarattere"/>
    <w:uiPriority w:val="99"/>
    <w:unhideWhenUsed/>
    <w:rsid w:val="000B0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0071"/>
  </w:style>
  <w:style w:type="paragraph" w:styleId="Paragrafoelenco">
    <w:name w:val="List Paragraph"/>
    <w:basedOn w:val="Normale"/>
    <w:uiPriority w:val="34"/>
    <w:qFormat/>
    <w:rsid w:val="00FE4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t.wikipedia.org/wiki/Psicologia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it.wikipedia.org/wiki/Prana" TargetMode="External"/><Relationship Id="rId9" Type="http://schemas.openxmlformats.org/officeDocument/2006/relationships/hyperlink" Target="http://it.wikipedia.org/w/index.php?title=Ayama&amp;action=edit&amp;redlink=1" TargetMode="External"/><Relationship Id="rId10" Type="http://schemas.openxmlformats.org/officeDocument/2006/relationships/hyperlink" Target="http://it.wikipedia.org/wiki/Eziologi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D5B9F-B1D4-CB46-B19E-FAC4D9F2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3472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Françoise Berlette</cp:lastModifiedBy>
  <cp:revision>2</cp:revision>
  <dcterms:created xsi:type="dcterms:W3CDTF">2015-02-25T17:40:00Z</dcterms:created>
  <dcterms:modified xsi:type="dcterms:W3CDTF">2015-02-25T17:40:00Z</dcterms:modified>
</cp:coreProperties>
</file>