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70625" w14:textId="0055555B" w:rsidR="00B4577C" w:rsidRPr="00CD6F0E" w:rsidRDefault="00B4577C" w:rsidP="00B4577C">
      <w:pPr>
        <w:jc w:val="center"/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 xml:space="preserve">Romani Alessandra </w:t>
      </w:r>
      <w:bookmarkStart w:id="0" w:name="_GoBack"/>
      <w:bookmarkEnd w:id="0"/>
    </w:p>
    <w:p w14:paraId="7AA38E1B" w14:textId="77777777" w:rsidR="00B4577C" w:rsidRDefault="00B4577C" w:rsidP="00B4577C">
      <w:pPr>
        <w:jc w:val="center"/>
        <w:rPr>
          <w:b/>
        </w:rPr>
      </w:pPr>
      <w:r w:rsidRPr="00B2026A">
        <w:rPr>
          <w:b/>
        </w:rPr>
        <w:t xml:space="preserve">La </w:t>
      </w:r>
      <w:proofErr w:type="spellStart"/>
      <w:r w:rsidR="00EC2828">
        <w:rPr>
          <w:b/>
        </w:rPr>
        <w:t>Vidya</w:t>
      </w:r>
      <w:proofErr w:type="spellEnd"/>
      <w:r w:rsidRPr="00B2026A">
        <w:rPr>
          <w:b/>
        </w:rPr>
        <w:t xml:space="preserve"> in rapporto </w:t>
      </w:r>
      <w:r>
        <w:rPr>
          <w:b/>
        </w:rPr>
        <w:t xml:space="preserve">ai </w:t>
      </w:r>
      <w:r w:rsidR="00EC2828">
        <w:rPr>
          <w:b/>
        </w:rPr>
        <w:t>tre</w:t>
      </w:r>
      <w:r w:rsidRPr="00B2026A">
        <w:rPr>
          <w:b/>
        </w:rPr>
        <w:t xml:space="preserve"> canali percettivi</w:t>
      </w:r>
    </w:p>
    <w:p w14:paraId="6F8FABC0" w14:textId="77777777" w:rsidR="0053368E" w:rsidRDefault="00007AD5" w:rsidP="00126A2F">
      <w:pPr>
        <w:jc w:val="both"/>
      </w:pPr>
      <w:r>
        <w:t xml:space="preserve">Gli esercizi </w:t>
      </w:r>
      <w:r w:rsidR="00EC2828">
        <w:t>di</w:t>
      </w:r>
      <w:r>
        <w:t xml:space="preserve"> </w:t>
      </w:r>
      <w:proofErr w:type="spellStart"/>
      <w:r w:rsidR="00EC2828">
        <w:t>Vidya</w:t>
      </w:r>
      <w:proofErr w:type="spellEnd"/>
      <w:r>
        <w:t xml:space="preserve"> </w:t>
      </w:r>
      <w:r w:rsidR="001D7D5D">
        <w:t>dovrebbero</w:t>
      </w:r>
      <w:r>
        <w:t xml:space="preserve"> essere applicati nella pratica usuale</w:t>
      </w:r>
      <w:r w:rsidR="00EA5259">
        <w:t xml:space="preserve">. </w:t>
      </w:r>
      <w:r w:rsidR="001D7D5D">
        <w:t>Tutto ciò</w:t>
      </w:r>
      <w:r w:rsidR="00EA5259">
        <w:t xml:space="preserve"> è per sentire gli effetti che accadono modulando il respiro</w:t>
      </w:r>
      <w:r w:rsidR="00EC2828">
        <w:t>,</w:t>
      </w:r>
      <w:r w:rsidR="00EA5259">
        <w:t xml:space="preserve"> </w:t>
      </w:r>
      <w:proofErr w:type="gramStart"/>
      <w:r w:rsidR="00EA5259">
        <w:t>in quanto</w:t>
      </w:r>
      <w:proofErr w:type="gramEnd"/>
      <w:r w:rsidR="00EA5259">
        <w:t xml:space="preserve"> ciò va a portare nella p</w:t>
      </w:r>
      <w:r w:rsidR="00EC2828">
        <w:t>ratica un determinato risultato</w:t>
      </w:r>
      <w:r w:rsidR="00EA5259">
        <w:t>.</w:t>
      </w:r>
      <w:r w:rsidR="001D7D5D">
        <w:t xml:space="preserve"> Ricordiamo che nella </w:t>
      </w:r>
      <w:proofErr w:type="spellStart"/>
      <w:r w:rsidR="00EC2828">
        <w:t>Vidya</w:t>
      </w:r>
      <w:proofErr w:type="spellEnd"/>
      <w:r w:rsidR="00EC2828">
        <w:t>,</w:t>
      </w:r>
      <w:r w:rsidR="001D7D5D">
        <w:t xml:space="preserve"> l’osservazione del respiro</w:t>
      </w:r>
      <w:r w:rsidR="00A254DE">
        <w:t xml:space="preserve"> è completamente libera</w:t>
      </w:r>
      <w:r w:rsidR="001D7D5D">
        <w:t xml:space="preserve"> da conoscenza scientifica e pathos e</w:t>
      </w:r>
      <w:r w:rsidR="00201FDB">
        <w:t xml:space="preserve"> si </w:t>
      </w:r>
      <w:proofErr w:type="gramStart"/>
      <w:r w:rsidR="00201FDB">
        <w:t>espleta</w:t>
      </w:r>
      <w:proofErr w:type="gramEnd"/>
      <w:r w:rsidR="001D7D5D">
        <w:t xml:space="preserve"> senza </w:t>
      </w:r>
      <w:r w:rsidR="00201FDB">
        <w:t>prefiggersi</w:t>
      </w:r>
      <w:r w:rsidR="001D7D5D">
        <w:t xml:space="preserve"> un risultato</w:t>
      </w:r>
      <w:r w:rsidR="00201FDB">
        <w:t xml:space="preserve">. </w:t>
      </w:r>
      <w:r w:rsidR="00EC2828">
        <w:t>L’</w:t>
      </w:r>
      <w:r w:rsidR="00201FDB">
        <w:t>osservazione</w:t>
      </w:r>
      <w:r w:rsidR="00A379C4">
        <w:t xml:space="preserve"> ordinariamente</w:t>
      </w:r>
      <w:r w:rsidR="001D7D5D">
        <w:t xml:space="preserve"> si </w:t>
      </w:r>
      <w:proofErr w:type="gramStart"/>
      <w:r w:rsidR="001D7D5D">
        <w:t>espleta</w:t>
      </w:r>
      <w:proofErr w:type="gramEnd"/>
      <w:r w:rsidR="001D7D5D">
        <w:t xml:space="preserve"> in tre </w:t>
      </w:r>
      <w:r w:rsidR="00201FDB">
        <w:t>canali</w:t>
      </w:r>
      <w:r w:rsidR="001D7D5D">
        <w:t xml:space="preserve"> differenti:</w:t>
      </w:r>
    </w:p>
    <w:p w14:paraId="75BCCE05" w14:textId="3737A9B6" w:rsidR="001D7D5D" w:rsidRDefault="00B2026A" w:rsidP="00126A2F">
      <w:pPr>
        <w:pStyle w:val="Paragrafoelenco"/>
        <w:numPr>
          <w:ilvl w:val="0"/>
          <w:numId w:val="1"/>
        </w:numPr>
        <w:jc w:val="both"/>
      </w:pPr>
      <w:r>
        <w:rPr>
          <w:b/>
        </w:rPr>
        <w:t>Tramite l’</w:t>
      </w:r>
      <w:r w:rsidR="001D7D5D" w:rsidRPr="00201FDB">
        <w:rPr>
          <w:b/>
        </w:rPr>
        <w:t>emotivo</w:t>
      </w:r>
      <w:r w:rsidR="00EC2828">
        <w:rPr>
          <w:b/>
        </w:rPr>
        <w:t>,</w:t>
      </w:r>
      <w:r w:rsidR="00201FDB">
        <w:t xml:space="preserve"> cioè</w:t>
      </w:r>
      <w:r w:rsidR="001D7D5D">
        <w:t xml:space="preserve"> il sentire di pancia</w:t>
      </w:r>
      <w:r w:rsidR="008436E1">
        <w:t>,</w:t>
      </w:r>
      <w:r w:rsidR="001D7D5D">
        <w:t xml:space="preserve"> che</w:t>
      </w:r>
      <w:r w:rsidR="00201FDB">
        <w:t xml:space="preserve"> nella sua accezione negativa</w:t>
      </w:r>
      <w:r w:rsidR="001D7D5D">
        <w:t xml:space="preserve"> ci fa vedere </w:t>
      </w:r>
      <w:r w:rsidR="008436E1">
        <w:t>una</w:t>
      </w:r>
      <w:r w:rsidR="001D7D5D">
        <w:t xml:space="preserve"> realtà</w:t>
      </w:r>
      <w:r w:rsidR="00201FDB">
        <w:t xml:space="preserve"> </w:t>
      </w:r>
      <w:r w:rsidR="008436E1">
        <w:t xml:space="preserve">distorta e maculata dall’emotivo; </w:t>
      </w:r>
      <w:r w:rsidR="00201FDB">
        <w:t>mentre positivamente</w:t>
      </w:r>
      <w:r w:rsidR="008436E1">
        <w:t>,</w:t>
      </w:r>
      <w:r w:rsidR="00201FDB">
        <w:t xml:space="preserve"> se è nutrito correttamente attraverso i sensi</w:t>
      </w:r>
      <w:r w:rsidR="008436E1">
        <w:t>,</w:t>
      </w:r>
      <w:r w:rsidR="00201FDB">
        <w:t xml:space="preserve"> ci fa star bene</w:t>
      </w:r>
      <w:proofErr w:type="gramStart"/>
      <w:r w:rsidR="00201FDB">
        <w:t xml:space="preserve"> .</w:t>
      </w:r>
      <w:proofErr w:type="gramEnd"/>
    </w:p>
    <w:p w14:paraId="67389DF6" w14:textId="6DA5477B" w:rsidR="001D7D5D" w:rsidRDefault="00201FDB" w:rsidP="00126A2F">
      <w:pPr>
        <w:pStyle w:val="Paragrafoelenco"/>
        <w:numPr>
          <w:ilvl w:val="0"/>
          <w:numId w:val="1"/>
        </w:numPr>
        <w:jc w:val="both"/>
      </w:pPr>
      <w:r w:rsidRPr="00B3497C">
        <w:rPr>
          <w:b/>
        </w:rPr>
        <w:t>Tramite la conoscenza</w:t>
      </w:r>
      <w:r w:rsidR="00A254DE">
        <w:t xml:space="preserve">: cioè </w:t>
      </w:r>
      <w:r>
        <w:t xml:space="preserve">predispongo il mio corpo per voler andare </w:t>
      </w:r>
      <w:proofErr w:type="gramStart"/>
      <w:r>
        <w:t>a</w:t>
      </w:r>
      <w:proofErr w:type="gramEnd"/>
      <w:r>
        <w:t xml:space="preserve"> </w:t>
      </w:r>
      <w:r w:rsidR="001F2F6D">
        <w:t>agire su</w:t>
      </w:r>
      <w:r>
        <w:t xml:space="preserve"> qualcosa</w:t>
      </w:r>
      <w:r w:rsidR="00B3497C">
        <w:t xml:space="preserve"> di preciso</w:t>
      </w:r>
      <w:r w:rsidR="00A254DE">
        <w:t xml:space="preserve"> su delle basi studiate</w:t>
      </w:r>
      <w:r w:rsidR="001F2F6D">
        <w:t xml:space="preserve"> e ragionate,</w:t>
      </w:r>
      <w:r w:rsidR="00EC2828">
        <w:t xml:space="preserve"> </w:t>
      </w:r>
      <w:r>
        <w:t>ad esempio come abbiamo fatto durante l’annualità del Kundalyni</w:t>
      </w:r>
      <w:r w:rsidR="00B3497C">
        <w:t>. Con queste nozioni vado a creare</w:t>
      </w:r>
      <w:r w:rsidR="009D7063">
        <w:t xml:space="preserve"> e</w:t>
      </w:r>
      <w:r w:rsidR="00B3497C">
        <w:t xml:space="preserve"> a real</w:t>
      </w:r>
      <w:r w:rsidR="00A254DE">
        <w:t xml:space="preserve">izzare una determinata </w:t>
      </w:r>
      <w:r w:rsidR="001F2F6D">
        <w:t>azione</w:t>
      </w:r>
      <w:r w:rsidR="00A254DE">
        <w:t xml:space="preserve"> per ottenere un</w:t>
      </w:r>
      <w:r w:rsidR="00B3497C">
        <w:t xml:space="preserve"> </w:t>
      </w:r>
      <w:r w:rsidR="001F2F6D">
        <w:t>cambiamento d</w:t>
      </w:r>
      <w:r w:rsidR="00B3497C">
        <w:t>ella realtà.</w:t>
      </w:r>
    </w:p>
    <w:p w14:paraId="0210C1DC" w14:textId="2F0E65B1" w:rsidR="002A0607" w:rsidRDefault="000A3B4F" w:rsidP="00126A2F">
      <w:pPr>
        <w:pStyle w:val="Paragrafoelenco"/>
        <w:numPr>
          <w:ilvl w:val="0"/>
          <w:numId w:val="1"/>
        </w:numPr>
        <w:jc w:val="both"/>
      </w:pPr>
      <w:r w:rsidRPr="000A3B4F">
        <w:rPr>
          <w:b/>
        </w:rPr>
        <w:t>Tramite il cuore o visiva</w:t>
      </w:r>
      <w:r w:rsidR="00647AD1">
        <w:rPr>
          <w:b/>
        </w:rPr>
        <w:t>,</w:t>
      </w:r>
      <w:r>
        <w:t xml:space="preserve"> dove mi limito </w:t>
      </w:r>
      <w:proofErr w:type="gramStart"/>
      <w:r>
        <w:t>ad</w:t>
      </w:r>
      <w:proofErr w:type="gramEnd"/>
      <w:r>
        <w:t xml:space="preserve"> osservare senza un giudizio</w:t>
      </w:r>
      <w:r w:rsidR="00647AD1">
        <w:t xml:space="preserve"> e senza aspettativa di un risultato particolare</w:t>
      </w:r>
      <w:r>
        <w:t>; ho una conoscenza diretta della semplice realtà</w:t>
      </w:r>
      <w:r w:rsidR="00A254DE">
        <w:t>. Que</w:t>
      </w:r>
      <w:r w:rsidR="00A379C4">
        <w:t xml:space="preserve">sta è la </w:t>
      </w:r>
      <w:proofErr w:type="spellStart"/>
      <w:r w:rsidR="00EC2828">
        <w:t>Vidya</w:t>
      </w:r>
      <w:proofErr w:type="spellEnd"/>
      <w:r w:rsidR="00A379C4">
        <w:t xml:space="preserve"> o consapevolez</w:t>
      </w:r>
      <w:r w:rsidR="002A0607">
        <w:t>za innocente</w:t>
      </w:r>
      <w:r w:rsidR="00647AD1">
        <w:t>,</w:t>
      </w:r>
      <w:r w:rsidR="002A0607">
        <w:t xml:space="preserve"> come fa il bambino</w:t>
      </w:r>
      <w:r w:rsidR="00647AD1">
        <w:t>,</w:t>
      </w:r>
      <w:r w:rsidR="002A0607">
        <w:t xml:space="preserve"> senza essere giudicato.</w:t>
      </w:r>
    </w:p>
    <w:p w14:paraId="57E9C014" w14:textId="03C38146" w:rsidR="008F33CF" w:rsidRDefault="00B3497C" w:rsidP="00126A2F">
      <w:pPr>
        <w:jc w:val="both"/>
      </w:pPr>
      <w:r>
        <w:t xml:space="preserve">E’ necessario </w:t>
      </w:r>
      <w:r w:rsidR="0065578B">
        <w:t>sapere usare</w:t>
      </w:r>
      <w:r>
        <w:t xml:space="preserve"> tutti </w:t>
      </w:r>
      <w:r w:rsidR="0065578B">
        <w:t>i</w:t>
      </w:r>
      <w:r>
        <w:t xml:space="preserve"> tre </w:t>
      </w:r>
      <w:r w:rsidR="0065578B">
        <w:t xml:space="preserve">canali </w:t>
      </w:r>
      <w:r>
        <w:t>per essere tarati giustamente</w:t>
      </w:r>
      <w:r w:rsidR="00E67483">
        <w:t>,</w:t>
      </w:r>
      <w:r>
        <w:t xml:space="preserve"> </w:t>
      </w:r>
      <w:proofErr w:type="gramStart"/>
      <w:r>
        <w:t>in quanto</w:t>
      </w:r>
      <w:proofErr w:type="gramEnd"/>
      <w:r>
        <w:t xml:space="preserve"> normalmente</w:t>
      </w:r>
      <w:r w:rsidR="00E67483">
        <w:t>,</w:t>
      </w:r>
      <w:r>
        <w:t xml:space="preserve"> una persona è maggiormente sbilanciata verso uno di questi tre canali.</w:t>
      </w:r>
      <w:r w:rsidR="000A3B4F">
        <w:t xml:space="preserve"> Tali </w:t>
      </w:r>
      <w:r w:rsidR="009627D6">
        <w:t xml:space="preserve">canali portano ad atteggiamenti o schemi e </w:t>
      </w:r>
      <w:r w:rsidR="000A3B4F">
        <w:t>danno un’impronta all’essere umano</w:t>
      </w:r>
      <w:r w:rsidR="009627D6">
        <w:t>.</w:t>
      </w:r>
      <w:r w:rsidR="00EC2828">
        <w:t xml:space="preserve"> </w:t>
      </w:r>
      <w:r w:rsidR="009627D6">
        <w:t>P</w:t>
      </w:r>
      <w:r w:rsidR="000A3B4F">
        <w:t xml:space="preserve">otendoli </w:t>
      </w:r>
      <w:r w:rsidR="009627D6">
        <w:t>apprendere</w:t>
      </w:r>
      <w:r w:rsidR="000A3B4F">
        <w:t xml:space="preserve"> tutti </w:t>
      </w:r>
      <w:r w:rsidR="00E67483">
        <w:t>i</w:t>
      </w:r>
      <w:r w:rsidR="000A3B4F">
        <w:t xml:space="preserve"> tre</w:t>
      </w:r>
      <w:r w:rsidR="00E67483">
        <w:t xml:space="preserve">, ci </w:t>
      </w:r>
      <w:proofErr w:type="gramStart"/>
      <w:r w:rsidR="00E67483">
        <w:t>portano</w:t>
      </w:r>
      <w:proofErr w:type="gramEnd"/>
      <w:r w:rsidR="00E67483">
        <w:t xml:space="preserve"> ad evolvere nella completezza delle</w:t>
      </w:r>
      <w:r w:rsidR="000A3B4F">
        <w:t xml:space="preserve"> potenzialità </w:t>
      </w:r>
      <w:r w:rsidR="00B2026A">
        <w:t>da</w:t>
      </w:r>
      <w:r w:rsidR="000A3B4F">
        <w:t xml:space="preserve"> realizzare.</w:t>
      </w:r>
    </w:p>
    <w:p w14:paraId="3D7AB116" w14:textId="77777777" w:rsidR="008F33CF" w:rsidRPr="008F33CF" w:rsidRDefault="008F33CF" w:rsidP="008F33CF">
      <w:pPr>
        <w:jc w:val="center"/>
        <w:rPr>
          <w:b/>
        </w:rPr>
      </w:pPr>
      <w:r w:rsidRPr="008F33CF">
        <w:rPr>
          <w:b/>
        </w:rPr>
        <w:t xml:space="preserve">Gli schemi e la </w:t>
      </w:r>
      <w:proofErr w:type="spellStart"/>
      <w:r w:rsidR="00EC2828">
        <w:rPr>
          <w:b/>
        </w:rPr>
        <w:t>Vidya</w:t>
      </w:r>
      <w:proofErr w:type="spellEnd"/>
    </w:p>
    <w:p w14:paraId="26E8601A" w14:textId="2E661BEB" w:rsidR="00E05EE2" w:rsidRDefault="002A0607" w:rsidP="00126A2F">
      <w:pPr>
        <w:jc w:val="both"/>
      </w:pPr>
      <w:r>
        <w:t xml:space="preserve">La </w:t>
      </w:r>
      <w:proofErr w:type="spellStart"/>
      <w:r w:rsidR="00EC2828">
        <w:t>Vidya</w:t>
      </w:r>
      <w:proofErr w:type="spellEnd"/>
      <w:r>
        <w:t xml:space="preserve"> nella vita ha un suo schema</w:t>
      </w:r>
      <w:r w:rsidR="00284A96">
        <w:t>,</w:t>
      </w:r>
      <w:r>
        <w:t xml:space="preserve"> cioè un orientamento perfetto unico </w:t>
      </w:r>
      <w:r w:rsidR="009D7063">
        <w:t xml:space="preserve">e </w:t>
      </w:r>
      <w:r>
        <w:t>totale.</w:t>
      </w:r>
      <w:r w:rsidR="00E05EE2">
        <w:t xml:space="preserve"> Nell’essere umano il cervello</w:t>
      </w:r>
      <w:r w:rsidR="00284A96">
        <w:t>,</w:t>
      </w:r>
      <w:r w:rsidR="00E05EE2">
        <w:t xml:space="preserve"> cioè tutta la parte di conoscenza e analisi razionale</w:t>
      </w:r>
      <w:r w:rsidR="00284A96">
        <w:t>,</w:t>
      </w:r>
      <w:r w:rsidR="00E05EE2">
        <w:t xml:space="preserve"> va a spegnere la </w:t>
      </w:r>
      <w:proofErr w:type="spellStart"/>
      <w:r w:rsidR="00EC2828">
        <w:t>Vidya</w:t>
      </w:r>
      <w:proofErr w:type="spellEnd"/>
      <w:r w:rsidR="00284A96">
        <w:t>,</w:t>
      </w:r>
      <w:r w:rsidR="00E05EE2">
        <w:t xml:space="preserve"> poiché altera </w:t>
      </w:r>
      <w:r w:rsidR="00284A96">
        <w:t xml:space="preserve">e condiziona </w:t>
      </w:r>
      <w:r w:rsidR="00E05EE2">
        <w:t>la visione diretta della realtà.</w:t>
      </w:r>
    </w:p>
    <w:p w14:paraId="3BBB8762" w14:textId="28E65BD4" w:rsidR="009D074B" w:rsidRDefault="002A0607" w:rsidP="00126A2F">
      <w:pPr>
        <w:jc w:val="both"/>
      </w:pPr>
      <w:r>
        <w:t xml:space="preserve">Per creare degli schemi </w:t>
      </w:r>
      <w:r w:rsidR="008848C8">
        <w:t xml:space="preserve">corretti, </w:t>
      </w:r>
      <w:r>
        <w:t xml:space="preserve">è necessario </w:t>
      </w:r>
      <w:r w:rsidRPr="002A0607">
        <w:rPr>
          <w:b/>
        </w:rPr>
        <w:t>memorizzare</w:t>
      </w:r>
      <w:r>
        <w:t xml:space="preserve"> ciò che osserviamo consapevolmente:</w:t>
      </w:r>
      <w:r w:rsidR="009D7063">
        <w:t xml:space="preserve"> per meglio dire</w:t>
      </w:r>
      <w:r>
        <w:t xml:space="preserve"> deve entrare a far parte di me stesso</w:t>
      </w:r>
      <w:r w:rsidR="009D7063">
        <w:t xml:space="preserve"> uno schema</w:t>
      </w:r>
      <w:r w:rsidR="008848C8">
        <w:t>, che sarà poi presente</w:t>
      </w:r>
      <w:r w:rsidR="009D7063">
        <w:t xml:space="preserve"> </w:t>
      </w:r>
      <w:r w:rsidR="009D074B">
        <w:t xml:space="preserve">nella vita </w:t>
      </w:r>
      <w:r w:rsidR="009D7063">
        <w:t>di tutti i giorni.</w:t>
      </w:r>
    </w:p>
    <w:p w14:paraId="24458E73" w14:textId="672CB3BE" w:rsidR="00F612AD" w:rsidRDefault="009D074B" w:rsidP="00126A2F">
      <w:pPr>
        <w:jc w:val="both"/>
      </w:pPr>
      <w:r>
        <w:t>Durante</w:t>
      </w:r>
      <w:r w:rsidR="00F612AD">
        <w:t xml:space="preserve"> o dopo</w:t>
      </w:r>
      <w:r w:rsidR="002A0607">
        <w:t xml:space="preserve"> l’esercizio</w:t>
      </w:r>
      <w:r w:rsidR="008848C8">
        <w:t>,</w:t>
      </w:r>
      <w:r w:rsidR="002A0607">
        <w:t xml:space="preserve"> l’intenzione </w:t>
      </w:r>
      <w:r>
        <w:t xml:space="preserve">è </w:t>
      </w:r>
      <w:proofErr w:type="gramStart"/>
      <w:r>
        <w:t xml:space="preserve">quella </w:t>
      </w:r>
      <w:r w:rsidR="002A0607">
        <w:t>di</w:t>
      </w:r>
      <w:proofErr w:type="gramEnd"/>
      <w:r w:rsidR="002A0607">
        <w:t xml:space="preserve"> assorbire n</w:t>
      </w:r>
      <w:r w:rsidR="00B42B52">
        <w:t>ella memoria ciò che facciamo</w:t>
      </w:r>
      <w:r w:rsidR="00D01C4A">
        <w:t>,</w:t>
      </w:r>
      <w:r w:rsidR="00B42B52">
        <w:t xml:space="preserve"> per imparare nuovi schemi </w:t>
      </w:r>
      <w:r w:rsidR="009D7063">
        <w:t>giusti</w:t>
      </w:r>
      <w:r w:rsidR="008848C8">
        <w:t>,</w:t>
      </w:r>
      <w:r w:rsidR="009D7063">
        <w:t xml:space="preserve"> </w:t>
      </w:r>
      <w:r w:rsidR="00B42B52">
        <w:t>lasciando fare il respiro.</w:t>
      </w:r>
    </w:p>
    <w:p w14:paraId="1B768F12" w14:textId="77777777" w:rsidR="00060863" w:rsidRDefault="00060863" w:rsidP="007B38A9">
      <w:pPr>
        <w:ind w:left="2124" w:firstLine="708"/>
        <w:rPr>
          <w:b/>
        </w:rPr>
      </w:pPr>
      <w:r w:rsidRPr="00060863">
        <w:rPr>
          <w:b/>
        </w:rPr>
        <w:t xml:space="preserve">La </w:t>
      </w:r>
      <w:proofErr w:type="spellStart"/>
      <w:r w:rsidR="00EC2828">
        <w:rPr>
          <w:b/>
        </w:rPr>
        <w:t>Vidya</w:t>
      </w:r>
      <w:proofErr w:type="spellEnd"/>
      <w:r w:rsidRPr="00060863">
        <w:rPr>
          <w:b/>
        </w:rPr>
        <w:t xml:space="preserve"> e la qualità del respiro</w:t>
      </w:r>
      <w:r w:rsidR="007B38A9">
        <w:rPr>
          <w:b/>
        </w:rPr>
        <w:t xml:space="preserve"> nel flusso respiratorio</w:t>
      </w:r>
    </w:p>
    <w:p w14:paraId="2E5B6F58" w14:textId="13E12E41" w:rsidR="005D2B79" w:rsidRDefault="005D2B79" w:rsidP="00126A2F">
      <w:pPr>
        <w:jc w:val="both"/>
      </w:pPr>
      <w:r w:rsidRPr="005D2B79">
        <w:t xml:space="preserve">Se c’è una plasticità </w:t>
      </w:r>
      <w:r w:rsidR="00D01C4A">
        <w:t xml:space="preserve">corporea </w:t>
      </w:r>
      <w:r w:rsidRPr="005D2B79">
        <w:t>giusta</w:t>
      </w:r>
      <w:r w:rsidR="00D01C4A">
        <w:t>,</w:t>
      </w:r>
      <w:r w:rsidRPr="005D2B79">
        <w:t xml:space="preserve"> il respiro è qualitativamente migliore in base alle esigenze che abbiamo</w:t>
      </w:r>
      <w:r>
        <w:t xml:space="preserve">. La creazione di schemi sarà </w:t>
      </w:r>
      <w:r w:rsidR="00CC6EA0">
        <w:t xml:space="preserve">quindi soggettivamente portata </w:t>
      </w:r>
      <w:proofErr w:type="gramStart"/>
      <w:r w:rsidR="00CC6EA0">
        <w:t>ad</w:t>
      </w:r>
      <w:proofErr w:type="gramEnd"/>
      <w:r w:rsidR="00CC6EA0">
        <w:t xml:space="preserve"> una ottimizzazione.</w:t>
      </w:r>
    </w:p>
    <w:p w14:paraId="04CB5997" w14:textId="7428C45B" w:rsidR="00CC6EA0" w:rsidRDefault="00CC6EA0" w:rsidP="00126A2F">
      <w:pPr>
        <w:jc w:val="both"/>
      </w:pPr>
      <w:r>
        <w:t>Si entra</w:t>
      </w:r>
      <w:r w:rsidR="003C4B1E">
        <w:t>, per cui</w:t>
      </w:r>
      <w:r w:rsidR="009D7063">
        <w:t>,</w:t>
      </w:r>
      <w:r>
        <w:t xml:space="preserve"> nel concetto indiano di “</w:t>
      </w:r>
      <w:proofErr w:type="spellStart"/>
      <w:r>
        <w:t>sukshma</w:t>
      </w:r>
      <w:proofErr w:type="spellEnd"/>
      <w:r>
        <w:t>”</w:t>
      </w:r>
      <w:r w:rsidR="00057ED6">
        <w:t>,</w:t>
      </w:r>
      <w:r>
        <w:t xml:space="preserve"> ossia in qualcosa di non misurabile con un numero</w:t>
      </w:r>
      <w:r w:rsidR="00057ED6">
        <w:t>,</w:t>
      </w:r>
      <w:r>
        <w:t xml:space="preserve"> ma si </w:t>
      </w:r>
      <w:r w:rsidR="009D7063">
        <w:t>ritorna</w:t>
      </w:r>
      <w:r>
        <w:t xml:space="preserve"> in un soggettivo individuabile singolarmente</w:t>
      </w:r>
      <w:r w:rsidR="00057ED6">
        <w:t>,</w:t>
      </w:r>
      <w:r>
        <w:t xml:space="preserve"> adeguato a ogni </w:t>
      </w:r>
      <w:r w:rsidR="009D7063">
        <w:t>persona.</w:t>
      </w:r>
    </w:p>
    <w:p w14:paraId="0838A870" w14:textId="71023334" w:rsidR="00E14CE9" w:rsidRDefault="00E14CE9" w:rsidP="00126A2F">
      <w:pPr>
        <w:jc w:val="both"/>
      </w:pPr>
      <w:r>
        <w:t xml:space="preserve">Ci renderemo conto che ad esempio, portando la consapevolezza </w:t>
      </w:r>
      <w:r w:rsidR="00CF569D">
        <w:t>attraverso la</w:t>
      </w:r>
      <w:r>
        <w:t xml:space="preserve"> </w:t>
      </w:r>
      <w:proofErr w:type="spellStart"/>
      <w:r w:rsidR="00EC2828">
        <w:t>Vidya</w:t>
      </w:r>
      <w:proofErr w:type="spellEnd"/>
      <w:r>
        <w:t xml:space="preserve"> </w:t>
      </w:r>
      <w:proofErr w:type="gramStart"/>
      <w:r>
        <w:t>ad</w:t>
      </w:r>
      <w:proofErr w:type="gramEnd"/>
      <w:r>
        <w:t xml:space="preserve"> ogni momento del respiro</w:t>
      </w:r>
      <w:r w:rsidR="00057ED6">
        <w:t>,</w:t>
      </w:r>
      <w:r>
        <w:t xml:space="preserve"> </w:t>
      </w:r>
      <w:r w:rsidR="00CF569D">
        <w:t>ci sarà da contraddistinguere</w:t>
      </w:r>
      <w:r w:rsidR="00112CF5">
        <w:t xml:space="preserve"> delle</w:t>
      </w:r>
      <w:r w:rsidR="00CF569D">
        <w:t xml:space="preserve"> fasi differenti di intensità</w:t>
      </w:r>
      <w:r w:rsidR="00126A2F">
        <w:t xml:space="preserve"> o pressione</w:t>
      </w:r>
      <w:r w:rsidR="00CF569D">
        <w:t xml:space="preserve"> di flusso qualitativamente </w:t>
      </w:r>
      <w:r w:rsidR="00112CF5">
        <w:t>peculiari.</w:t>
      </w:r>
    </w:p>
    <w:p w14:paraId="00A2751B" w14:textId="63FCCD59" w:rsidR="00CF569D" w:rsidRDefault="00CF569D" w:rsidP="00126A2F">
      <w:pPr>
        <w:jc w:val="both"/>
      </w:pPr>
      <w:r>
        <w:lastRenderedPageBreak/>
        <w:t xml:space="preserve">Avremo </w:t>
      </w:r>
      <w:r w:rsidR="00057ED6">
        <w:t>così</w:t>
      </w:r>
      <w:r>
        <w:t xml:space="preserve"> un momento iniziale del </w:t>
      </w:r>
      <w:r w:rsidR="00BB100B">
        <w:t>flusso</w:t>
      </w:r>
      <w:r w:rsidR="00D37781">
        <w:t xml:space="preserve"> del </w:t>
      </w:r>
      <w:r>
        <w:t>respiro</w:t>
      </w:r>
      <w:r w:rsidR="00BB100B">
        <w:t>,</w:t>
      </w:r>
      <w:r>
        <w:t xml:space="preserve"> di </w:t>
      </w:r>
      <w:r w:rsidR="00112CF5">
        <w:t>“</w:t>
      </w:r>
      <w:r w:rsidRPr="00112CF5">
        <w:rPr>
          <w:b/>
        </w:rPr>
        <w:t>nascita</w:t>
      </w:r>
      <w:r w:rsidR="00112CF5">
        <w:rPr>
          <w:b/>
        </w:rPr>
        <w:t>”</w:t>
      </w:r>
      <w:r w:rsidR="00BB100B">
        <w:rPr>
          <w:b/>
        </w:rPr>
        <w:t xml:space="preserve"> </w:t>
      </w:r>
      <w:r w:rsidR="00BB100B" w:rsidRPr="00BB100B">
        <w:t>del movimento</w:t>
      </w:r>
      <w:r w:rsidR="00BB100B">
        <w:rPr>
          <w:b/>
        </w:rPr>
        <w:t>,</w:t>
      </w:r>
      <w:r>
        <w:t xml:space="preserve"> in cui a mano a mano ci sarà una </w:t>
      </w:r>
      <w:r w:rsidRPr="00112CF5">
        <w:rPr>
          <w:b/>
        </w:rPr>
        <w:t>crescita</w:t>
      </w:r>
      <w:r w:rsidR="00BA6BED">
        <w:rPr>
          <w:b/>
        </w:rPr>
        <w:t>,</w:t>
      </w:r>
      <w:r>
        <w:t xml:space="preserve"> fino ad arrivare </w:t>
      </w:r>
      <w:proofErr w:type="gramStart"/>
      <w:r>
        <w:t>ad</w:t>
      </w:r>
      <w:proofErr w:type="gramEnd"/>
      <w:r>
        <w:t xml:space="preserve"> una fase di </w:t>
      </w:r>
      <w:r w:rsidRPr="00112CF5">
        <w:rPr>
          <w:b/>
        </w:rPr>
        <w:t>equilibrio</w:t>
      </w:r>
      <w:r w:rsidR="00BA6BED">
        <w:rPr>
          <w:b/>
        </w:rPr>
        <w:t>,</w:t>
      </w:r>
      <w:r w:rsidRPr="00112CF5">
        <w:rPr>
          <w:b/>
        </w:rPr>
        <w:t xml:space="preserve"> </w:t>
      </w:r>
      <w:r>
        <w:t xml:space="preserve">per poi decrescere fino ad una diminuzione e </w:t>
      </w:r>
      <w:r w:rsidRPr="00112CF5">
        <w:rPr>
          <w:b/>
        </w:rPr>
        <w:t>“morte”</w:t>
      </w:r>
      <w:r w:rsidR="00BA6BED" w:rsidRPr="00BA6BED">
        <w:t xml:space="preserve"> quando il movimento </w:t>
      </w:r>
      <w:r w:rsidR="00BA6BED">
        <w:t xml:space="preserve">del respiro </w:t>
      </w:r>
      <w:r w:rsidR="00BA6BED" w:rsidRPr="00BA6BED">
        <w:t>si sospende</w:t>
      </w:r>
      <w:r>
        <w:t xml:space="preserve">. </w:t>
      </w:r>
    </w:p>
    <w:p w14:paraId="73734AEC" w14:textId="5E341F5F" w:rsidR="00CF569D" w:rsidRDefault="00CF569D" w:rsidP="00126A2F">
      <w:pPr>
        <w:jc w:val="both"/>
      </w:pPr>
      <w:r>
        <w:t>Possiamo immaginare tale movimento</w:t>
      </w:r>
      <w:r w:rsidR="00F70FEC">
        <w:t>,</w:t>
      </w:r>
      <w:r>
        <w:t xml:space="preserve"> come un crescente di luna con un ritmo pendolare</w:t>
      </w:r>
      <w:r w:rsidR="00F70FEC">
        <w:t>,</w:t>
      </w:r>
      <w:r>
        <w:t xml:space="preserve"> che da una punta all’altra</w:t>
      </w:r>
      <w:r w:rsidR="00F70FEC">
        <w:t>,</w:t>
      </w:r>
      <w:r>
        <w:t xml:space="preserve"> si modula</w:t>
      </w:r>
      <w:r w:rsidR="00F70FEC">
        <w:t>,</w:t>
      </w:r>
      <w:r>
        <w:t xml:space="preserve"> ma il cui moto potrà essere irregolar</w:t>
      </w:r>
      <w:r w:rsidR="00112CF5">
        <w:t>e e non fluido qualitativamente nella portata</w:t>
      </w:r>
      <w:r w:rsidR="003451FF">
        <w:t xml:space="preserve"> </w:t>
      </w:r>
      <w:proofErr w:type="gramStart"/>
      <w:r w:rsidR="003451FF">
        <w:t>ad</w:t>
      </w:r>
      <w:proofErr w:type="gramEnd"/>
      <w:r w:rsidR="003451FF">
        <w:t xml:space="preserve"> ogni istante.</w:t>
      </w:r>
    </w:p>
    <w:p w14:paraId="290E2FD4" w14:textId="630EA556" w:rsidR="00E95E55" w:rsidRDefault="00E95E55" w:rsidP="00126A2F">
      <w:pPr>
        <w:jc w:val="both"/>
      </w:pPr>
      <w:r>
        <w:t>In realtà quelle punte proseguono all’infinito</w:t>
      </w:r>
      <w:r w:rsidR="00995AEA">
        <w:t>,</w:t>
      </w:r>
      <w:r>
        <w:t xml:space="preserve"> in quanto a livello geometrico si parla di una curva esponenziale</w:t>
      </w:r>
      <w:r w:rsidR="00995AEA">
        <w:t>,</w:t>
      </w:r>
      <w:r>
        <w:t xml:space="preserve"> ma che non possiamo esattamente definire</w:t>
      </w:r>
      <w:r w:rsidR="003451FF">
        <w:t xml:space="preserve"> con una </w:t>
      </w:r>
      <w:r w:rsidR="00995AEA">
        <w:t>percezione</w:t>
      </w:r>
      <w:r w:rsidR="003451FF">
        <w:t xml:space="preserve"> grossolana.</w:t>
      </w:r>
    </w:p>
    <w:p w14:paraId="204DB335" w14:textId="58EA652F" w:rsidR="00112CF5" w:rsidRDefault="00BA5483" w:rsidP="00126A2F">
      <w:pPr>
        <w:jc w:val="both"/>
      </w:pPr>
      <w:r>
        <w:t xml:space="preserve">Le alterazioni che potremmo percepire nel respiro con la pratica della </w:t>
      </w:r>
      <w:proofErr w:type="spellStart"/>
      <w:r w:rsidR="00EC2828">
        <w:t>Vidya</w:t>
      </w:r>
      <w:proofErr w:type="spellEnd"/>
      <w:r w:rsidR="004B1A96">
        <w:t>,</w:t>
      </w:r>
      <w:r>
        <w:t xml:space="preserve"> comunque ci consentiranno di riportare nel più breve tempo possibile il flusso </w:t>
      </w:r>
      <w:proofErr w:type="gramStart"/>
      <w:r>
        <w:t>ad</w:t>
      </w:r>
      <w:proofErr w:type="gramEnd"/>
      <w:r>
        <w:t xml:space="preserve"> una situazione di adeguamento corretto</w:t>
      </w:r>
      <w:r w:rsidR="004B1A96">
        <w:t>,</w:t>
      </w:r>
      <w:r w:rsidR="00EC2828">
        <w:t xml:space="preserve"> </w:t>
      </w:r>
      <w:r>
        <w:t>togliendo quegli stati dispersivi c</w:t>
      </w:r>
      <w:r w:rsidR="004B1A96">
        <w:t>he provengono da agenti esterni</w:t>
      </w:r>
      <w:r w:rsidR="003451FF">
        <w:t>.</w:t>
      </w:r>
    </w:p>
    <w:p w14:paraId="5FE0ADE7" w14:textId="7D44DE4E" w:rsidR="002F2478" w:rsidRDefault="002F2478" w:rsidP="00126A2F">
      <w:pPr>
        <w:jc w:val="both"/>
      </w:pPr>
      <w:r>
        <w:t>In pratica</w:t>
      </w:r>
      <w:r w:rsidR="004B1A96">
        <w:t>,</w:t>
      </w:r>
      <w:r>
        <w:t xml:space="preserve"> il metabolismo soffrirà di questi sbilanciamenti dovuti a fattori di stress lontani dai ritmi naturali</w:t>
      </w:r>
      <w:r w:rsidR="00352CC7">
        <w:t>,</w:t>
      </w:r>
      <w:r>
        <w:t xml:space="preserve"> di cui il corpo necessita per stare bene.</w:t>
      </w:r>
    </w:p>
    <w:p w14:paraId="497C52DB" w14:textId="77777777" w:rsidR="00126A2F" w:rsidRDefault="00126A2F" w:rsidP="00126A2F">
      <w:pPr>
        <w:jc w:val="both"/>
      </w:pPr>
      <w:r>
        <w:t>In questi aspetti</w:t>
      </w:r>
      <w:r w:rsidR="005258D6">
        <w:t xml:space="preserve"> studiati</w:t>
      </w:r>
      <w:r>
        <w:t xml:space="preserve"> dobbiamo cercare un’adeguatezza </w:t>
      </w:r>
      <w:r w:rsidR="00E42081">
        <w:t>correlata</w:t>
      </w:r>
      <w:r>
        <w:t xml:space="preserve"> a determinati stati psichici. </w:t>
      </w:r>
    </w:p>
    <w:p w14:paraId="41837087" w14:textId="77777777" w:rsidR="00E95E55" w:rsidRDefault="003451FF" w:rsidP="00126A2F">
      <w:pPr>
        <w:jc w:val="both"/>
      </w:pPr>
      <w:r>
        <w:t>Un</w:t>
      </w:r>
      <w:r w:rsidR="00E95E55">
        <w:t xml:space="preserve"> punto di vista molto particolare rispetto al respiro è:</w:t>
      </w:r>
    </w:p>
    <w:p w14:paraId="6A80C421" w14:textId="1C8EF41C" w:rsidR="00E95E55" w:rsidRDefault="006A326C" w:rsidP="00E95E55">
      <w:pPr>
        <w:jc w:val="center"/>
        <w:rPr>
          <w:b/>
        </w:rPr>
      </w:pPr>
      <w:r>
        <w:rPr>
          <w:b/>
        </w:rPr>
        <w:t>L</w:t>
      </w:r>
      <w:r w:rsidR="00E95E55" w:rsidRPr="00E95E55">
        <w:rPr>
          <w:b/>
        </w:rPr>
        <w:t xml:space="preserve">a </w:t>
      </w:r>
      <w:r w:rsidR="00352CC7">
        <w:rPr>
          <w:b/>
        </w:rPr>
        <w:t>D</w:t>
      </w:r>
      <w:r w:rsidR="00E95E55" w:rsidRPr="00E95E55">
        <w:rPr>
          <w:b/>
        </w:rPr>
        <w:t xml:space="preserve">irezione </w:t>
      </w:r>
      <w:r w:rsidR="00352CC7">
        <w:rPr>
          <w:b/>
        </w:rPr>
        <w:t>P</w:t>
      </w:r>
      <w:r w:rsidR="00E95E55" w:rsidRPr="00E95E55">
        <w:rPr>
          <w:b/>
        </w:rPr>
        <w:t>sichica</w:t>
      </w:r>
    </w:p>
    <w:p w14:paraId="68F12511" w14:textId="38E314A8" w:rsidR="00E95E55" w:rsidRPr="00E95E55" w:rsidRDefault="00352CC7" w:rsidP="00E95E55">
      <w:pPr>
        <w:jc w:val="both"/>
      </w:pPr>
      <w:r>
        <w:t>O</w:t>
      </w:r>
      <w:r w:rsidR="00E95E55">
        <w:t>gnuno di noi</w:t>
      </w:r>
      <w:proofErr w:type="gramStart"/>
      <w:r w:rsidR="00E95E55">
        <w:t xml:space="preserve"> infatti</w:t>
      </w:r>
      <w:proofErr w:type="gramEnd"/>
      <w:r>
        <w:t>,</w:t>
      </w:r>
      <w:r w:rsidR="00E95E55">
        <w:t xml:space="preserve"> ha un punto d’attrazione percettivo da cui sembra che</w:t>
      </w:r>
      <w:r>
        <w:t>,</w:t>
      </w:r>
      <w:r w:rsidR="00E95E55">
        <w:t xml:space="preserve"> da questo centro</w:t>
      </w:r>
      <w:r>
        <w:t>,</w:t>
      </w:r>
      <w:r w:rsidR="00E95E55">
        <w:t xml:space="preserve"> parta</w:t>
      </w:r>
      <w:r w:rsidR="00904B1A">
        <w:t xml:space="preserve"> la vitalità del</w:t>
      </w:r>
      <w:r w:rsidR="00E95E55">
        <w:t xml:space="preserve"> respiro.</w:t>
      </w:r>
      <w:r w:rsidR="00EC2828">
        <w:t xml:space="preserve"> </w:t>
      </w:r>
      <w:r w:rsidR="00904B1A">
        <w:t xml:space="preserve">E’ come se da questo punto vado a respirare </w:t>
      </w:r>
      <w:proofErr w:type="gramStart"/>
      <w:r w:rsidR="00904B1A">
        <w:t>dovunque</w:t>
      </w:r>
      <w:proofErr w:type="gramEnd"/>
      <w:r>
        <w:t>,</w:t>
      </w:r>
      <w:r w:rsidR="00904B1A">
        <w:t xml:space="preserve"> e questo centro va a pulsare espandendosi a tutto il corpo. Possiamo trovare questo fulcro nella pancia, nel centro del</w:t>
      </w:r>
      <w:r>
        <w:t>lo spazio</w:t>
      </w:r>
      <w:r w:rsidR="00904B1A">
        <w:t xml:space="preserve"> cardiaco</w:t>
      </w:r>
      <w:r>
        <w:t>,</w:t>
      </w:r>
      <w:r w:rsidR="00904B1A">
        <w:t xml:space="preserve"> oppure a livello dei </w:t>
      </w:r>
      <w:proofErr w:type="spellStart"/>
      <w:r w:rsidR="00904B1A">
        <w:t>sinus</w:t>
      </w:r>
      <w:proofErr w:type="spellEnd"/>
      <w:r w:rsidR="005A0CCD">
        <w:t>, nel centro della testa</w:t>
      </w:r>
      <w:r w:rsidR="00904B1A">
        <w:t>.</w:t>
      </w:r>
    </w:p>
    <w:p w14:paraId="0627D96B" w14:textId="77777777" w:rsidR="00060863" w:rsidRDefault="00060863" w:rsidP="00B3497C"/>
    <w:p w14:paraId="41CC81FD" w14:textId="77777777" w:rsidR="00F612AD" w:rsidRDefault="00F612AD" w:rsidP="00B3497C"/>
    <w:p w14:paraId="5DA38F84" w14:textId="77777777" w:rsidR="005D562D" w:rsidRDefault="005D562D" w:rsidP="00B3497C"/>
    <w:p w14:paraId="66C5952A" w14:textId="77777777" w:rsidR="005D562D" w:rsidRDefault="005D562D" w:rsidP="00B3497C"/>
    <w:sectPr w:rsidR="005D56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20D48"/>
    <w:multiLevelType w:val="hybridMultilevel"/>
    <w:tmpl w:val="851CF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60"/>
    <w:rsid w:val="00007AD5"/>
    <w:rsid w:val="00057ED6"/>
    <w:rsid w:val="00060863"/>
    <w:rsid w:val="0009678F"/>
    <w:rsid w:val="000A3B4F"/>
    <w:rsid w:val="00112CF5"/>
    <w:rsid w:val="00126A2F"/>
    <w:rsid w:val="0013332C"/>
    <w:rsid w:val="00140270"/>
    <w:rsid w:val="001D7D5D"/>
    <w:rsid w:val="001F2F6D"/>
    <w:rsid w:val="00201FDB"/>
    <w:rsid w:val="00284A96"/>
    <w:rsid w:val="002A0607"/>
    <w:rsid w:val="002F2478"/>
    <w:rsid w:val="003451FF"/>
    <w:rsid w:val="00352CC7"/>
    <w:rsid w:val="003C4B1E"/>
    <w:rsid w:val="003D0557"/>
    <w:rsid w:val="00481F39"/>
    <w:rsid w:val="004B1A96"/>
    <w:rsid w:val="005258D6"/>
    <w:rsid w:val="0053368E"/>
    <w:rsid w:val="005779F4"/>
    <w:rsid w:val="005A0CCD"/>
    <w:rsid w:val="005D2B79"/>
    <w:rsid w:val="005D562D"/>
    <w:rsid w:val="00647AD1"/>
    <w:rsid w:val="0065578B"/>
    <w:rsid w:val="00666A07"/>
    <w:rsid w:val="006A326C"/>
    <w:rsid w:val="00760410"/>
    <w:rsid w:val="007B38A9"/>
    <w:rsid w:val="008436E1"/>
    <w:rsid w:val="008848C8"/>
    <w:rsid w:val="008F33CF"/>
    <w:rsid w:val="00904B1A"/>
    <w:rsid w:val="009627D6"/>
    <w:rsid w:val="00995AEA"/>
    <w:rsid w:val="009D074B"/>
    <w:rsid w:val="009D7063"/>
    <w:rsid w:val="00A254DE"/>
    <w:rsid w:val="00A379C4"/>
    <w:rsid w:val="00B2026A"/>
    <w:rsid w:val="00B3497C"/>
    <w:rsid w:val="00B42B52"/>
    <w:rsid w:val="00B4577C"/>
    <w:rsid w:val="00BA5483"/>
    <w:rsid w:val="00BA6BED"/>
    <w:rsid w:val="00BB100B"/>
    <w:rsid w:val="00BD776E"/>
    <w:rsid w:val="00CC6EA0"/>
    <w:rsid w:val="00CF569D"/>
    <w:rsid w:val="00D01C4A"/>
    <w:rsid w:val="00D37781"/>
    <w:rsid w:val="00E05EE2"/>
    <w:rsid w:val="00E14CE9"/>
    <w:rsid w:val="00E42081"/>
    <w:rsid w:val="00E67483"/>
    <w:rsid w:val="00E95E55"/>
    <w:rsid w:val="00EA5259"/>
    <w:rsid w:val="00EC2828"/>
    <w:rsid w:val="00F05D60"/>
    <w:rsid w:val="00F612AD"/>
    <w:rsid w:val="00F70FEC"/>
    <w:rsid w:val="00F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A5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7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692</Words>
  <Characters>3951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Françoise Berlette</cp:lastModifiedBy>
  <cp:revision>23</cp:revision>
  <dcterms:created xsi:type="dcterms:W3CDTF">2015-03-11T16:14:00Z</dcterms:created>
  <dcterms:modified xsi:type="dcterms:W3CDTF">2015-03-11T16:29:00Z</dcterms:modified>
</cp:coreProperties>
</file>