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CDCFB8" w14:textId="1DE39109" w:rsidR="008A10D5" w:rsidRPr="00C04B3B" w:rsidRDefault="005B1735" w:rsidP="00877463">
      <w:pPr>
        <w:jc w:val="center"/>
        <w:rPr>
          <w:b/>
        </w:rPr>
      </w:pPr>
      <w:r w:rsidRPr="00C04B3B">
        <w:rPr>
          <w:b/>
        </w:rPr>
        <w:t>RITENZIONI</w:t>
      </w:r>
    </w:p>
    <w:p w14:paraId="02B59E8D" w14:textId="77777777" w:rsidR="00C04B3B" w:rsidRDefault="00C04B3B" w:rsidP="00C04B3B">
      <w:pPr>
        <w:rPr>
          <w:b/>
        </w:rPr>
      </w:pPr>
    </w:p>
    <w:p w14:paraId="5FDBA91C" w14:textId="08F38EB0" w:rsidR="00C04B3B" w:rsidRPr="00C04B3B" w:rsidRDefault="00C04B3B" w:rsidP="00C04B3B">
      <w:pPr>
        <w:rPr>
          <w:b/>
        </w:rPr>
      </w:pPr>
      <w:bookmarkStart w:id="0" w:name="_GoBack"/>
      <w:bookmarkEnd w:id="0"/>
      <w:r w:rsidRPr="00C04B3B">
        <w:rPr>
          <w:b/>
        </w:rPr>
        <w:t>Marika Ricci</w:t>
      </w:r>
    </w:p>
    <w:p w14:paraId="56A69604" w14:textId="77777777" w:rsidR="00431022" w:rsidRDefault="00431022"/>
    <w:p w14:paraId="4FD5FEEE" w14:textId="10FD6408" w:rsidR="00431022" w:rsidRDefault="00F70F21">
      <w:r>
        <w:tab/>
      </w:r>
      <w:r w:rsidR="00897061">
        <w:t xml:space="preserve">Nella </w:t>
      </w:r>
      <w:r w:rsidR="00431022">
        <w:t>respirazione alla fine dell’inspirazione e prima dell’inizio dell’espirazione</w:t>
      </w:r>
      <w:r w:rsidR="00D944A4">
        <w:t>,</w:t>
      </w:r>
      <w:r w:rsidR="00431022">
        <w:t xml:space="preserve"> c’è una pausa naturale</w:t>
      </w:r>
      <w:r w:rsidR="00D944A4">
        <w:t xml:space="preserve"> (sospensione),</w:t>
      </w:r>
      <w:r w:rsidR="00431022">
        <w:t xml:space="preserve"> dove il respiro si prepara alla fase successiva e questo è vero anche nel passaggio dall’espirazione all’inspirazione.</w:t>
      </w:r>
      <w:r w:rsidR="005B1735">
        <w:t xml:space="preserve"> </w:t>
      </w:r>
    </w:p>
    <w:p w14:paraId="3E3FBCD1" w14:textId="60053F02" w:rsidR="005B1735" w:rsidRDefault="005B1735">
      <w:r>
        <w:t xml:space="preserve">Le sospensioni del respiro si possono </w:t>
      </w:r>
      <w:r w:rsidR="00D944A4">
        <w:t>realizzare</w:t>
      </w:r>
      <w:r>
        <w:t xml:space="preserve"> </w:t>
      </w:r>
      <w:r w:rsidR="00E52354">
        <w:t>volontariamente quando tratteniamo</w:t>
      </w:r>
      <w:r>
        <w:t xml:space="preserve"> il respiro</w:t>
      </w:r>
      <w:r w:rsidR="00D944A4">
        <w:t xml:space="preserve"> (ritenzioni)</w:t>
      </w:r>
      <w:r>
        <w:t>, op</w:t>
      </w:r>
      <w:r w:rsidR="00E52354">
        <w:t>pure passivamente quando subiamo</w:t>
      </w:r>
      <w:r>
        <w:t xml:space="preserve"> una forte scossa, positiva o negativa, dell’emotivo e quindi</w:t>
      </w:r>
      <w:r w:rsidR="00D944A4">
        <w:t>,</w:t>
      </w:r>
      <w:r>
        <w:t xml:space="preserve"> </w:t>
      </w:r>
      <w:proofErr w:type="gramStart"/>
      <w:r>
        <w:t>si verifica</w:t>
      </w:r>
      <w:proofErr w:type="gramEnd"/>
      <w:r>
        <w:t xml:space="preserve"> un blocco respiratorio</w:t>
      </w:r>
      <w:r w:rsidR="00D944A4">
        <w:t xml:space="preserve"> (apnee)</w:t>
      </w:r>
      <w:r>
        <w:t>, che di solito è seguito da un sospiro in modo</w:t>
      </w:r>
      <w:r w:rsidR="00F70F21">
        <w:t xml:space="preserve"> da tranquillizzare </w:t>
      </w:r>
      <w:r w:rsidR="00D944A4">
        <w:t xml:space="preserve">l’emotivo, </w:t>
      </w:r>
      <w:r w:rsidR="00F70F21">
        <w:t xml:space="preserve">e </w:t>
      </w:r>
      <w:r w:rsidR="00D944A4">
        <w:t xml:space="preserve">riattivare e </w:t>
      </w:r>
      <w:r w:rsidR="00F70F21">
        <w:t xml:space="preserve">riequilibrare </w:t>
      </w:r>
      <w:r w:rsidR="00D944A4">
        <w:t>il respiro</w:t>
      </w:r>
      <w:r w:rsidR="00F70F21">
        <w:t>.</w:t>
      </w:r>
    </w:p>
    <w:p w14:paraId="741F8B54" w14:textId="77777777" w:rsidR="005B1735" w:rsidRDefault="005B1735"/>
    <w:p w14:paraId="35DBBE9C" w14:textId="2B39A2CB" w:rsidR="00F70F21" w:rsidRDefault="00F70F21">
      <w:r>
        <w:tab/>
      </w:r>
      <w:proofErr w:type="gramStart"/>
      <w:r>
        <w:t xml:space="preserve">Nello </w:t>
      </w:r>
      <w:proofErr w:type="gramEnd"/>
      <w:r>
        <w:t>Yoga invece le sospensioni si vanno a creare volontariamente, ed</w:t>
      </w:r>
      <w:r w:rsidR="005B1735">
        <w:t xml:space="preserve"> è il </w:t>
      </w:r>
      <w:r>
        <w:t xml:space="preserve">momento in cui </w:t>
      </w:r>
      <w:r w:rsidR="00D944A4">
        <w:t>possiamo percepire</w:t>
      </w:r>
      <w:r>
        <w:t xml:space="preserve"> il </w:t>
      </w:r>
      <w:proofErr w:type="spellStart"/>
      <w:r>
        <w:t>Prana</w:t>
      </w:r>
      <w:proofErr w:type="spellEnd"/>
      <w:r>
        <w:t>, e le definiremo ritenzioni.</w:t>
      </w:r>
    </w:p>
    <w:p w14:paraId="5FA1C461" w14:textId="5D27055C" w:rsidR="00431022" w:rsidRDefault="00E52354">
      <w:r>
        <w:t>Durante la r</w:t>
      </w:r>
      <w:r w:rsidR="00F70F21">
        <w:t>itenzione</w:t>
      </w:r>
      <w:r w:rsidR="005B1735">
        <w:t xml:space="preserve"> il respiro si riposa</w:t>
      </w:r>
      <w:r w:rsidR="00431022">
        <w:t xml:space="preserve">, </w:t>
      </w:r>
      <w:proofErr w:type="gramStart"/>
      <w:r w:rsidR="00431022">
        <w:t>infatti</w:t>
      </w:r>
      <w:proofErr w:type="gramEnd"/>
      <w:r w:rsidR="00431022">
        <w:t xml:space="preserve"> la respirazione è l’unica attività fisiologica</w:t>
      </w:r>
      <w:r w:rsidR="005B1735">
        <w:t>,</w:t>
      </w:r>
      <w:r w:rsidR="00431022">
        <w:t xml:space="preserve"> su cui si può agire</w:t>
      </w:r>
      <w:r w:rsidR="005B1735">
        <w:t xml:space="preserve"> volontariamente</w:t>
      </w:r>
      <w:r w:rsidR="00897061">
        <w:t>,</w:t>
      </w:r>
      <w:r w:rsidR="00431022">
        <w:t xml:space="preserve"> </w:t>
      </w:r>
      <w:r w:rsidR="005B1735">
        <w:t xml:space="preserve">ma </w:t>
      </w:r>
      <w:r w:rsidR="00431022">
        <w:t>che dal momento in cui inizia</w:t>
      </w:r>
      <w:r w:rsidR="005B1735">
        <w:t xml:space="preserve"> </w:t>
      </w:r>
      <w:r w:rsidR="00D944A4">
        <w:t xml:space="preserve">alla nascita </w:t>
      </w:r>
      <w:r w:rsidR="005B1735">
        <w:t>fino al momento in cui si ferma, la morte</w:t>
      </w:r>
      <w:r w:rsidR="00897061">
        <w:t xml:space="preserve">, non ha fasi </w:t>
      </w:r>
      <w:r w:rsidR="00431022">
        <w:t xml:space="preserve">di pausa, neppure </w:t>
      </w:r>
      <w:r w:rsidR="00F70F21">
        <w:t xml:space="preserve">durante la notte dove il </w:t>
      </w:r>
      <w:r w:rsidR="00431022">
        <w:t>corpo e la mente trovano riposo.</w:t>
      </w:r>
    </w:p>
    <w:p w14:paraId="76E27057" w14:textId="77777777" w:rsidR="005B1735" w:rsidRDefault="005B1735"/>
    <w:p w14:paraId="5BF7A7DC" w14:textId="168351EB" w:rsidR="00431022" w:rsidRDefault="00F70F21">
      <w:r>
        <w:tab/>
        <w:t xml:space="preserve">Nelle ritenzioni </w:t>
      </w:r>
      <w:r w:rsidR="00897061">
        <w:t>dovremmo trovare</w:t>
      </w:r>
      <w:r w:rsidR="00431022">
        <w:t xml:space="preserve"> riposo, piacere, centratura e</w:t>
      </w:r>
      <w:r w:rsidR="00D944A4">
        <w:t>, in quel momento particolare</w:t>
      </w:r>
      <w:r w:rsidR="00431022">
        <w:t xml:space="preserve"> </w:t>
      </w:r>
      <w:proofErr w:type="gramStart"/>
      <w:r w:rsidR="00431022">
        <w:t>vengono</w:t>
      </w:r>
      <w:proofErr w:type="gramEnd"/>
      <w:r w:rsidR="00431022">
        <w:t xml:space="preserve"> tolti tutti gli schemi e gli irrigidimenti respiratori e psichici.</w:t>
      </w:r>
    </w:p>
    <w:p w14:paraId="6F4C9715" w14:textId="67EAE19E" w:rsidR="00897061" w:rsidRDefault="00897061">
      <w:r>
        <w:t xml:space="preserve">Dato che ormai nessuno ha più una respirazione naturale e fluida, </w:t>
      </w:r>
      <w:r w:rsidR="00E52354">
        <w:t>prima di praticare le ritenzioni</w:t>
      </w:r>
      <w:r>
        <w:t>, dovremmo fare delle pratiche mirate a raggiungere</w:t>
      </w:r>
      <w:r w:rsidR="00846A55">
        <w:t xml:space="preserve"> una respirazione più naturale, </w:t>
      </w:r>
      <w:r w:rsidR="00B479AC">
        <w:t xml:space="preserve">dove inspiro ed </w:t>
      </w:r>
      <w:r>
        <w:t>espiro dur</w:t>
      </w:r>
      <w:r w:rsidR="00846A55">
        <w:t xml:space="preserve">ano la stessa quantità di tempo; una volta raggiunto questo livello </w:t>
      </w:r>
      <w:r>
        <w:t>andre</w:t>
      </w:r>
      <w:r w:rsidR="00E52354">
        <w:t xml:space="preserve">mo </w:t>
      </w:r>
      <w:proofErr w:type="gramStart"/>
      <w:r w:rsidR="00E52354">
        <w:t>ad</w:t>
      </w:r>
      <w:proofErr w:type="gramEnd"/>
      <w:r w:rsidR="00E52354">
        <w:t xml:space="preserve"> introdurre le ritenzioni</w:t>
      </w:r>
      <w:r w:rsidR="00846A55">
        <w:t xml:space="preserve">, che non devono mai essere forzate e che non devono </w:t>
      </w:r>
      <w:r w:rsidR="00D944A4">
        <w:t xml:space="preserve">avere scalini; </w:t>
      </w:r>
      <w:r w:rsidR="00846A55">
        <w:t>cioè faccio entrare aria a sufficienza senza riempire troppo e fra i passaggi da una fase all’altra non ci devono essere dei blocchi ma deve avvenire tutto in modo fluido e continuo come se la respirazione in realtà non si fermasse</w:t>
      </w:r>
      <w:r w:rsidR="00D944A4">
        <w:t>,</w:t>
      </w:r>
      <w:r w:rsidR="00846A55">
        <w:t xml:space="preserve"> ma durasse all’infinito.</w:t>
      </w:r>
    </w:p>
    <w:p w14:paraId="69073D15" w14:textId="77777777" w:rsidR="00D944A4" w:rsidRDefault="00D944A4"/>
    <w:p w14:paraId="55BF3548" w14:textId="236BDF27" w:rsidR="00D944A4" w:rsidRPr="00D944A4" w:rsidRDefault="00D944A4">
      <w:pPr>
        <w:rPr>
          <w:b/>
        </w:rPr>
      </w:pPr>
      <w:r w:rsidRPr="00D944A4">
        <w:rPr>
          <w:b/>
        </w:rPr>
        <w:t>La Ritenzione a Pieno</w:t>
      </w:r>
    </w:p>
    <w:p w14:paraId="046DECB6" w14:textId="77777777" w:rsidR="00846A55" w:rsidRDefault="00846A55"/>
    <w:p w14:paraId="48A887C8" w14:textId="38DE47D6" w:rsidR="00846A55" w:rsidRDefault="00F70F21" w:rsidP="00846A55">
      <w:r>
        <w:tab/>
      </w:r>
      <w:r w:rsidR="00846A55">
        <w:t>L’ispirazione è il nutr</w:t>
      </w:r>
      <w:r w:rsidR="005B650D">
        <w:t xml:space="preserve">imento per la mente, </w:t>
      </w:r>
      <w:proofErr w:type="gramStart"/>
      <w:r w:rsidR="005B650D">
        <w:t>cioè dove</w:t>
      </w:r>
      <w:proofErr w:type="gramEnd"/>
      <w:r w:rsidR="005B650D">
        <w:t xml:space="preserve"> si porta dentro di noi </w:t>
      </w:r>
      <w:r w:rsidR="00846A55">
        <w:t xml:space="preserve">tutto ciò che è esterno alla mente, quindi </w:t>
      </w:r>
      <w:r w:rsidR="00D944A4">
        <w:t xml:space="preserve">dove si stimola </w:t>
      </w:r>
      <w:r w:rsidR="00846A55">
        <w:t>anche la percezione del corpo.</w:t>
      </w:r>
    </w:p>
    <w:p w14:paraId="68ECF757" w14:textId="77777777" w:rsidR="006D3BC3" w:rsidRDefault="006D3BC3" w:rsidP="001C500D"/>
    <w:p w14:paraId="38243F95" w14:textId="506A4286" w:rsidR="00846A55" w:rsidRDefault="00E52354" w:rsidP="001C500D">
      <w:r>
        <w:tab/>
      </w:r>
      <w:r w:rsidR="00846A55">
        <w:t>Nelle</w:t>
      </w:r>
      <w:r w:rsidR="006D3BC3">
        <w:t xml:space="preserve"> ritenzion</w:t>
      </w:r>
      <w:r w:rsidR="00D944A4">
        <w:t>i</w:t>
      </w:r>
      <w:r w:rsidR="006D3BC3">
        <w:t xml:space="preserve"> </w:t>
      </w:r>
      <w:r w:rsidR="00897061">
        <w:t>a pieno</w:t>
      </w:r>
      <w:r w:rsidR="00D944A4">
        <w:t>,</w:t>
      </w:r>
      <w:r w:rsidR="005B650D">
        <w:t xml:space="preserve"> noi diventiamo</w:t>
      </w:r>
      <w:r w:rsidR="001C500D">
        <w:t xml:space="preserve"> </w:t>
      </w:r>
      <w:proofErr w:type="gramStart"/>
      <w:r w:rsidR="001C500D">
        <w:t>c</w:t>
      </w:r>
      <w:r w:rsidR="005B650D">
        <w:t>olui che</w:t>
      </w:r>
      <w:proofErr w:type="gramEnd"/>
      <w:r w:rsidR="005B650D">
        <w:t xml:space="preserve"> comanda e quindi decidiamo</w:t>
      </w:r>
      <w:r w:rsidR="001C500D">
        <w:t xml:space="preserve"> quale nutrimento fare ent</w:t>
      </w:r>
      <w:r w:rsidR="005B650D">
        <w:t xml:space="preserve">rare, quel nutrimento di cui abbiamo </w:t>
      </w:r>
      <w:r w:rsidR="001C500D">
        <w:t>bisogn</w:t>
      </w:r>
      <w:r w:rsidR="00846A55">
        <w:t>o; si usa quando la mente vuole percepire il corpo</w:t>
      </w:r>
      <w:r w:rsidR="001C500D">
        <w:t xml:space="preserve">. </w:t>
      </w:r>
    </w:p>
    <w:p w14:paraId="081EA88F" w14:textId="77777777" w:rsidR="00846A55" w:rsidRDefault="00846A55" w:rsidP="001C500D"/>
    <w:p w14:paraId="684CFC69" w14:textId="4B9D9A3E" w:rsidR="001C500D" w:rsidRDefault="006D3BC3" w:rsidP="001C500D">
      <w:r>
        <w:t xml:space="preserve">La ritenzione </w:t>
      </w:r>
      <w:r w:rsidR="001C500D">
        <w:t xml:space="preserve">è </w:t>
      </w:r>
      <w:proofErr w:type="gramStart"/>
      <w:r w:rsidR="001C500D">
        <w:t>sia</w:t>
      </w:r>
      <w:proofErr w:type="gramEnd"/>
      <w:r w:rsidR="001C500D">
        <w:t xml:space="preserve"> attiva che passiva: </w:t>
      </w:r>
    </w:p>
    <w:p w14:paraId="1B353065" w14:textId="77777777" w:rsidR="00846A55" w:rsidRDefault="00846A55" w:rsidP="001C500D"/>
    <w:p w14:paraId="6C7C24AE" w14:textId="3558EB4C" w:rsidR="00B479AC" w:rsidRDefault="00D944A4">
      <w:r>
        <w:t xml:space="preserve">- </w:t>
      </w:r>
      <w:r w:rsidR="00E52354">
        <w:t>a</w:t>
      </w:r>
      <w:r w:rsidR="00B479AC">
        <w:t>ttiv</w:t>
      </w:r>
      <w:r>
        <w:t>a si ha quando la muscolatura in</w:t>
      </w:r>
      <w:r w:rsidR="00B479AC">
        <w:t>spiratoria rimane attiva, come se dovesse ancor</w:t>
      </w:r>
      <w:r w:rsidR="00846A55">
        <w:t xml:space="preserve">a entrare aria, anche se non né </w:t>
      </w:r>
      <w:proofErr w:type="gramStart"/>
      <w:r w:rsidR="00B479AC">
        <w:t>entra</w:t>
      </w:r>
      <w:proofErr w:type="gramEnd"/>
      <w:r w:rsidR="00B479AC">
        <w:t xml:space="preserve"> più, e si fa quando vogliamo per</w:t>
      </w:r>
      <w:r w:rsidR="00015F4F">
        <w:t>cepire meglio il</w:t>
      </w:r>
      <w:r w:rsidR="00846A55">
        <w:t xml:space="preserve"> corpo; </w:t>
      </w:r>
      <w:r w:rsidR="00B479AC">
        <w:t>lo andremo a sentire omogeneo, andremo a sentire quello di cui ha bisogno, di quale nutrimento necessita.</w:t>
      </w:r>
    </w:p>
    <w:p w14:paraId="6D470832" w14:textId="77777777" w:rsidR="00846A55" w:rsidRDefault="00846A55"/>
    <w:p w14:paraId="71980D8F" w14:textId="2F47861F" w:rsidR="00B479AC" w:rsidRDefault="00D944A4">
      <w:r>
        <w:t xml:space="preserve">- </w:t>
      </w:r>
      <w:r w:rsidR="00E52354">
        <w:t>passiva</w:t>
      </w:r>
      <w:r>
        <w:t xml:space="preserve"> si ha quando la muscolatura in</w:t>
      </w:r>
      <w:r w:rsidR="00B479AC">
        <w:t xml:space="preserve">spiratoria </w:t>
      </w:r>
      <w:proofErr w:type="gramStart"/>
      <w:r w:rsidR="00B479AC">
        <w:t>viene</w:t>
      </w:r>
      <w:proofErr w:type="gramEnd"/>
      <w:r w:rsidR="00B479AC">
        <w:t xml:space="preserve"> rilasciata, come se dovesse già </w:t>
      </w:r>
      <w:r w:rsidR="00C53912">
        <w:t>iniziare l’espirazione (</w:t>
      </w:r>
      <w:r w:rsidR="00B479AC">
        <w:t xml:space="preserve">qui si crea il </w:t>
      </w:r>
      <w:proofErr w:type="spellStart"/>
      <w:r w:rsidR="00B479AC">
        <w:t>Prana</w:t>
      </w:r>
      <w:proofErr w:type="spellEnd"/>
      <w:r w:rsidR="00B479AC">
        <w:t xml:space="preserve"> espiratorio</w:t>
      </w:r>
      <w:r w:rsidR="00C53912">
        <w:t>)</w:t>
      </w:r>
      <w:r w:rsidR="00B479AC">
        <w:t>, ma in realtà non e</w:t>
      </w:r>
      <w:r>
        <w:t>sce</w:t>
      </w:r>
      <w:r w:rsidR="00846A55">
        <w:t xml:space="preserve"> aria. Con questa sospensione </w:t>
      </w:r>
      <w:r w:rsidR="00B479AC">
        <w:t xml:space="preserve">inizio </w:t>
      </w:r>
      <w:proofErr w:type="gramStart"/>
      <w:r w:rsidR="00B479AC">
        <w:t>ad</w:t>
      </w:r>
      <w:proofErr w:type="gramEnd"/>
      <w:r w:rsidR="00B479AC">
        <w:t xml:space="preserve"> usare dei meccanismi per decidere cosa</w:t>
      </w:r>
      <w:r w:rsidR="00846A55">
        <w:t xml:space="preserve"> voglio o non voglio assorbire e </w:t>
      </w:r>
      <w:r w:rsidR="00C53912">
        <w:t xml:space="preserve">a </w:t>
      </w:r>
      <w:r w:rsidR="00B479AC">
        <w:t>decidere cosa mi è o non è</w:t>
      </w:r>
      <w:r>
        <w:t>,</w:t>
      </w:r>
      <w:r w:rsidR="00B479AC">
        <w:t xml:space="preserve"> utile o dannoso.</w:t>
      </w:r>
    </w:p>
    <w:p w14:paraId="02A0FDA0" w14:textId="77777777" w:rsidR="00846A55" w:rsidRDefault="00846A55"/>
    <w:p w14:paraId="76EE1CF8" w14:textId="27DA4045" w:rsidR="00D944A4" w:rsidRPr="00D944A4" w:rsidRDefault="00D944A4">
      <w:pPr>
        <w:rPr>
          <w:b/>
        </w:rPr>
      </w:pPr>
      <w:r w:rsidRPr="00D944A4">
        <w:rPr>
          <w:b/>
        </w:rPr>
        <w:t>La Ritenzione a Vuoto</w:t>
      </w:r>
    </w:p>
    <w:p w14:paraId="48EE8CEB" w14:textId="7AE0704D" w:rsidR="00846A55" w:rsidRDefault="0027178A" w:rsidP="00846A55">
      <w:r>
        <w:tab/>
      </w:r>
      <w:r w:rsidR="00846A55">
        <w:t>L’espirazione serve a digerire quello che è en</w:t>
      </w:r>
      <w:r>
        <w:t>trato e quindi diviene</w:t>
      </w:r>
      <w:r w:rsidR="00846A55">
        <w:t xml:space="preserve"> una somatizzazione, che può essere positiva o negativa</w:t>
      </w:r>
      <w:r w:rsidR="00D944A4">
        <w:t>,</w:t>
      </w:r>
      <w:r w:rsidR="00846A55">
        <w:t xml:space="preserve"> </w:t>
      </w:r>
      <w:proofErr w:type="gramStart"/>
      <w:r w:rsidR="00846A55">
        <w:t>in base a</w:t>
      </w:r>
      <w:proofErr w:type="gramEnd"/>
      <w:r w:rsidR="00846A55">
        <w:t xml:space="preserve"> quello che è entrato, ci riporta verso la mente, è il moto di come la mente va a portare un suo pensiero al di fuori, esprime forza, potenza sia sul corpo che sul mondo esterno, ed esprime il potere creativo della mente.</w:t>
      </w:r>
    </w:p>
    <w:p w14:paraId="11F502FA" w14:textId="77777777" w:rsidR="00846A55" w:rsidRDefault="00846A55"/>
    <w:p w14:paraId="4C066E71" w14:textId="44A42340" w:rsidR="001C500D" w:rsidRDefault="006D3BC3">
      <w:r>
        <w:tab/>
      </w:r>
      <w:r w:rsidR="001C500D">
        <w:t>Nella</w:t>
      </w:r>
      <w:r>
        <w:t xml:space="preserve"> ritenzione </w:t>
      </w:r>
      <w:r w:rsidR="00B479AC">
        <w:t>a vuoto</w:t>
      </w:r>
      <w:r w:rsidR="001C500D">
        <w:t xml:space="preserve"> il concetto r</w:t>
      </w:r>
      <w:r>
        <w:t>espiratorio si evidenzia di più,</w:t>
      </w:r>
      <w:r w:rsidR="00E52354">
        <w:t xml:space="preserve"> può essere attiva o passiva:</w:t>
      </w:r>
    </w:p>
    <w:p w14:paraId="0CB1B164" w14:textId="77777777" w:rsidR="006D3BC3" w:rsidRDefault="006D3BC3"/>
    <w:p w14:paraId="2DC7CE1A" w14:textId="65F11FFC" w:rsidR="001C500D" w:rsidRDefault="00D944A4">
      <w:r>
        <w:t xml:space="preserve">- </w:t>
      </w:r>
      <w:r w:rsidR="00E52354">
        <w:t>a</w:t>
      </w:r>
      <w:r w:rsidR="00F40771">
        <w:t>ttiva</w:t>
      </w:r>
      <w:r>
        <w:t>,</w:t>
      </w:r>
      <w:r w:rsidR="00F40771">
        <w:t xml:space="preserve"> c’è una lotta</w:t>
      </w:r>
      <w:r w:rsidR="001C500D">
        <w:t xml:space="preserve"> contro la na</w:t>
      </w:r>
      <w:r>
        <w:t xml:space="preserve">tura, </w:t>
      </w:r>
      <w:proofErr w:type="gramStart"/>
      <w:r>
        <w:t>in quanto</w:t>
      </w:r>
      <w:proofErr w:type="gramEnd"/>
      <w:r>
        <w:t xml:space="preserve"> la muscolatura </w:t>
      </w:r>
      <w:r w:rsidR="001C500D">
        <w:t>espiratoria viene mantenuta attiva</w:t>
      </w:r>
      <w:r>
        <w:t>,</w:t>
      </w:r>
      <w:r w:rsidR="001C500D">
        <w:t xml:space="preserve"> mentre la natura è già pronta per farci inspirare nuovamente in modo da preserva</w:t>
      </w:r>
      <w:r w:rsidR="006D3BC3">
        <w:t>re la vita. In questo caso noi abbiamo</w:t>
      </w:r>
      <w:r w:rsidR="001C500D">
        <w:t xml:space="preserve"> i</w:t>
      </w:r>
      <w:r w:rsidR="006D3BC3">
        <w:t>l potere della mente, e più siamo attivi</w:t>
      </w:r>
      <w:r>
        <w:t>,</w:t>
      </w:r>
      <w:r w:rsidR="006D3BC3">
        <w:t xml:space="preserve"> più abbiamo </w:t>
      </w:r>
      <w:r w:rsidR="001C500D">
        <w:t>potere, ma</w:t>
      </w:r>
      <w:r>
        <w:t xml:space="preserve">ntenendo attiva la muscolatura </w:t>
      </w:r>
      <w:r w:rsidR="001C500D">
        <w:t xml:space="preserve">espiratoria come se dovessimo continuare </w:t>
      </w:r>
      <w:proofErr w:type="gramStart"/>
      <w:r w:rsidR="001C500D">
        <w:t>ad</w:t>
      </w:r>
      <w:proofErr w:type="gramEnd"/>
      <w:r w:rsidR="001C500D">
        <w:t xml:space="preserve"> espirare,</w:t>
      </w:r>
      <w:r w:rsidR="00F40771">
        <w:t xml:space="preserve"> anche se non esce più aria</w:t>
      </w:r>
      <w:r>
        <w:t>;</w:t>
      </w:r>
      <w:r w:rsidR="00F40771">
        <w:t xml:space="preserve"> si formano </w:t>
      </w:r>
      <w:r w:rsidR="001C500D">
        <w:t xml:space="preserve">spontaneamente i </w:t>
      </w:r>
      <w:proofErr w:type="spellStart"/>
      <w:r w:rsidR="001C500D">
        <w:t>Bandha</w:t>
      </w:r>
      <w:proofErr w:type="spellEnd"/>
      <w:r w:rsidR="001C500D">
        <w:t>, perché si crea l’urgenza di far rientrare aria per sopravvivere.</w:t>
      </w:r>
      <w:r w:rsidR="006F443C">
        <w:t xml:space="preserve"> </w:t>
      </w:r>
      <w:proofErr w:type="gramStart"/>
      <w:r w:rsidR="006F443C">
        <w:t>Viene</w:t>
      </w:r>
      <w:proofErr w:type="gramEnd"/>
      <w:r w:rsidR="006F443C">
        <w:t xml:space="preserve"> effettuata quando è entrato del nutrimento ma ancora non è </w:t>
      </w:r>
      <w:r w:rsidR="006D3BC3">
        <w:t>stato somatizzato e quindi possiamo</w:t>
      </w:r>
      <w:r w:rsidR="006F443C">
        <w:t xml:space="preserve"> deci</w:t>
      </w:r>
      <w:r w:rsidR="006D3BC3">
        <w:t>dere cosa f</w:t>
      </w:r>
      <w:r w:rsidR="00E52354">
        <w:t>ar passare e cosa no, di cosa abbiamo</w:t>
      </w:r>
      <w:r w:rsidR="006D3BC3">
        <w:t xml:space="preserve"> bisogno e di cosa no.</w:t>
      </w:r>
    </w:p>
    <w:p w14:paraId="40817D30" w14:textId="77777777" w:rsidR="00F40771" w:rsidRDefault="00F40771"/>
    <w:p w14:paraId="653A883F" w14:textId="7B12E53A" w:rsidR="001C500D" w:rsidRDefault="00D944A4">
      <w:r>
        <w:t xml:space="preserve">- </w:t>
      </w:r>
      <w:r w:rsidR="00E52354">
        <w:t>p</w:t>
      </w:r>
      <w:r w:rsidR="001C500D">
        <w:t>assiva</w:t>
      </w:r>
      <w:r>
        <w:t>,</w:t>
      </w:r>
      <w:r w:rsidR="001C500D">
        <w:t xml:space="preserve"> si va a diminuire la fase di allarme</w:t>
      </w:r>
      <w:r w:rsidR="00F40771">
        <w:t>,</w:t>
      </w:r>
      <w:r w:rsidR="001C500D">
        <w:t xml:space="preserve"> perch</w:t>
      </w:r>
      <w:r>
        <w:t xml:space="preserve">é </w:t>
      </w:r>
      <w:proofErr w:type="gramStart"/>
      <w:r>
        <w:t>vengono</w:t>
      </w:r>
      <w:proofErr w:type="gramEnd"/>
      <w:r>
        <w:t xml:space="preserve"> rilasciati i muscoli </w:t>
      </w:r>
      <w:r w:rsidR="001C500D">
        <w:t>espiratori</w:t>
      </w:r>
      <w:r w:rsidR="00F40771">
        <w:t xml:space="preserve">, </w:t>
      </w:r>
      <w:r w:rsidR="002F069D">
        <w:t xml:space="preserve">si crea una forte depressione, </w:t>
      </w:r>
      <w:r w:rsidR="00F40771">
        <w:t>creando una falsa ins</w:t>
      </w:r>
      <w:r w:rsidR="001C500D">
        <w:t>p</w:t>
      </w:r>
      <w:r w:rsidR="00F40771">
        <w:t>i</w:t>
      </w:r>
      <w:r w:rsidR="001C500D">
        <w:t>razione, dove non entra aria</w:t>
      </w:r>
      <w:r>
        <w:t>,</w:t>
      </w:r>
      <w:r w:rsidR="001C500D">
        <w:t xml:space="preserve"> ma il corpo viene ingannato </w:t>
      </w:r>
      <w:r w:rsidR="007C597B">
        <w:t>nei meccanismi respiratori e si tr</w:t>
      </w:r>
      <w:r w:rsidR="006F443C">
        <w:t>anquillizza,</w:t>
      </w:r>
      <w:r w:rsidR="002F069D">
        <w:t xml:space="preserve"> e ci permette di mantenere più a lungo la ritenzione. </w:t>
      </w:r>
      <w:proofErr w:type="gramStart"/>
      <w:r w:rsidR="006F443C">
        <w:t>Viene</w:t>
      </w:r>
      <w:proofErr w:type="gramEnd"/>
      <w:r w:rsidR="006F443C">
        <w:t xml:space="preserve"> effettuata quando è entra</w:t>
      </w:r>
      <w:r w:rsidR="002F069D">
        <w:t xml:space="preserve">to del nutrimento che </w:t>
      </w:r>
      <w:r w:rsidR="006F443C">
        <w:t>ormai è stato somatizzato</w:t>
      </w:r>
      <w:r>
        <w:t>,</w:t>
      </w:r>
      <w:r w:rsidR="002F069D">
        <w:t xml:space="preserve"> ma non lo volevamo e lo vogliamo espellere.</w:t>
      </w:r>
      <w:r w:rsidR="006F443C">
        <w:t xml:space="preserve"> </w:t>
      </w:r>
    </w:p>
    <w:p w14:paraId="2A05962C" w14:textId="77777777" w:rsidR="00E52354" w:rsidRDefault="00E52354"/>
    <w:p w14:paraId="335EDD3E" w14:textId="18313FAF" w:rsidR="00E52354" w:rsidRDefault="00E52354">
      <w:r>
        <w:tab/>
        <w:t xml:space="preserve">Come sempre </w:t>
      </w:r>
      <w:proofErr w:type="gramStart"/>
      <w:r>
        <w:t>viene</w:t>
      </w:r>
      <w:proofErr w:type="gramEnd"/>
      <w:r>
        <w:t xml:space="preserve"> detto</w:t>
      </w:r>
      <w:r w:rsidR="00D944A4">
        <w:t>,</w:t>
      </w:r>
      <w:r>
        <w:t xml:space="preserve"> non è importante fare queste ritenzioni nell’ora di Yoga ma cercare di capire come poterle sfruttare al meglio nella quotidianità. Per esempio se ci accorgiamo di aver somatizzato un’arrabbiatura e quindi ci sentiamo nervosi, anche se non siamo sul tappetino di Yoga</w:t>
      </w:r>
      <w:r w:rsidR="00D944A4">
        <w:t>,</w:t>
      </w:r>
      <w:r>
        <w:t xml:space="preserve"> possiamo metterci seduti o anche in piedi e praticare una ritenzione a vuoto passiva focalizzando l’attenzione sul nervosismo da espellere, ci accorgeremo subito che quel peso che ci stava accompagnando se ne è andato.</w:t>
      </w:r>
    </w:p>
    <w:sectPr w:rsidR="00E52354" w:rsidSect="005146B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022"/>
    <w:rsid w:val="00015F4F"/>
    <w:rsid w:val="001C500D"/>
    <w:rsid w:val="0027178A"/>
    <w:rsid w:val="002F069D"/>
    <w:rsid w:val="00431022"/>
    <w:rsid w:val="005146B9"/>
    <w:rsid w:val="005B1735"/>
    <w:rsid w:val="005B650D"/>
    <w:rsid w:val="006D3BC3"/>
    <w:rsid w:val="006F443C"/>
    <w:rsid w:val="007C597B"/>
    <w:rsid w:val="00846A55"/>
    <w:rsid w:val="00877463"/>
    <w:rsid w:val="00897061"/>
    <w:rsid w:val="008A10D5"/>
    <w:rsid w:val="00B479AC"/>
    <w:rsid w:val="00C04B3B"/>
    <w:rsid w:val="00C53912"/>
    <w:rsid w:val="00D944A4"/>
    <w:rsid w:val="00E52354"/>
    <w:rsid w:val="00F40771"/>
    <w:rsid w:val="00F7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BA5AF3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756</Words>
  <Characters>4311</Characters>
  <Application>Microsoft Macintosh Word</Application>
  <DocSecurity>0</DocSecurity>
  <Lines>35</Lines>
  <Paragraphs>10</Paragraphs>
  <ScaleCrop>false</ScaleCrop>
  <Company>ISTITUTO KAREN</Company>
  <LinksUpToDate>false</LinksUpToDate>
  <CharactersWithSpaces>5057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Ricci</dc:creator>
  <cp:keywords/>
  <dc:description/>
  <cp:lastModifiedBy>Francesca Bonsignori</cp:lastModifiedBy>
  <cp:revision>2</cp:revision>
  <dcterms:created xsi:type="dcterms:W3CDTF">2015-10-08T13:51:00Z</dcterms:created>
  <dcterms:modified xsi:type="dcterms:W3CDTF">2015-10-08T13:51:00Z</dcterms:modified>
</cp:coreProperties>
</file>