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3FE3CC" w14:textId="6BC51F66" w:rsidR="00E30DD9" w:rsidRPr="006E27A2" w:rsidRDefault="009A5DFD" w:rsidP="00F8294E">
      <w:pPr>
        <w:outlineLvl w:val="0"/>
        <w:rPr>
          <w:b/>
          <w:u w:val="single"/>
        </w:rPr>
      </w:pPr>
      <w:r w:rsidRPr="006E27A2">
        <w:rPr>
          <w:b/>
          <w:u w:val="single"/>
        </w:rPr>
        <w:t xml:space="preserve">Tesi: </w:t>
      </w:r>
      <w:proofErr w:type="gramStart"/>
      <w:r w:rsidRPr="006E27A2">
        <w:rPr>
          <w:b/>
          <w:u w:val="single"/>
        </w:rPr>
        <w:t>l’</w:t>
      </w:r>
      <w:proofErr w:type="gramEnd"/>
      <w:r w:rsidRPr="006E27A2">
        <w:rPr>
          <w:b/>
          <w:u w:val="single"/>
        </w:rPr>
        <w:t>i</w:t>
      </w:r>
      <w:r w:rsidR="00F8294E">
        <w:rPr>
          <w:b/>
          <w:u w:val="single"/>
        </w:rPr>
        <w:t>n</w:t>
      </w:r>
      <w:r w:rsidRPr="006E27A2">
        <w:rPr>
          <w:b/>
          <w:u w:val="single"/>
        </w:rPr>
        <w:t>spiro, come svilupparlo.</w:t>
      </w:r>
    </w:p>
    <w:p w14:paraId="1512D41E" w14:textId="77777777" w:rsidR="009A5DFD" w:rsidRDefault="009A5DFD" w:rsidP="002F11F3">
      <w:pPr>
        <w:rPr>
          <w:b/>
        </w:rPr>
      </w:pPr>
    </w:p>
    <w:p w14:paraId="0E602F8F" w14:textId="32C3209E" w:rsidR="009A5DFD" w:rsidRDefault="00AC26FC" w:rsidP="002F11F3">
      <w:pPr>
        <w:rPr>
          <w:b/>
        </w:rPr>
      </w:pPr>
      <w:r>
        <w:rPr>
          <w:b/>
        </w:rPr>
        <w:t xml:space="preserve">Anna Maria </w:t>
      </w:r>
      <w:proofErr w:type="spellStart"/>
      <w:r>
        <w:rPr>
          <w:b/>
        </w:rPr>
        <w:t>Giampastore</w:t>
      </w:r>
      <w:proofErr w:type="spellEnd"/>
    </w:p>
    <w:p w14:paraId="3FAB8968" w14:textId="77777777" w:rsidR="00AC26FC" w:rsidRDefault="00AC26FC" w:rsidP="002F11F3">
      <w:pPr>
        <w:rPr>
          <w:b/>
        </w:rPr>
      </w:pPr>
    </w:p>
    <w:p w14:paraId="7E93E532" w14:textId="6A43BB1B" w:rsidR="00F87F94" w:rsidRDefault="00F87F94" w:rsidP="002F11F3">
      <w:r w:rsidRPr="00027986">
        <w:t>Il bambino</w:t>
      </w:r>
      <w:r>
        <w:t xml:space="preserve"> appena nato e prima di nascere è in </w:t>
      </w:r>
      <w:proofErr w:type="spellStart"/>
      <w:r>
        <w:t>Samadhi</w:t>
      </w:r>
      <w:proofErr w:type="spellEnd"/>
      <w:r>
        <w:t xml:space="preserve"> (coscienza totale, fa parte del tutto) perché non è contaminato dal mondo esterno e dalla propria individualità; quan</w:t>
      </w:r>
      <w:r w:rsidR="00F8294E">
        <w:t>do il bambino inizierà a dire “I</w:t>
      </w:r>
      <w:r>
        <w:t xml:space="preserve">o”, creerà una consapevolezza che andrà </w:t>
      </w:r>
      <w:proofErr w:type="gramStart"/>
      <w:r>
        <w:t>ad</w:t>
      </w:r>
      <w:proofErr w:type="gramEnd"/>
      <w:r>
        <w:t xml:space="preserve"> influenzare la sua perfezione respiratoria.</w:t>
      </w:r>
    </w:p>
    <w:p w14:paraId="0ACCAB8C" w14:textId="436DE98D" w:rsidR="00F87F94" w:rsidRDefault="00F87F94" w:rsidP="002F11F3">
      <w:r>
        <w:t>La Natura costantemente continuerà a soffiare vita per il bimbo che è i</w:t>
      </w:r>
      <w:bookmarkStart w:id="0" w:name="_GoBack"/>
      <w:bookmarkEnd w:id="0"/>
      <w:r>
        <w:t xml:space="preserve">n </w:t>
      </w:r>
      <w:proofErr w:type="spellStart"/>
      <w:r>
        <w:t>Samadhi</w:t>
      </w:r>
      <w:proofErr w:type="spellEnd"/>
      <w:r>
        <w:t xml:space="preserve"> e man mano che il bambino acquisterà una consapevolezza blanda </w:t>
      </w:r>
      <w:proofErr w:type="gramStart"/>
      <w:r>
        <w:t>dell’i</w:t>
      </w:r>
      <w:r w:rsidR="00F8294E">
        <w:t>n</w:t>
      </w:r>
      <w:r>
        <w:t>spiro</w:t>
      </w:r>
      <w:proofErr w:type="gramEnd"/>
      <w:r>
        <w:t xml:space="preserve">, quest’ultimo non lo disgregherà, ma gli porterà l’elemento </w:t>
      </w:r>
      <w:proofErr w:type="spellStart"/>
      <w:r>
        <w:t>Prana</w:t>
      </w:r>
      <w:proofErr w:type="spellEnd"/>
      <w:r>
        <w:t xml:space="preserve"> del divino. </w:t>
      </w:r>
    </w:p>
    <w:p w14:paraId="68DDE16A" w14:textId="6AA5B1E4" w:rsidR="00F87F94" w:rsidRDefault="00F87F94" w:rsidP="002F11F3">
      <w:proofErr w:type="gramStart"/>
      <w:r>
        <w:t>Nell’i</w:t>
      </w:r>
      <w:r w:rsidR="00F8294E">
        <w:t>n</w:t>
      </w:r>
      <w:r>
        <w:t>spiro</w:t>
      </w:r>
      <w:proofErr w:type="gramEnd"/>
      <w:r>
        <w:t xml:space="preserve"> quindi c’è l’elemento divino. </w:t>
      </w:r>
    </w:p>
    <w:p w14:paraId="231D8B42" w14:textId="60718FAE" w:rsidR="00F87F94" w:rsidRDefault="00F87F94" w:rsidP="002F11F3">
      <w:r>
        <w:t xml:space="preserve">Da adulto è difficile ottenere questo tipo </w:t>
      </w:r>
      <w:proofErr w:type="gramStart"/>
      <w:r>
        <w:t xml:space="preserve">di </w:t>
      </w:r>
      <w:r w:rsidR="00F8294E">
        <w:t>inspiro</w:t>
      </w:r>
      <w:proofErr w:type="gramEnd"/>
      <w:r>
        <w:t xml:space="preserve"> perché c’è consapevolezza</w:t>
      </w:r>
      <w:r w:rsidR="00F8294E">
        <w:t>,</w:t>
      </w:r>
      <w:r>
        <w:t xml:space="preserve"> e per ripristinarlo è necessario ristabilire una respirazione spontanea con consapevolezza blanda.</w:t>
      </w:r>
    </w:p>
    <w:p w14:paraId="7FA1F553" w14:textId="77777777" w:rsidR="00F8294E" w:rsidRDefault="00F8294E" w:rsidP="002F11F3"/>
    <w:p w14:paraId="3F741E18" w14:textId="5523E289" w:rsidR="00F87F94" w:rsidRDefault="00F87F94" w:rsidP="002F11F3">
      <w:proofErr w:type="gramStart"/>
      <w:r>
        <w:t>L’</w:t>
      </w:r>
      <w:proofErr w:type="gramEnd"/>
      <w:r w:rsidR="00F8294E">
        <w:t>inspiro</w:t>
      </w:r>
      <w:r>
        <w:t xml:space="preserve"> può essere attivato direttamente oppure indirettamente tramite l’espiro.</w:t>
      </w:r>
    </w:p>
    <w:p w14:paraId="64B3649F" w14:textId="3AC67D2F" w:rsidR="00F87F94" w:rsidRDefault="00F8294E" w:rsidP="002F11F3">
      <w:r>
        <w:t>L’inspirazione è un’</w:t>
      </w:r>
      <w:r w:rsidR="00F87F94">
        <w:t xml:space="preserve">azione attiva e l’apparato respiratorio si </w:t>
      </w:r>
      <w:proofErr w:type="gramStart"/>
      <w:r w:rsidR="00F87F94">
        <w:t>aziona</w:t>
      </w:r>
      <w:proofErr w:type="gramEnd"/>
      <w:r w:rsidR="00F87F94">
        <w:t xml:space="preserve"> creando una depressione interna che assorbe l’ar</w:t>
      </w:r>
      <w:r>
        <w:t>i</w:t>
      </w:r>
      <w:r w:rsidR="00F87F94">
        <w:t>a dall’esterno.</w:t>
      </w:r>
    </w:p>
    <w:p w14:paraId="512802CD" w14:textId="77777777" w:rsidR="00F87F94" w:rsidRDefault="00F87F94" w:rsidP="002F11F3">
      <w:r>
        <w:t>L’espansione della gabbia toracica avviene tramite opportune contrazioni muscolari; il muscolo principale è il diaframma insieme ai muscoli addominali.</w:t>
      </w:r>
    </w:p>
    <w:p w14:paraId="0700408D" w14:textId="77777777" w:rsidR="00F87F94" w:rsidRDefault="00F87F94" w:rsidP="002F11F3">
      <w:r>
        <w:t xml:space="preserve">Se </w:t>
      </w:r>
      <w:proofErr w:type="gramStart"/>
      <w:r>
        <w:t>l’</w:t>
      </w:r>
      <w:proofErr w:type="gramEnd"/>
      <w:r>
        <w:t>espiro cerca un abbandono attivo, l’inspiro vuole una contrazione spontanea.</w:t>
      </w:r>
    </w:p>
    <w:p w14:paraId="2FB91F0A" w14:textId="3F3A46A2" w:rsidR="00F87F94" w:rsidRDefault="00F87F94" w:rsidP="002F11F3">
      <w:r>
        <w:t>A livello posturale il diaframma si attiverà correttamente quando la testa sarà dritta e ben orientata v</w:t>
      </w:r>
      <w:r w:rsidR="00EF07B3">
        <w:t>erso l’alto, così si otterrà un’</w:t>
      </w:r>
      <w:r w:rsidR="00F8294E">
        <w:t>inspiro</w:t>
      </w:r>
      <w:r>
        <w:t xml:space="preserve"> di ottima qualità.</w:t>
      </w:r>
    </w:p>
    <w:p w14:paraId="713A4AE1" w14:textId="77777777" w:rsidR="00F87F94" w:rsidRDefault="00F87F94" w:rsidP="002F11F3">
      <w:pPr>
        <w:rPr>
          <w:b/>
        </w:rPr>
      </w:pPr>
    </w:p>
    <w:p w14:paraId="1B0D3E51" w14:textId="77777777" w:rsidR="009A5DFD" w:rsidRPr="006E27A2" w:rsidRDefault="009A5DFD" w:rsidP="00F8294E">
      <w:pPr>
        <w:outlineLvl w:val="0"/>
        <w:rPr>
          <w:b/>
        </w:rPr>
      </w:pPr>
      <w:r w:rsidRPr="006E27A2">
        <w:rPr>
          <w:b/>
        </w:rPr>
        <w:t>Sequenza:</w:t>
      </w:r>
    </w:p>
    <w:p w14:paraId="6D88C905" w14:textId="7EA0574B" w:rsidR="009A5DFD" w:rsidRDefault="009A5DFD" w:rsidP="002F11F3">
      <w:pPr>
        <w:pStyle w:val="Paragrafoelenco"/>
        <w:numPr>
          <w:ilvl w:val="0"/>
          <w:numId w:val="5"/>
        </w:numPr>
        <w:jc w:val="both"/>
      </w:pPr>
      <w:r>
        <w:t>Seduti sui talloni</w:t>
      </w:r>
      <w:r w:rsidR="00B633CE">
        <w:t>, osserviamo la nostra</w:t>
      </w:r>
      <w:r>
        <w:t xml:space="preserve"> i</w:t>
      </w:r>
      <w:r w:rsidR="00F8294E">
        <w:t>n</w:t>
      </w:r>
      <w:r>
        <w:t>spir</w:t>
      </w:r>
      <w:r w:rsidR="00B633CE">
        <w:t xml:space="preserve">azione. La </w:t>
      </w:r>
      <w:r w:rsidR="00F8294E">
        <w:t>osserviamo così com’</w:t>
      </w:r>
      <w:r>
        <w:t>è</w:t>
      </w:r>
      <w:r w:rsidR="00F8294E">
        <w:t>,</w:t>
      </w:r>
      <w:r>
        <w:t xml:space="preserve"> senza </w:t>
      </w:r>
      <w:r w:rsidR="007904FE">
        <w:t>esprimere alcun giudizio</w:t>
      </w:r>
      <w:r w:rsidR="00CB282F">
        <w:t>, ne cogliamo solo</w:t>
      </w:r>
      <w:r>
        <w:t xml:space="preserve"> le sfumatur</w:t>
      </w:r>
      <w:r w:rsidR="00ED6F1C">
        <w:t xml:space="preserve">e e </w:t>
      </w:r>
      <w:r>
        <w:t>l</w:t>
      </w:r>
      <w:r w:rsidR="00B633CE">
        <w:t>a</w:t>
      </w:r>
      <w:r>
        <w:t xml:space="preserve"> lasciamo </w:t>
      </w:r>
      <w:r w:rsidR="00B633CE">
        <w:t>libera</w:t>
      </w:r>
      <w:r>
        <w:t xml:space="preserve"> di fluire spontaneamente.</w:t>
      </w:r>
    </w:p>
    <w:p w14:paraId="5452720F" w14:textId="4395D547" w:rsidR="00B56F9A" w:rsidRDefault="00B56F9A" w:rsidP="002F11F3">
      <w:pPr>
        <w:pStyle w:val="Paragrafoelenco"/>
        <w:numPr>
          <w:ilvl w:val="0"/>
          <w:numId w:val="5"/>
        </w:numPr>
        <w:jc w:val="both"/>
      </w:pPr>
      <w:r>
        <w:t>Dalla posizione precedente divarichiamo un po’ le ginocchia per appoggiare i glutei sul pavimento (se è necessario si può utilizzare un cuscino), con i piedi ben dritti e allungati.</w:t>
      </w:r>
      <w:r w:rsidR="00FC1A52">
        <w:t xml:space="preserve"> </w:t>
      </w:r>
      <w:r>
        <w:t xml:space="preserve">Osserviamo come </w:t>
      </w:r>
      <w:proofErr w:type="gramStart"/>
      <w:r>
        <w:t>varia</w:t>
      </w:r>
      <w:proofErr w:type="gramEnd"/>
      <w:r>
        <w:t xml:space="preserve"> l’</w:t>
      </w:r>
      <w:r w:rsidR="00F8294E">
        <w:t>inspiro</w:t>
      </w:r>
      <w:r w:rsidR="00845602">
        <w:t xml:space="preserve">, notando </w:t>
      </w:r>
      <w:r w:rsidR="009022B1">
        <w:t xml:space="preserve">che </w:t>
      </w:r>
      <w:r w:rsidR="00845602">
        <w:t>adesso ha</w:t>
      </w:r>
      <w:r>
        <w:t xml:space="preserve"> più ampiezza</w:t>
      </w:r>
      <w:r w:rsidR="00AB6EDC">
        <w:t xml:space="preserve"> rispetto alla posizione precedente</w:t>
      </w:r>
      <w:r>
        <w:t>.</w:t>
      </w:r>
    </w:p>
    <w:p w14:paraId="7C46E63E" w14:textId="77777777" w:rsidR="00B56F9A" w:rsidRDefault="00B56F9A" w:rsidP="002F11F3">
      <w:pPr>
        <w:jc w:val="both"/>
      </w:pPr>
    </w:p>
    <w:p w14:paraId="721C2B9A" w14:textId="0986C9F9" w:rsidR="00B56F9A" w:rsidRDefault="00017D30" w:rsidP="002F11F3">
      <w:pPr>
        <w:jc w:val="both"/>
      </w:pPr>
      <w:r>
        <w:t xml:space="preserve"> U</w:t>
      </w:r>
      <w:r w:rsidR="00B56F9A">
        <w:t xml:space="preserve">na volta osservato </w:t>
      </w:r>
      <w:proofErr w:type="gramStart"/>
      <w:r w:rsidR="00B56F9A">
        <w:t>l’</w:t>
      </w:r>
      <w:proofErr w:type="gramEnd"/>
      <w:r w:rsidR="00F8294E">
        <w:t>inspiro</w:t>
      </w:r>
      <w:r w:rsidR="00B56F9A">
        <w:t xml:space="preserve">, andremo a svilupparlo ulteriormente </w:t>
      </w:r>
      <w:r>
        <w:t>attraverso una serie</w:t>
      </w:r>
      <w:r w:rsidR="00B56F9A">
        <w:t xml:space="preserve"> esercizi:</w:t>
      </w:r>
    </w:p>
    <w:p w14:paraId="6841CD95" w14:textId="77777777" w:rsidR="00F8294E" w:rsidRDefault="00F8294E" w:rsidP="002F11F3">
      <w:pPr>
        <w:jc w:val="both"/>
      </w:pPr>
    </w:p>
    <w:p w14:paraId="15B82E16" w14:textId="15452BC4" w:rsidR="007D7CCD" w:rsidRDefault="007D7CCD" w:rsidP="002F11F3">
      <w:pPr>
        <w:pStyle w:val="Paragrafoelenco"/>
        <w:numPr>
          <w:ilvl w:val="0"/>
          <w:numId w:val="5"/>
        </w:numPr>
        <w:jc w:val="both"/>
      </w:pPr>
      <w:proofErr w:type="spellStart"/>
      <w:r w:rsidRPr="0015649C">
        <w:rPr>
          <w:b/>
        </w:rPr>
        <w:t>Gomuk</w:t>
      </w:r>
      <w:r w:rsidR="00F8294E">
        <w:rPr>
          <w:b/>
        </w:rPr>
        <w:t>h</w:t>
      </w:r>
      <w:r w:rsidRPr="0015649C">
        <w:rPr>
          <w:b/>
        </w:rPr>
        <w:t>asana</w:t>
      </w:r>
      <w:proofErr w:type="spellEnd"/>
      <w:r w:rsidR="0091200E" w:rsidRPr="0015649C">
        <w:rPr>
          <w:b/>
        </w:rPr>
        <w:t>:</w:t>
      </w:r>
      <w:r w:rsidR="0091200E">
        <w:t xml:space="preserve"> seduti</w:t>
      </w:r>
      <w:r w:rsidR="0087677C">
        <w:t xml:space="preserve">, </w:t>
      </w:r>
      <w:r w:rsidR="00623052">
        <w:t>solleviamo il braccio e se possibile afferriam</w:t>
      </w:r>
      <w:r w:rsidR="00C420F2">
        <w:t>o le mani dietro la schiena, (</w:t>
      </w:r>
      <w:r w:rsidR="009E3448">
        <w:t xml:space="preserve">questo </w:t>
      </w:r>
      <w:r w:rsidR="00C420F2">
        <w:t>non è necessario),</w:t>
      </w:r>
      <w:r w:rsidR="0087677C">
        <w:t xml:space="preserve"> adesso</w:t>
      </w:r>
      <w:r w:rsidR="0087677C" w:rsidRPr="0087677C">
        <w:t xml:space="preserve"> </w:t>
      </w:r>
      <w:r w:rsidR="0087677C">
        <w:t xml:space="preserve">respiriamo profondamente a livello del costato </w:t>
      </w:r>
      <w:proofErr w:type="spellStart"/>
      <w:proofErr w:type="gramStart"/>
      <w:r w:rsidR="0087677C">
        <w:t>sx</w:t>
      </w:r>
      <w:proofErr w:type="spellEnd"/>
      <w:r w:rsidR="0087677C">
        <w:t>.</w:t>
      </w:r>
      <w:proofErr w:type="gramEnd"/>
      <w:r w:rsidR="00623052">
        <w:t xml:space="preserve"> Manteniamo la posizione, stimolando sempre più la respirazione costale e assecondando il movimento respiratorio con una leggera oscillazione lat</w:t>
      </w:r>
      <w:r w:rsidR="00675887">
        <w:t>e</w:t>
      </w:r>
      <w:r w:rsidR="0087677C">
        <w:t>rale del tronco durante l’i</w:t>
      </w:r>
      <w:r w:rsidR="00F8294E">
        <w:t>n</w:t>
      </w:r>
      <w:r w:rsidR="0087677C">
        <w:t>spirazione e contraendo durante l’espirazione.</w:t>
      </w:r>
      <w:r w:rsidR="00623052">
        <w:t xml:space="preserve"> Invertiamo la posizione delle braccia e ripetiamo l’esercizio.</w:t>
      </w:r>
    </w:p>
    <w:p w14:paraId="19ACB43B" w14:textId="77777777" w:rsidR="00F8294E" w:rsidRDefault="00F8294E" w:rsidP="00F8294E">
      <w:pPr>
        <w:pStyle w:val="Paragrafoelenco"/>
        <w:jc w:val="both"/>
      </w:pPr>
    </w:p>
    <w:p w14:paraId="56496164" w14:textId="0CB86961" w:rsidR="00272889" w:rsidRDefault="004C5CA2" w:rsidP="002F11F3">
      <w:pPr>
        <w:pStyle w:val="Paragrafoelenco"/>
        <w:numPr>
          <w:ilvl w:val="0"/>
          <w:numId w:val="5"/>
        </w:numPr>
        <w:jc w:val="both"/>
      </w:pPr>
      <w:r w:rsidRPr="0015649C">
        <w:rPr>
          <w:b/>
        </w:rPr>
        <w:t>Torsione a quattro zampe:</w:t>
      </w:r>
      <w:r>
        <w:t xml:space="preserve"> a quattro zampe, portiamo la spalla dx a terra, dove</w:t>
      </w:r>
      <w:r w:rsidR="00C12C11">
        <w:t xml:space="preserve"> prima poggiava la mano </w:t>
      </w:r>
      <w:proofErr w:type="spellStart"/>
      <w:proofErr w:type="gramStart"/>
      <w:r w:rsidR="00C12C11">
        <w:t>sx</w:t>
      </w:r>
      <w:proofErr w:type="spellEnd"/>
      <w:r w:rsidR="00C12C11">
        <w:t>.</w:t>
      </w:r>
      <w:proofErr w:type="gramEnd"/>
      <w:r w:rsidR="00C12C11">
        <w:t xml:space="preserve"> Allunghiamo e distendiamo</w:t>
      </w:r>
      <w:r w:rsidR="00272889">
        <w:t xml:space="preserve"> lateralmente entrambe le braccia, palme delle mani a contatto. Inspirando ci apriamo a libro, sollevando il braccio </w:t>
      </w:r>
      <w:proofErr w:type="spellStart"/>
      <w:r w:rsidR="00272889">
        <w:t>sx</w:t>
      </w:r>
      <w:proofErr w:type="spellEnd"/>
      <w:r w:rsidR="00891603">
        <w:t xml:space="preserve">, </w:t>
      </w:r>
      <w:r w:rsidR="00272889">
        <w:t xml:space="preserve">che spingeremo all’indietro verso il suolo. La testa e il collo </w:t>
      </w:r>
      <w:proofErr w:type="gramStart"/>
      <w:r w:rsidR="00272889">
        <w:t>rilassati,</w:t>
      </w:r>
      <w:proofErr w:type="gramEnd"/>
      <w:r w:rsidR="00272889">
        <w:t xml:space="preserve"> seguiranno per quanto possibile questo movimento. Espirando torniamo lateralmente con un braccio sull’altro. Dopo </w:t>
      </w:r>
      <w:proofErr w:type="gramStart"/>
      <w:r w:rsidR="00272889">
        <w:t>3</w:t>
      </w:r>
      <w:proofErr w:type="gramEnd"/>
      <w:r w:rsidR="00272889">
        <w:t xml:space="preserve"> movimenti dinamici, rimaniamo a lungo in apertura. Torniamo a quattro zampe, ci </w:t>
      </w:r>
      <w:r w:rsidR="00272889">
        <w:lastRenderedPageBreak/>
        <w:t>sediamo sui talloni, fronte a terra, braccia lungo i fianchi, in ascolto degli effetti dell’esercizio sul respiro. Poi eseguiremo l’esercizio dall’altra parte.</w:t>
      </w:r>
    </w:p>
    <w:p w14:paraId="19C594C7" w14:textId="77777777" w:rsidR="00F8294E" w:rsidRDefault="00F8294E" w:rsidP="00F8294E">
      <w:pPr>
        <w:jc w:val="both"/>
      </w:pPr>
    </w:p>
    <w:p w14:paraId="118AED7D" w14:textId="77777777" w:rsidR="00F8294E" w:rsidRDefault="00F8294E" w:rsidP="00F8294E">
      <w:pPr>
        <w:pStyle w:val="Paragrafoelenco"/>
        <w:jc w:val="both"/>
      </w:pPr>
    </w:p>
    <w:p w14:paraId="65D224A3" w14:textId="28FF28E5" w:rsidR="00BA56E6" w:rsidRDefault="00BA56E6" w:rsidP="002F11F3">
      <w:pPr>
        <w:pStyle w:val="Paragrafoelenco"/>
        <w:numPr>
          <w:ilvl w:val="0"/>
          <w:numId w:val="5"/>
        </w:numPr>
        <w:jc w:val="both"/>
      </w:pPr>
      <w:r w:rsidRPr="00362DDC">
        <w:rPr>
          <w:b/>
        </w:rPr>
        <w:t>Cobra:</w:t>
      </w:r>
      <w:r>
        <w:t xml:space="preserve"> Proni, assumiamo la </w:t>
      </w:r>
      <w:r w:rsidR="00F8294E">
        <w:t>P</w:t>
      </w:r>
      <w:r>
        <w:t xml:space="preserve">osizione del </w:t>
      </w:r>
      <w:r w:rsidR="00F8294E">
        <w:t>C</w:t>
      </w:r>
      <w:r>
        <w:t>obra spingendo con le mani sul pavimento, testa d</w:t>
      </w:r>
      <w:r w:rsidR="004B5D35">
        <w:t xml:space="preserve">ritta, torace spinto in avanti. </w:t>
      </w:r>
      <w:r w:rsidR="00F8294E">
        <w:t>Inspiro</w:t>
      </w:r>
      <w:r w:rsidR="004B5D35">
        <w:t xml:space="preserve"> e spingo dietro l’addome, decomprimendo intensamente la zona lombare e proietto in avanti il torace, tirando con</w:t>
      </w:r>
      <w:r w:rsidR="00066682">
        <w:t xml:space="preserve"> le </w:t>
      </w:r>
      <w:r w:rsidR="00CB0CA5">
        <w:t xml:space="preserve">mani sul pavimento. Espiro e </w:t>
      </w:r>
      <w:r w:rsidR="004B5D35">
        <w:t>contraggo il perineo</w:t>
      </w:r>
      <w:r w:rsidR="00414CF9">
        <w:t xml:space="preserve"> (basso ventre e interno </w:t>
      </w:r>
      <w:r w:rsidR="00BD7783">
        <w:t>cosce)</w:t>
      </w:r>
      <w:r w:rsidR="004B5D35">
        <w:t xml:space="preserve"> per continuare a sostenere la schiena.</w:t>
      </w:r>
      <w:r w:rsidR="00BD7783">
        <w:t xml:space="preserve"> Alla fine espiro e poggio la testa sulle braccia a terra.</w:t>
      </w:r>
      <w:r w:rsidR="004B5D35">
        <w:t xml:space="preserve"> Se la </w:t>
      </w:r>
      <w:r w:rsidR="00F8294E">
        <w:t>P</w:t>
      </w:r>
      <w:r w:rsidR="004B5D35">
        <w:t xml:space="preserve">osizione del </w:t>
      </w:r>
      <w:r w:rsidR="00F8294E">
        <w:t>C</w:t>
      </w:r>
      <w:r w:rsidR="004B5D35">
        <w:t xml:space="preserve">obra con </w:t>
      </w:r>
      <w:proofErr w:type="gramStart"/>
      <w:r w:rsidR="004B5D35">
        <w:t>le braccia tese</w:t>
      </w:r>
      <w:proofErr w:type="gramEnd"/>
      <w:r w:rsidR="004B5D35">
        <w:t xml:space="preserve"> dovesse essere scomoda</w:t>
      </w:r>
      <w:r w:rsidR="00F8294E">
        <w:t>,</w:t>
      </w:r>
      <w:r w:rsidR="004B5D35">
        <w:t xml:space="preserve"> si può assumere la </w:t>
      </w:r>
      <w:r w:rsidR="00F8294E">
        <w:t>P</w:t>
      </w:r>
      <w:r w:rsidR="004B5D35">
        <w:t xml:space="preserve">osizione della </w:t>
      </w:r>
      <w:r w:rsidR="00F8294E">
        <w:t>S</w:t>
      </w:r>
      <w:r w:rsidR="004B5D35">
        <w:t>finge.</w:t>
      </w:r>
    </w:p>
    <w:p w14:paraId="5FD09FFF" w14:textId="77777777" w:rsidR="00F8294E" w:rsidRDefault="00F8294E" w:rsidP="00F8294E">
      <w:pPr>
        <w:pStyle w:val="Paragrafoelenco"/>
        <w:jc w:val="both"/>
      </w:pPr>
    </w:p>
    <w:p w14:paraId="03AB8320" w14:textId="6AFF6740" w:rsidR="00BA56E6" w:rsidRDefault="00362DDC" w:rsidP="002F11F3">
      <w:pPr>
        <w:pStyle w:val="Paragrafoelenco"/>
        <w:numPr>
          <w:ilvl w:val="0"/>
          <w:numId w:val="5"/>
        </w:numPr>
        <w:jc w:val="both"/>
      </w:pPr>
      <w:r w:rsidRPr="00AB6151">
        <w:rPr>
          <w:b/>
        </w:rPr>
        <w:t>Tralcio di vite:</w:t>
      </w:r>
      <w:r>
        <w:t xml:space="preserve"> </w:t>
      </w:r>
      <w:r w:rsidR="00AB6151">
        <w:t xml:space="preserve">glutei sui talloni, fronte a terra, ci </w:t>
      </w:r>
      <w:proofErr w:type="gramStart"/>
      <w:r w:rsidR="00AB6151">
        <w:t>allunghiamo</w:t>
      </w:r>
      <w:proofErr w:type="gramEnd"/>
      <w:r w:rsidR="00AB6151">
        <w:t xml:space="preserve"> in avanti con le braccia,</w:t>
      </w:r>
      <w:r w:rsidR="00AB6151" w:rsidRPr="00AB6151">
        <w:t xml:space="preserve"> </w:t>
      </w:r>
      <w:r w:rsidR="00AB6151">
        <w:t>ma non è necessario</w:t>
      </w:r>
      <w:r w:rsidR="00C95B46">
        <w:t xml:space="preserve"> </w:t>
      </w:r>
      <w:r w:rsidR="00AB6151">
        <w:t>infatti</w:t>
      </w:r>
      <w:r w:rsidR="00C95B46">
        <w:t>,</w:t>
      </w:r>
      <w:r w:rsidR="00AB6151">
        <w:t xml:space="preserve"> se si vuole</w:t>
      </w:r>
      <w:r w:rsidR="00C95B46">
        <w:t>,</w:t>
      </w:r>
      <w:r w:rsidR="00AB6151">
        <w:t xml:space="preserve"> </w:t>
      </w:r>
      <w:r w:rsidR="00C95B46">
        <w:t xml:space="preserve">si può </w:t>
      </w:r>
      <w:r w:rsidR="00AB6151">
        <w:t>tirare indietro un braccio o entrambi. Progressivamente stacchiamo i glutei dai talloni per portare lo sterno verso il suolo (il bacino deve essere sempre mantenuto un po’ più indietro delle ginocchia per dare più mobilità alla parte superiore del corpo) quindi appoggiamo una guancia a terra</w:t>
      </w:r>
      <w:r w:rsidR="00F8294E">
        <w:t>,</w:t>
      </w:r>
      <w:r w:rsidR="00AB6151">
        <w:t xml:space="preserve"> e cerchiamo di potenziare </w:t>
      </w:r>
      <w:proofErr w:type="gramStart"/>
      <w:r w:rsidR="00AB6151">
        <w:t>l’</w:t>
      </w:r>
      <w:proofErr w:type="gramEnd"/>
      <w:r w:rsidR="00F8294E">
        <w:t>inspiro</w:t>
      </w:r>
      <w:r w:rsidR="00AB6151">
        <w:t xml:space="preserve"> sulla zona del dorso,</w:t>
      </w:r>
      <w:r w:rsidR="00D75DF8">
        <w:t xml:space="preserve"> del </w:t>
      </w:r>
      <w:r w:rsidR="00AB6151">
        <w:t xml:space="preserve">torace e </w:t>
      </w:r>
      <w:r w:rsidR="00D75DF8">
        <w:t xml:space="preserve">delle </w:t>
      </w:r>
      <w:r w:rsidR="00AB6151">
        <w:t>clavicole.</w:t>
      </w:r>
      <w:r w:rsidR="00E56274">
        <w:t xml:space="preserve"> </w:t>
      </w:r>
      <w:r w:rsidR="00F8294E">
        <w:t>Inspiro</w:t>
      </w:r>
      <w:r w:rsidR="00E56274">
        <w:t>, spingo il bacino indietr</w:t>
      </w:r>
      <w:r w:rsidR="00A06FEE">
        <w:t>o e rilascio il torace verso il</w:t>
      </w:r>
      <w:r w:rsidR="00E56274">
        <w:t xml:space="preserve"> basso, aprendo tutta la parte alta del corpo. Espiro e rilascio. Dopo qualche respiro giriamo la testa dall’</w:t>
      </w:r>
      <w:r w:rsidR="001B7B53">
        <w:t>altro lato e ripe</w:t>
      </w:r>
      <w:r w:rsidR="00E56274">
        <w:t>tiamo l’esercizio.</w:t>
      </w:r>
      <w:r w:rsidR="001B7B53">
        <w:t xml:space="preserve"> </w:t>
      </w:r>
    </w:p>
    <w:p w14:paraId="370AF0FE" w14:textId="77777777" w:rsidR="00F8294E" w:rsidRDefault="00F8294E" w:rsidP="00F8294E">
      <w:pPr>
        <w:jc w:val="both"/>
      </w:pPr>
    </w:p>
    <w:p w14:paraId="632900A7" w14:textId="77777777" w:rsidR="00F8294E" w:rsidRDefault="00F8294E" w:rsidP="00F8294E">
      <w:pPr>
        <w:pStyle w:val="Paragrafoelenco"/>
        <w:jc w:val="both"/>
      </w:pPr>
    </w:p>
    <w:p w14:paraId="68115327" w14:textId="745721B4" w:rsidR="00623052" w:rsidRDefault="00324902" w:rsidP="002F11F3">
      <w:pPr>
        <w:pStyle w:val="Paragrafoelenco"/>
        <w:numPr>
          <w:ilvl w:val="0"/>
          <w:numId w:val="5"/>
        </w:numPr>
        <w:jc w:val="both"/>
      </w:pPr>
      <w:proofErr w:type="gramStart"/>
      <w:r>
        <w:rPr>
          <w:b/>
        </w:rPr>
        <w:t xml:space="preserve">Arciere della </w:t>
      </w:r>
      <w:r w:rsidR="00F8294E">
        <w:rPr>
          <w:b/>
        </w:rPr>
        <w:t>L</w:t>
      </w:r>
      <w:r>
        <w:rPr>
          <w:b/>
        </w:rPr>
        <w:t>una:</w:t>
      </w:r>
      <w:r>
        <w:t xml:space="preserve"> </w:t>
      </w:r>
      <w:r w:rsidR="007B2338">
        <w:t>Gamba sinistra allungata</w:t>
      </w:r>
      <w:r w:rsidR="007B2338" w:rsidRPr="007B2338">
        <w:t xml:space="preserve"> </w:t>
      </w:r>
      <w:r w:rsidR="007B2338">
        <w:t xml:space="preserve">lateralmente, gamba destra piegata </w:t>
      </w:r>
      <w:r w:rsidR="00BF7B0A">
        <w:t>con il tallone all’altezza del</w:t>
      </w:r>
      <w:r w:rsidR="007B2338">
        <w:t xml:space="preserve"> perineo</w:t>
      </w:r>
      <w:proofErr w:type="gramEnd"/>
      <w:r w:rsidR="007B2338">
        <w:t xml:space="preserve">. Portiamo il tronco in linea con la gamba </w:t>
      </w:r>
      <w:proofErr w:type="spellStart"/>
      <w:r w:rsidR="007B2338">
        <w:t>sx</w:t>
      </w:r>
      <w:proofErr w:type="spellEnd"/>
      <w:r w:rsidR="007B2338">
        <w:t>, quindi ci sbilanciamo verso dx</w:t>
      </w:r>
      <w:r w:rsidR="00BE65AB">
        <w:t>,</w:t>
      </w:r>
      <w:r w:rsidR="007B2338">
        <w:t xml:space="preserve"> agganciandoci sulla gamba </w:t>
      </w:r>
      <w:proofErr w:type="spellStart"/>
      <w:r w:rsidR="007B2338">
        <w:t>sx</w:t>
      </w:r>
      <w:proofErr w:type="spellEnd"/>
      <w:r w:rsidR="007B2338">
        <w:t xml:space="preserve"> per non</w:t>
      </w:r>
      <w:r w:rsidR="00C45015">
        <w:t xml:space="preserve"> cadere. I</w:t>
      </w:r>
      <w:r w:rsidR="00F8294E">
        <w:t>n</w:t>
      </w:r>
      <w:r w:rsidR="00C45015">
        <w:t>spirando</w:t>
      </w:r>
      <w:r w:rsidR="007B2338">
        <w:t xml:space="preserve"> profond</w:t>
      </w:r>
      <w:r w:rsidR="00BE65AB">
        <w:t>amente senti</w:t>
      </w:r>
      <w:r w:rsidR="00C45015">
        <w:t>amoci</w:t>
      </w:r>
      <w:r w:rsidR="001E73CA">
        <w:t xml:space="preserve"> stirare dalle</w:t>
      </w:r>
      <w:r w:rsidR="00605316">
        <w:t xml:space="preserve"> punte dell</w:t>
      </w:r>
      <w:r w:rsidR="007B2338">
        <w:t xml:space="preserve">e dita del piede </w:t>
      </w:r>
      <w:proofErr w:type="spellStart"/>
      <w:r w:rsidR="007B2338">
        <w:t>sx</w:t>
      </w:r>
      <w:proofErr w:type="spellEnd"/>
      <w:r w:rsidR="007B2338">
        <w:t xml:space="preserve"> alle </w:t>
      </w:r>
      <w:proofErr w:type="gramStart"/>
      <w:r w:rsidR="007B2338">
        <w:t>dita</w:t>
      </w:r>
      <w:proofErr w:type="gramEnd"/>
      <w:r w:rsidR="007B2338">
        <w:t xml:space="preserve"> della mano dx, tesi come un arco prima dello scoccare della freccia</w:t>
      </w:r>
      <w:r w:rsidR="005C3FE8">
        <w:t>. Poi</w:t>
      </w:r>
      <w:r w:rsidR="00C45015">
        <w:t>, espirando,</w:t>
      </w:r>
      <w:r w:rsidR="005C3FE8">
        <w:t xml:space="preserve"> ci abbandoniamo di peso, lasciandoci andare sulla gamba </w:t>
      </w:r>
      <w:proofErr w:type="spellStart"/>
      <w:proofErr w:type="gramStart"/>
      <w:r w:rsidR="005C3FE8">
        <w:t>sx</w:t>
      </w:r>
      <w:proofErr w:type="spellEnd"/>
      <w:r w:rsidR="005C3FE8">
        <w:t>.</w:t>
      </w:r>
      <w:proofErr w:type="gramEnd"/>
      <w:r w:rsidR="005C3FE8">
        <w:t xml:space="preserve"> Ripetere l’esercizio dall’altro lato.</w:t>
      </w:r>
    </w:p>
    <w:p w14:paraId="4DB4DCBE" w14:textId="77777777" w:rsidR="00F8294E" w:rsidRDefault="00F8294E" w:rsidP="00F8294E">
      <w:pPr>
        <w:pStyle w:val="Paragrafoelenco"/>
        <w:jc w:val="both"/>
      </w:pPr>
    </w:p>
    <w:p w14:paraId="74743286" w14:textId="288CD102" w:rsidR="00203928" w:rsidRDefault="00091F14" w:rsidP="002F11F3">
      <w:pPr>
        <w:pStyle w:val="Paragrafoelenco"/>
        <w:numPr>
          <w:ilvl w:val="0"/>
          <w:numId w:val="5"/>
        </w:numPr>
        <w:jc w:val="both"/>
      </w:pPr>
      <w:proofErr w:type="spellStart"/>
      <w:r>
        <w:rPr>
          <w:b/>
        </w:rPr>
        <w:t>Purna</w:t>
      </w:r>
      <w:proofErr w:type="spellEnd"/>
      <w:r>
        <w:rPr>
          <w:b/>
        </w:rPr>
        <w:t xml:space="preserve"> </w:t>
      </w:r>
      <w:proofErr w:type="spellStart"/>
      <w:r>
        <w:rPr>
          <w:b/>
        </w:rPr>
        <w:t>Rechaka</w:t>
      </w:r>
      <w:proofErr w:type="spellEnd"/>
      <w:r>
        <w:rPr>
          <w:b/>
        </w:rPr>
        <w:t xml:space="preserve"> (Espiro Profondo)</w:t>
      </w:r>
      <w:r w:rsidR="001D0B06">
        <w:rPr>
          <w:b/>
        </w:rPr>
        <w:t xml:space="preserve">: </w:t>
      </w:r>
      <w:r w:rsidR="00F3491F">
        <w:t>Proni, gambe pie</w:t>
      </w:r>
      <w:r w:rsidR="00F3491F" w:rsidRPr="00F3491F">
        <w:t>gate</w:t>
      </w:r>
      <w:r w:rsidR="00D04947">
        <w:t xml:space="preserve">, braccia lungo i fianchi, </w:t>
      </w:r>
      <w:proofErr w:type="gramStart"/>
      <w:r w:rsidR="00D04947">
        <w:t>oss</w:t>
      </w:r>
      <w:r w:rsidR="003A46C0">
        <w:t>erviamo</w:t>
      </w:r>
      <w:proofErr w:type="gramEnd"/>
      <w:r w:rsidR="003A46C0">
        <w:t xml:space="preserve"> la nostra respirazione. Espiriamo</w:t>
      </w:r>
      <w:r w:rsidR="0034500E">
        <w:t xml:space="preserve"> </w:t>
      </w:r>
      <w:r w:rsidR="00070BB5">
        <w:t xml:space="preserve">e </w:t>
      </w:r>
      <w:r w:rsidR="003A46C0">
        <w:t xml:space="preserve">contraiamo il perineo e l’addome </w:t>
      </w:r>
      <w:r w:rsidR="00070BB5">
        <w:t xml:space="preserve">spingendo </w:t>
      </w:r>
      <w:r w:rsidR="00D04947">
        <w:t>anche con</w:t>
      </w:r>
      <w:r w:rsidR="0034500E">
        <w:t xml:space="preserve"> i piedi </w:t>
      </w:r>
      <w:r w:rsidR="00070BB5">
        <w:t>al s</w:t>
      </w:r>
      <w:r w:rsidR="003A46C0">
        <w:t>uolo</w:t>
      </w:r>
      <w:r w:rsidR="0034500E">
        <w:t xml:space="preserve">; </w:t>
      </w:r>
      <w:r w:rsidR="00D04947">
        <w:t>contemporaneamente solleviamo la testa</w:t>
      </w:r>
      <w:r w:rsidR="00070BB5">
        <w:t>,</w:t>
      </w:r>
      <w:r w:rsidR="00D04947">
        <w:t xml:space="preserve"> stringendo il torace e ruotando le braccia che si allungano fra le ginocchia</w:t>
      </w:r>
      <w:r w:rsidR="0034500E">
        <w:t>. C</w:t>
      </w:r>
      <w:r w:rsidR="00D04947">
        <w:t>ontinuiamo a espirare</w:t>
      </w:r>
      <w:r w:rsidR="0034500E">
        <w:t xml:space="preserve"> chiudendoci</w:t>
      </w:r>
      <w:r w:rsidR="00070BB5">
        <w:t xml:space="preserve"> sempre </w:t>
      </w:r>
      <w:r w:rsidR="00E04A0E">
        <w:t xml:space="preserve">di più e anche se non esce </w:t>
      </w:r>
      <w:r w:rsidR="00D04947">
        <w:t>più aria</w:t>
      </w:r>
      <w:r w:rsidR="00E04A0E">
        <w:t xml:space="preserve"> fisica</w:t>
      </w:r>
      <w:r w:rsidR="00F8294E">
        <w:t>,</w:t>
      </w:r>
      <w:r w:rsidR="00E04A0E">
        <w:t xml:space="preserve"> continuiamo</w:t>
      </w:r>
      <w:r w:rsidR="00D04947">
        <w:t xml:space="preserve"> </w:t>
      </w:r>
      <w:r w:rsidR="004E08EE">
        <w:t>a espirare</w:t>
      </w:r>
      <w:r w:rsidR="00D04947">
        <w:t xml:space="preserve"> mentalmente</w:t>
      </w:r>
      <w:r w:rsidR="00E04A0E">
        <w:t>. D</w:t>
      </w:r>
      <w:r w:rsidR="004E08EE">
        <w:t xml:space="preserve">opo di che </w:t>
      </w:r>
      <w:r w:rsidR="00D04947">
        <w:t>ril</w:t>
      </w:r>
      <w:r w:rsidR="004E08EE">
        <w:t xml:space="preserve">asceremo </w:t>
      </w:r>
      <w:r w:rsidR="00D04947">
        <w:t>tutto abbandonan</w:t>
      </w:r>
      <w:r w:rsidR="00F8294E">
        <w:t>doci al suolo, sperimentando un’inspiro</w:t>
      </w:r>
      <w:r w:rsidR="00D04947">
        <w:t xml:space="preserve"> enorme. In questo esercizio più </w:t>
      </w:r>
      <w:proofErr w:type="gramStart"/>
      <w:r w:rsidR="00D04947">
        <w:t>l</w:t>
      </w:r>
      <w:r w:rsidR="00B9761F">
        <w:t>’</w:t>
      </w:r>
      <w:proofErr w:type="gramEnd"/>
      <w:r w:rsidR="00D04947">
        <w:t xml:space="preserve">espiro continua anche quando l’aria fisica non esce più, più si entra nel mondo di </w:t>
      </w:r>
      <w:proofErr w:type="spellStart"/>
      <w:r w:rsidR="00D04947">
        <w:t>Prana</w:t>
      </w:r>
      <w:proofErr w:type="spellEnd"/>
      <w:r w:rsidR="007C5D45">
        <w:t xml:space="preserve"> e più l’espiro continua nel mondo di </w:t>
      </w:r>
      <w:proofErr w:type="spellStart"/>
      <w:r w:rsidR="007C5D45">
        <w:t>Prana</w:t>
      </w:r>
      <w:proofErr w:type="spellEnd"/>
      <w:r w:rsidR="00B9761F">
        <w:t>,</w:t>
      </w:r>
      <w:r w:rsidR="007C5D45">
        <w:t xml:space="preserve"> più l’</w:t>
      </w:r>
      <w:r w:rsidR="00F8294E">
        <w:t>inspiro</w:t>
      </w:r>
      <w:r w:rsidR="007C5D45">
        <w:t xml:space="preserve"> apparterà al mondo di </w:t>
      </w:r>
      <w:proofErr w:type="spellStart"/>
      <w:r w:rsidR="007C5D45">
        <w:t>Prana</w:t>
      </w:r>
      <w:proofErr w:type="spellEnd"/>
      <w:r w:rsidR="007C5D45">
        <w:t xml:space="preserve">. Questo esercizio </w:t>
      </w:r>
      <w:r w:rsidR="00F8294E">
        <w:t xml:space="preserve">è talmente potente che </w:t>
      </w:r>
      <w:r w:rsidR="007C5D45">
        <w:t>basta farlo una</w:t>
      </w:r>
      <w:r w:rsidR="00B9761F">
        <w:t xml:space="preserve"> sola</w:t>
      </w:r>
      <w:r w:rsidR="007C5D45">
        <w:t xml:space="preserve"> volta.</w:t>
      </w:r>
    </w:p>
    <w:p w14:paraId="10F0EBDF" w14:textId="77777777" w:rsidR="007C5D45" w:rsidRPr="00F3491F" w:rsidRDefault="007C5D45" w:rsidP="002F11F3">
      <w:pPr>
        <w:ind w:left="360"/>
        <w:jc w:val="both"/>
      </w:pPr>
    </w:p>
    <w:p w14:paraId="2C6C4FFC" w14:textId="77777777" w:rsidR="00B56F9A" w:rsidRPr="009A5DFD" w:rsidRDefault="00B56F9A" w:rsidP="002F11F3">
      <w:pPr>
        <w:jc w:val="both"/>
      </w:pPr>
    </w:p>
    <w:sectPr w:rsidR="00B56F9A" w:rsidRPr="009A5DFD" w:rsidSect="00A13911">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charset w:val="00"/>
    <w:family w:val="auto"/>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F0FD3"/>
    <w:multiLevelType w:val="hybridMultilevel"/>
    <w:tmpl w:val="2828DD1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B29334A"/>
    <w:multiLevelType w:val="hybridMultilevel"/>
    <w:tmpl w:val="59F81B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F67791D"/>
    <w:multiLevelType w:val="hybridMultilevel"/>
    <w:tmpl w:val="674E8F20"/>
    <w:lvl w:ilvl="0" w:tplc="0E5C246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4F130EE"/>
    <w:multiLevelType w:val="hybridMultilevel"/>
    <w:tmpl w:val="5E3CA7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98E05F6"/>
    <w:multiLevelType w:val="hybridMultilevel"/>
    <w:tmpl w:val="2FA4033E"/>
    <w:lvl w:ilvl="0" w:tplc="B148A38E">
      <w:start w:val="39"/>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73891F61"/>
    <w:multiLevelType w:val="hybridMultilevel"/>
    <w:tmpl w:val="3904B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activeWritingStyle w:appName="MSWord" w:lang="it-IT" w:vendorID="64" w:dllVersion="131078" w:nlCheck="1" w:checkStyle="0"/>
  <w:proofState w:spelling="clean" w:grammar="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DFD"/>
    <w:rsid w:val="00017D30"/>
    <w:rsid w:val="00066682"/>
    <w:rsid w:val="00070BB5"/>
    <w:rsid w:val="000772BE"/>
    <w:rsid w:val="00091F14"/>
    <w:rsid w:val="000C43A7"/>
    <w:rsid w:val="0015649C"/>
    <w:rsid w:val="001B7B53"/>
    <w:rsid w:val="001D0B06"/>
    <w:rsid w:val="001D705F"/>
    <w:rsid w:val="001E73CA"/>
    <w:rsid w:val="00203928"/>
    <w:rsid w:val="00272889"/>
    <w:rsid w:val="002F11F3"/>
    <w:rsid w:val="00324902"/>
    <w:rsid w:val="0034500E"/>
    <w:rsid w:val="00362DDC"/>
    <w:rsid w:val="003A46C0"/>
    <w:rsid w:val="00414CF9"/>
    <w:rsid w:val="00461100"/>
    <w:rsid w:val="004B5D35"/>
    <w:rsid w:val="004C5CA2"/>
    <w:rsid w:val="004E08EE"/>
    <w:rsid w:val="005C3FE8"/>
    <w:rsid w:val="00605316"/>
    <w:rsid w:val="00623052"/>
    <w:rsid w:val="00675887"/>
    <w:rsid w:val="006E27A2"/>
    <w:rsid w:val="007904FE"/>
    <w:rsid w:val="007B2338"/>
    <w:rsid w:val="007C5D45"/>
    <w:rsid w:val="007D7CCD"/>
    <w:rsid w:val="00845602"/>
    <w:rsid w:val="0087677C"/>
    <w:rsid w:val="00891603"/>
    <w:rsid w:val="008E7D7C"/>
    <w:rsid w:val="009022B1"/>
    <w:rsid w:val="0091200E"/>
    <w:rsid w:val="009A5DFD"/>
    <w:rsid w:val="009E3448"/>
    <w:rsid w:val="00A06FEE"/>
    <w:rsid w:val="00A13911"/>
    <w:rsid w:val="00A14139"/>
    <w:rsid w:val="00A25858"/>
    <w:rsid w:val="00AB6151"/>
    <w:rsid w:val="00AB6EDC"/>
    <w:rsid w:val="00AC26FC"/>
    <w:rsid w:val="00B56F9A"/>
    <w:rsid w:val="00B633CE"/>
    <w:rsid w:val="00B9761F"/>
    <w:rsid w:val="00BA56E6"/>
    <w:rsid w:val="00BD7783"/>
    <w:rsid w:val="00BE65AB"/>
    <w:rsid w:val="00BF7B0A"/>
    <w:rsid w:val="00C12C11"/>
    <w:rsid w:val="00C420F2"/>
    <w:rsid w:val="00C45015"/>
    <w:rsid w:val="00C709E8"/>
    <w:rsid w:val="00C95B46"/>
    <w:rsid w:val="00CB0CA5"/>
    <w:rsid w:val="00CB282F"/>
    <w:rsid w:val="00D04947"/>
    <w:rsid w:val="00D44EB0"/>
    <w:rsid w:val="00D75DF8"/>
    <w:rsid w:val="00D85A04"/>
    <w:rsid w:val="00DF6645"/>
    <w:rsid w:val="00E04A0E"/>
    <w:rsid w:val="00E30DD9"/>
    <w:rsid w:val="00E56274"/>
    <w:rsid w:val="00E82737"/>
    <w:rsid w:val="00ED6F1C"/>
    <w:rsid w:val="00EF07B3"/>
    <w:rsid w:val="00F21F57"/>
    <w:rsid w:val="00F3491F"/>
    <w:rsid w:val="00F8294E"/>
    <w:rsid w:val="00F87F94"/>
    <w:rsid w:val="00FA5E44"/>
    <w:rsid w:val="00FC1A52"/>
    <w:rsid w:val="00FE16B3"/>
    <w:rsid w:val="00FF340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F2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A5DF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A5D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858</Words>
  <Characters>4897</Characters>
  <Application>Microsoft Macintosh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EFOA International srl</Company>
  <LinksUpToDate>false</LinksUpToDate>
  <CharactersWithSpaces>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Francesca Bonsignori</cp:lastModifiedBy>
  <cp:revision>3</cp:revision>
  <dcterms:created xsi:type="dcterms:W3CDTF">2015-10-21T16:24:00Z</dcterms:created>
  <dcterms:modified xsi:type="dcterms:W3CDTF">2015-10-21T16:24:00Z</dcterms:modified>
</cp:coreProperties>
</file>