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B80C7" w14:textId="77777777" w:rsidR="00E43C7C" w:rsidRDefault="00E43C7C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</w:rPr>
      </w:pPr>
    </w:p>
    <w:p w14:paraId="6865F208" w14:textId="547ACD1A" w:rsidR="003843A3" w:rsidRDefault="003843A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</w:rPr>
      </w:pPr>
      <w:r>
        <w:rPr>
          <w:b/>
        </w:rPr>
        <w:t>Simbolismo della Vita nel Respiro</w:t>
      </w:r>
    </w:p>
    <w:p w14:paraId="2A031CF6" w14:textId="77777777" w:rsidR="003843A3" w:rsidRDefault="003843A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</w:rPr>
      </w:pPr>
    </w:p>
    <w:p w14:paraId="061B4015" w14:textId="77777777" w:rsidR="003843A3" w:rsidRDefault="003843A3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</w:rPr>
      </w:pPr>
      <w:bookmarkStart w:id="0" w:name="_GoBack"/>
      <w:bookmarkEnd w:id="0"/>
    </w:p>
    <w:p w14:paraId="1CA105BD" w14:textId="77777777" w:rsidR="003843A3" w:rsidRPr="00823ABA" w:rsidRDefault="003843A3" w:rsidP="003843A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>Valeria Colombo</w:t>
      </w:r>
    </w:p>
    <w:p w14:paraId="0124F5A9" w14:textId="77777777" w:rsidR="00E43C7C" w:rsidRPr="00823ABA" w:rsidRDefault="00E43C7C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01F100AE" w14:textId="77777777" w:rsidR="00E43C7C" w:rsidRPr="00823ABA" w:rsidRDefault="00AC7DF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823ABA">
        <w:rPr>
          <w:b/>
          <w:sz w:val="26"/>
          <w:szCs w:val="26"/>
        </w:rPr>
        <w:t>La simbologia della vita in un respiro</w:t>
      </w:r>
    </w:p>
    <w:p w14:paraId="15B3D41A" w14:textId="77777777" w:rsidR="00407906" w:rsidRPr="00823ABA" w:rsidRDefault="0040790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</w:p>
    <w:p w14:paraId="2EDCB3F6" w14:textId="77777777" w:rsidR="00C546F5" w:rsidRPr="00823ABA" w:rsidRDefault="0040790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>Nel percorso di apprendimento per affinare la pratica di Vidya</w:t>
      </w:r>
      <w:r w:rsidR="00AF6D8B" w:rsidRPr="00823ABA">
        <w:rPr>
          <w:sz w:val="26"/>
          <w:szCs w:val="26"/>
        </w:rPr>
        <w:t>, finalizzata in particolare</w:t>
      </w:r>
      <w:r w:rsidR="00E75914">
        <w:rPr>
          <w:sz w:val="26"/>
          <w:szCs w:val="26"/>
        </w:rPr>
        <w:t xml:space="preserve"> </w:t>
      </w:r>
      <w:r w:rsidR="00C546F5" w:rsidRPr="00823ABA">
        <w:rPr>
          <w:sz w:val="26"/>
          <w:szCs w:val="26"/>
        </w:rPr>
        <w:t xml:space="preserve">all’osservazione </w:t>
      </w:r>
      <w:r w:rsidRPr="00823ABA">
        <w:rPr>
          <w:sz w:val="26"/>
          <w:szCs w:val="26"/>
        </w:rPr>
        <w:t>di Prana, ho potuto notare delle congruenze con aspetti della vita</w:t>
      </w:r>
      <w:r w:rsidR="00C546F5" w:rsidRPr="00823ABA">
        <w:rPr>
          <w:sz w:val="26"/>
          <w:szCs w:val="26"/>
        </w:rPr>
        <w:t xml:space="preserve"> e quindi anche della pratica dello </w:t>
      </w:r>
      <w:r w:rsidR="00256296">
        <w:rPr>
          <w:sz w:val="26"/>
          <w:szCs w:val="26"/>
        </w:rPr>
        <w:t>H</w:t>
      </w:r>
      <w:r w:rsidR="00C546F5" w:rsidRPr="00823ABA">
        <w:rPr>
          <w:sz w:val="26"/>
          <w:szCs w:val="26"/>
        </w:rPr>
        <w:t xml:space="preserve">atha </w:t>
      </w:r>
      <w:r w:rsidR="00256296">
        <w:rPr>
          <w:sz w:val="26"/>
          <w:szCs w:val="26"/>
        </w:rPr>
        <w:t>Y</w:t>
      </w:r>
      <w:r w:rsidR="00C546F5" w:rsidRPr="00823ABA">
        <w:rPr>
          <w:sz w:val="26"/>
          <w:szCs w:val="26"/>
        </w:rPr>
        <w:t>oga… partendo da un aspetto più grossolano, all’inizio impacciato, lento, con la giusta costanza si arriva ad aspetti più eleganti, più interiorizzati e precisi nella pratica e nella vita</w:t>
      </w:r>
      <w:r w:rsidR="00256296">
        <w:rPr>
          <w:sz w:val="26"/>
          <w:szCs w:val="26"/>
        </w:rPr>
        <w:t>,</w:t>
      </w:r>
      <w:r w:rsidR="00C546F5" w:rsidRPr="00823ABA">
        <w:rPr>
          <w:sz w:val="26"/>
          <w:szCs w:val="26"/>
        </w:rPr>
        <w:t xml:space="preserve"> e più sottili nella Vidya.</w:t>
      </w:r>
    </w:p>
    <w:p w14:paraId="63F0ACA2" w14:textId="77777777" w:rsidR="00407906" w:rsidRDefault="00C546F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>La giusta attitudine alla Vidya quindi si raggiunge progressivamente, affinando la nostra capacità di distacco dal giudizio, e diventando osservatori di ciò che un po’ alla volta emerge spontaneamente</w:t>
      </w:r>
      <w:r w:rsidR="00AF6D8B" w:rsidRPr="00823ABA">
        <w:rPr>
          <w:sz w:val="26"/>
          <w:szCs w:val="26"/>
        </w:rPr>
        <w:t>, senza alcun tipo di ragionamento o calcolo</w:t>
      </w:r>
      <w:r w:rsidRPr="00823ABA">
        <w:rPr>
          <w:sz w:val="26"/>
          <w:szCs w:val="26"/>
        </w:rPr>
        <w:t>.</w:t>
      </w:r>
    </w:p>
    <w:p w14:paraId="231BB741" w14:textId="77777777" w:rsid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79520616" w14:textId="77777777" w:rsid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5AC07326" w14:textId="77777777" w:rsidR="00256296" w:rsidRP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256296">
        <w:rPr>
          <w:b/>
          <w:sz w:val="26"/>
          <w:szCs w:val="26"/>
        </w:rPr>
        <w:t>Inizio purificando</w:t>
      </w:r>
    </w:p>
    <w:p w14:paraId="240E6E12" w14:textId="77777777" w:rsid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58A16647" w14:textId="504D8709" w:rsidR="00D5638E" w:rsidRDefault="00C546F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>Per portare nella pratica tutto questo, è fondamentale partire da alcune purificazioni</w:t>
      </w:r>
      <w:r w:rsidR="00D5638E" w:rsidRPr="00823ABA">
        <w:rPr>
          <w:sz w:val="26"/>
          <w:szCs w:val="26"/>
        </w:rPr>
        <w:t xml:space="preserve"> respiratorie, </w:t>
      </w:r>
      <w:r w:rsidR="00AF6D8B" w:rsidRPr="00823ABA">
        <w:rPr>
          <w:sz w:val="26"/>
          <w:szCs w:val="26"/>
        </w:rPr>
        <w:t xml:space="preserve">mentali </w:t>
      </w:r>
      <w:r w:rsidR="00D5638E" w:rsidRPr="00823ABA">
        <w:rPr>
          <w:sz w:val="26"/>
          <w:szCs w:val="26"/>
        </w:rPr>
        <w:t>e fisiche</w:t>
      </w:r>
      <w:r w:rsidRPr="00823ABA">
        <w:rPr>
          <w:sz w:val="26"/>
          <w:szCs w:val="26"/>
        </w:rPr>
        <w:t xml:space="preserve">, per togliere </w:t>
      </w:r>
      <w:r w:rsidR="002E79B1" w:rsidRPr="00823ABA">
        <w:rPr>
          <w:sz w:val="26"/>
          <w:szCs w:val="26"/>
        </w:rPr>
        <w:t>le tensioni emotive che u</w:t>
      </w:r>
      <w:r w:rsidR="00511F03" w:rsidRPr="00823ABA">
        <w:rPr>
          <w:sz w:val="26"/>
          <w:szCs w:val="26"/>
        </w:rPr>
        <w:t xml:space="preserve">n po’ alla volta </w:t>
      </w:r>
      <w:r w:rsidR="00BE1F5E">
        <w:rPr>
          <w:sz w:val="26"/>
          <w:szCs w:val="26"/>
        </w:rPr>
        <w:t xml:space="preserve">nella vita di tutti i giorni, </w:t>
      </w:r>
      <w:r w:rsidR="00AF6D8B" w:rsidRPr="00823ABA">
        <w:rPr>
          <w:sz w:val="26"/>
          <w:szCs w:val="26"/>
        </w:rPr>
        <w:t>andiamo a fisicizzare</w:t>
      </w:r>
      <w:r w:rsidR="005021DD" w:rsidRPr="00823ABA">
        <w:rPr>
          <w:sz w:val="26"/>
          <w:szCs w:val="26"/>
        </w:rPr>
        <w:t xml:space="preserve"> in</w:t>
      </w:r>
      <w:r w:rsidR="00511F03" w:rsidRPr="00823ABA">
        <w:rPr>
          <w:sz w:val="26"/>
          <w:szCs w:val="26"/>
        </w:rPr>
        <w:t xml:space="preserve"> posture scorrette, che inevitabilmente vanno a </w:t>
      </w:r>
      <w:r w:rsidR="00AF6D8B" w:rsidRPr="00823ABA">
        <w:rPr>
          <w:sz w:val="26"/>
          <w:szCs w:val="26"/>
        </w:rPr>
        <w:t>causar</w:t>
      </w:r>
      <w:r w:rsidR="00511F03" w:rsidRPr="00823ABA">
        <w:rPr>
          <w:sz w:val="26"/>
          <w:szCs w:val="26"/>
        </w:rPr>
        <w:t xml:space="preserve">e raccorciamenti o </w:t>
      </w:r>
      <w:r w:rsidR="007558B5" w:rsidRPr="00823ABA">
        <w:rPr>
          <w:sz w:val="26"/>
          <w:szCs w:val="26"/>
        </w:rPr>
        <w:t xml:space="preserve">tensioni </w:t>
      </w:r>
      <w:r w:rsidR="00D5638E" w:rsidRPr="00823ABA">
        <w:rPr>
          <w:sz w:val="26"/>
          <w:szCs w:val="26"/>
        </w:rPr>
        <w:t xml:space="preserve">muscolari </w:t>
      </w:r>
      <w:r w:rsidR="005021DD" w:rsidRPr="00823ABA">
        <w:rPr>
          <w:sz w:val="26"/>
          <w:szCs w:val="26"/>
        </w:rPr>
        <w:t>in grado di modificare e limitare</w:t>
      </w:r>
      <w:r w:rsidR="007558B5" w:rsidRPr="00823ABA">
        <w:rPr>
          <w:sz w:val="26"/>
          <w:szCs w:val="26"/>
        </w:rPr>
        <w:t xml:space="preserve"> la nostra capacità di respirare in modo corretto e sano.</w:t>
      </w:r>
      <w:r w:rsidR="00256296">
        <w:rPr>
          <w:sz w:val="26"/>
          <w:szCs w:val="26"/>
        </w:rPr>
        <w:t xml:space="preserve"> </w:t>
      </w:r>
      <w:r w:rsidR="00D5638E" w:rsidRPr="00823ABA">
        <w:rPr>
          <w:sz w:val="26"/>
          <w:szCs w:val="26"/>
        </w:rPr>
        <w:t xml:space="preserve">Il sospiro è uno strumento </w:t>
      </w:r>
      <w:r w:rsidR="009416C9">
        <w:rPr>
          <w:sz w:val="26"/>
          <w:szCs w:val="26"/>
        </w:rPr>
        <w:t xml:space="preserve">naturale, </w:t>
      </w:r>
      <w:r w:rsidR="00D5638E" w:rsidRPr="00823ABA">
        <w:rPr>
          <w:sz w:val="26"/>
          <w:szCs w:val="26"/>
        </w:rPr>
        <w:t>utile proprio per sciogliere le tensioni autoindotte</w:t>
      </w:r>
      <w:r w:rsidR="00256296">
        <w:rPr>
          <w:sz w:val="26"/>
          <w:szCs w:val="26"/>
        </w:rPr>
        <w:t xml:space="preserve">; </w:t>
      </w:r>
      <w:r w:rsidR="00EC4374" w:rsidRPr="00823ABA">
        <w:rPr>
          <w:sz w:val="26"/>
          <w:szCs w:val="26"/>
        </w:rPr>
        <w:t>infatti</w:t>
      </w:r>
      <w:r w:rsidR="00256296">
        <w:rPr>
          <w:sz w:val="26"/>
          <w:szCs w:val="26"/>
        </w:rPr>
        <w:t>,</w:t>
      </w:r>
      <w:r w:rsidR="00EC4374" w:rsidRPr="00823ABA">
        <w:rPr>
          <w:sz w:val="26"/>
          <w:szCs w:val="26"/>
        </w:rPr>
        <w:t xml:space="preserve"> con il </w:t>
      </w:r>
      <w:r w:rsidR="00EC4374" w:rsidRPr="009416C9">
        <w:rPr>
          <w:b/>
          <w:sz w:val="26"/>
          <w:szCs w:val="26"/>
        </w:rPr>
        <w:t>sospiro</w:t>
      </w:r>
      <w:r w:rsidR="00EC4374" w:rsidRPr="00823ABA">
        <w:rPr>
          <w:sz w:val="26"/>
          <w:szCs w:val="26"/>
        </w:rPr>
        <w:t xml:space="preserve"> liberiamo il diaframma dalle tensioni emotive somatizzate</w:t>
      </w:r>
      <w:r w:rsidR="00256296">
        <w:rPr>
          <w:sz w:val="26"/>
          <w:szCs w:val="26"/>
        </w:rPr>
        <w:t xml:space="preserve"> e il sovraccarico mentale</w:t>
      </w:r>
      <w:r w:rsidR="009416C9">
        <w:rPr>
          <w:sz w:val="26"/>
          <w:szCs w:val="26"/>
        </w:rPr>
        <w:t xml:space="preserve">, </w:t>
      </w:r>
      <w:r w:rsidR="00256296">
        <w:rPr>
          <w:sz w:val="26"/>
          <w:szCs w:val="26"/>
        </w:rPr>
        <w:t xml:space="preserve">mentre </w:t>
      </w:r>
      <w:r w:rsidR="009416C9">
        <w:rPr>
          <w:sz w:val="26"/>
          <w:szCs w:val="26"/>
        </w:rPr>
        <w:t>con l</w:t>
      </w:r>
      <w:r w:rsidR="00D5638E" w:rsidRPr="00823ABA">
        <w:rPr>
          <w:sz w:val="26"/>
          <w:szCs w:val="26"/>
        </w:rPr>
        <w:t xml:space="preserve">o </w:t>
      </w:r>
      <w:r w:rsidR="00D5638E" w:rsidRPr="009416C9">
        <w:rPr>
          <w:b/>
          <w:sz w:val="26"/>
          <w:szCs w:val="26"/>
        </w:rPr>
        <w:t>sbadiglio</w:t>
      </w:r>
      <w:r w:rsidR="00256296">
        <w:rPr>
          <w:b/>
          <w:sz w:val="26"/>
          <w:szCs w:val="26"/>
        </w:rPr>
        <w:t xml:space="preserve"> </w:t>
      </w:r>
      <w:r w:rsidR="009416C9">
        <w:rPr>
          <w:sz w:val="26"/>
          <w:szCs w:val="26"/>
        </w:rPr>
        <w:t>andiamo</w:t>
      </w:r>
      <w:r w:rsidR="00D5638E" w:rsidRPr="00823ABA">
        <w:rPr>
          <w:sz w:val="26"/>
          <w:szCs w:val="26"/>
        </w:rPr>
        <w:t xml:space="preserve"> a sciogliere le tensioni che arrivano dall’esterno. </w:t>
      </w:r>
    </w:p>
    <w:p w14:paraId="42DDA568" w14:textId="77777777" w:rsid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4C1F6B09" w14:textId="77777777" w:rsidR="00256296" w:rsidRP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256296">
        <w:rPr>
          <w:b/>
          <w:sz w:val="26"/>
          <w:szCs w:val="26"/>
        </w:rPr>
        <w:t>Entro nel Mondo di Prana e della Vita</w:t>
      </w:r>
      <w:r w:rsidR="001E046A">
        <w:rPr>
          <w:b/>
          <w:sz w:val="26"/>
          <w:szCs w:val="26"/>
        </w:rPr>
        <w:t>, osservando il flusso del respiro</w:t>
      </w:r>
    </w:p>
    <w:p w14:paraId="6C5A1374" w14:textId="77777777" w:rsidR="00256296" w:rsidRDefault="0025629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56A94B84" w14:textId="77777777" w:rsidR="008F2E0D" w:rsidRPr="00823ABA" w:rsidRDefault="00D5638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 xml:space="preserve">Dopo aver quindi preso coscienza degli elementi più facilmente individuabili, (o misurabili) del respiro, quali: zone o fasce respiratorie che stiamo usando, in che modo le </w:t>
      </w:r>
      <w:r w:rsidR="008F2E0D" w:rsidRPr="00823ABA">
        <w:rPr>
          <w:sz w:val="26"/>
          <w:szCs w:val="26"/>
        </w:rPr>
        <w:t xml:space="preserve">stiamo usando e come ottimizzarle, la durata del nostro respiro, la velocità, la quantità, la pressione, possiamo andare a occuparci di elementi più sottili, non misurabili e quindi più simili a Prana, </w:t>
      </w:r>
      <w:r w:rsidR="00AF6D8B" w:rsidRPr="00823ABA">
        <w:rPr>
          <w:sz w:val="26"/>
          <w:szCs w:val="26"/>
        </w:rPr>
        <w:t>rappresentati per esempio dal</w:t>
      </w:r>
      <w:r w:rsidR="008F2E0D" w:rsidRPr="00823ABA">
        <w:rPr>
          <w:sz w:val="26"/>
          <w:szCs w:val="26"/>
        </w:rPr>
        <w:t xml:space="preserve">la </w:t>
      </w:r>
      <w:r w:rsidR="008F2E0D" w:rsidRPr="009416C9">
        <w:rPr>
          <w:b/>
          <w:sz w:val="26"/>
          <w:szCs w:val="26"/>
        </w:rPr>
        <w:t>qualità</w:t>
      </w:r>
      <w:r w:rsidR="00AF6D8B" w:rsidRPr="00823ABA">
        <w:rPr>
          <w:sz w:val="26"/>
          <w:szCs w:val="26"/>
        </w:rPr>
        <w:t xml:space="preserve"> del nostro respiro</w:t>
      </w:r>
      <w:r w:rsidR="008F2E0D" w:rsidRPr="00823ABA">
        <w:rPr>
          <w:sz w:val="26"/>
          <w:szCs w:val="26"/>
        </w:rPr>
        <w:t>.</w:t>
      </w:r>
    </w:p>
    <w:p w14:paraId="37C2E2E4" w14:textId="6BD66C4A" w:rsidR="001E046A" w:rsidRDefault="008F2E0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 xml:space="preserve">All’interno di ogni atto </w:t>
      </w:r>
      <w:r w:rsidR="00AF6D8B" w:rsidRPr="00823ABA">
        <w:rPr>
          <w:sz w:val="26"/>
          <w:szCs w:val="26"/>
        </w:rPr>
        <w:t xml:space="preserve">respiratorio, </w:t>
      </w:r>
      <w:r w:rsidR="009416C9">
        <w:rPr>
          <w:sz w:val="26"/>
          <w:szCs w:val="26"/>
        </w:rPr>
        <w:t xml:space="preserve">(sia inspiro, che espiro), </w:t>
      </w:r>
      <w:r w:rsidR="00AF6D8B" w:rsidRPr="00823ABA">
        <w:rPr>
          <w:sz w:val="26"/>
          <w:szCs w:val="26"/>
        </w:rPr>
        <w:t>si può assistere al</w:t>
      </w:r>
      <w:r w:rsidR="00167553" w:rsidRPr="00823ABA">
        <w:rPr>
          <w:sz w:val="26"/>
          <w:szCs w:val="26"/>
        </w:rPr>
        <w:t>l’intero</w:t>
      </w:r>
      <w:r w:rsidR="00AF6D8B" w:rsidRPr="00823ABA">
        <w:rPr>
          <w:sz w:val="26"/>
          <w:szCs w:val="26"/>
        </w:rPr>
        <w:t xml:space="preserve"> ciclo della vita</w:t>
      </w:r>
      <w:r w:rsidR="00167553" w:rsidRPr="00823ABA">
        <w:rPr>
          <w:sz w:val="26"/>
          <w:szCs w:val="26"/>
        </w:rPr>
        <w:t>: la nascita, la crescita, la maturità, la vecchiaia, la morte</w:t>
      </w:r>
      <w:r w:rsidR="001E046A">
        <w:rPr>
          <w:sz w:val="26"/>
          <w:szCs w:val="26"/>
        </w:rPr>
        <w:t>,</w:t>
      </w:r>
      <w:r w:rsidR="00167553" w:rsidRPr="00823ABA">
        <w:rPr>
          <w:sz w:val="26"/>
          <w:szCs w:val="26"/>
        </w:rPr>
        <w:t xml:space="preserve"> e quindi la rinascita in un nuovo respiro. Sarà quindi necessario staccarsi dall’idea </w:t>
      </w:r>
      <w:r w:rsidR="00F075EE" w:rsidRPr="00823ABA">
        <w:rPr>
          <w:sz w:val="26"/>
          <w:szCs w:val="26"/>
        </w:rPr>
        <w:t>l</w:t>
      </w:r>
      <w:r w:rsidR="00167553" w:rsidRPr="00823ABA">
        <w:rPr>
          <w:sz w:val="26"/>
          <w:szCs w:val="26"/>
        </w:rPr>
        <w:t xml:space="preserve">ineare del nostro respiro, per portarci su un’idea di ciclicità, osservando </w:t>
      </w:r>
      <w:r w:rsidR="009416C9">
        <w:rPr>
          <w:sz w:val="26"/>
          <w:szCs w:val="26"/>
        </w:rPr>
        <w:t>per esempio,</w:t>
      </w:r>
      <w:r w:rsidR="001E046A">
        <w:rPr>
          <w:sz w:val="26"/>
          <w:szCs w:val="26"/>
        </w:rPr>
        <w:t xml:space="preserve"> </w:t>
      </w:r>
      <w:r w:rsidR="00F075EE" w:rsidRPr="00823ABA">
        <w:rPr>
          <w:sz w:val="26"/>
          <w:szCs w:val="26"/>
        </w:rPr>
        <w:t xml:space="preserve">che il </w:t>
      </w:r>
      <w:r w:rsidR="001E046A">
        <w:rPr>
          <w:sz w:val="26"/>
          <w:szCs w:val="26"/>
        </w:rPr>
        <w:t xml:space="preserve">flusso del </w:t>
      </w:r>
      <w:r w:rsidR="00F075EE" w:rsidRPr="00823ABA">
        <w:rPr>
          <w:sz w:val="26"/>
          <w:szCs w:val="26"/>
        </w:rPr>
        <w:t xml:space="preserve">respiro non è costante, ma varia da istante a istante: c’è </w:t>
      </w:r>
      <w:r w:rsidR="00167553" w:rsidRPr="00823ABA">
        <w:rPr>
          <w:sz w:val="26"/>
          <w:szCs w:val="26"/>
        </w:rPr>
        <w:t>il momento in cui nasce l’inspiro</w:t>
      </w:r>
      <w:r w:rsidR="009416C9">
        <w:rPr>
          <w:sz w:val="26"/>
          <w:szCs w:val="26"/>
        </w:rPr>
        <w:t xml:space="preserve"> (o l’espiro)</w:t>
      </w:r>
      <w:r w:rsidR="00167553" w:rsidRPr="00823ABA">
        <w:rPr>
          <w:sz w:val="26"/>
          <w:szCs w:val="26"/>
        </w:rPr>
        <w:t>, matura</w:t>
      </w:r>
      <w:r w:rsidR="00F075EE" w:rsidRPr="00823ABA">
        <w:rPr>
          <w:sz w:val="26"/>
          <w:szCs w:val="26"/>
        </w:rPr>
        <w:t xml:space="preserve"> fino a un punto massimo, </w:t>
      </w:r>
      <w:r w:rsidR="00BE1F5E" w:rsidRPr="00823ABA">
        <w:rPr>
          <w:sz w:val="26"/>
          <w:szCs w:val="26"/>
        </w:rPr>
        <w:t xml:space="preserve">poi </w:t>
      </w:r>
      <w:r w:rsidR="00F075EE" w:rsidRPr="00823ABA">
        <w:rPr>
          <w:sz w:val="26"/>
          <w:szCs w:val="26"/>
        </w:rPr>
        <w:t xml:space="preserve">decresce </w:t>
      </w:r>
      <w:r w:rsidR="00BE1F5E">
        <w:rPr>
          <w:sz w:val="26"/>
          <w:szCs w:val="26"/>
        </w:rPr>
        <w:t xml:space="preserve">e </w:t>
      </w:r>
      <w:r w:rsidR="00F075EE" w:rsidRPr="00823ABA">
        <w:rPr>
          <w:sz w:val="26"/>
          <w:szCs w:val="26"/>
        </w:rPr>
        <w:t>diminui</w:t>
      </w:r>
      <w:r w:rsidR="00BE1F5E">
        <w:rPr>
          <w:sz w:val="26"/>
          <w:szCs w:val="26"/>
        </w:rPr>
        <w:t>sce</w:t>
      </w:r>
      <w:r w:rsidR="00F075EE" w:rsidRPr="00823ABA">
        <w:rPr>
          <w:sz w:val="26"/>
          <w:szCs w:val="26"/>
        </w:rPr>
        <w:t xml:space="preserve"> progressivamente</w:t>
      </w:r>
      <w:r w:rsidR="009416C9">
        <w:rPr>
          <w:sz w:val="26"/>
          <w:szCs w:val="26"/>
        </w:rPr>
        <w:t>,</w:t>
      </w:r>
      <w:r w:rsidR="00F075EE" w:rsidRPr="00823ABA">
        <w:rPr>
          <w:sz w:val="26"/>
          <w:szCs w:val="26"/>
        </w:rPr>
        <w:t xml:space="preserve"> fino a spegnersi  e </w:t>
      </w:r>
      <w:r w:rsidR="00F075EE" w:rsidRPr="00823ABA">
        <w:rPr>
          <w:sz w:val="26"/>
          <w:szCs w:val="26"/>
        </w:rPr>
        <w:lastRenderedPageBreak/>
        <w:t>tornare a essere un evento psichico. Idealmente possiamo immaginare questo ciclo, come una mezza luna stesa, in cui i punti di inizio e fine</w:t>
      </w:r>
      <w:r w:rsidR="00410D06" w:rsidRPr="00823ABA">
        <w:rPr>
          <w:sz w:val="26"/>
          <w:szCs w:val="26"/>
        </w:rPr>
        <w:t xml:space="preserve"> e centrale</w:t>
      </w:r>
      <w:r w:rsidR="00F075EE" w:rsidRPr="00823ABA">
        <w:rPr>
          <w:sz w:val="26"/>
          <w:szCs w:val="26"/>
        </w:rPr>
        <w:t>, sono punti cosi</w:t>
      </w:r>
      <w:r w:rsidR="00A35FC5" w:rsidRPr="00823ABA">
        <w:rPr>
          <w:sz w:val="26"/>
          <w:szCs w:val="26"/>
        </w:rPr>
        <w:t>d</w:t>
      </w:r>
      <w:r w:rsidR="00F075EE" w:rsidRPr="00823ABA">
        <w:rPr>
          <w:sz w:val="26"/>
          <w:szCs w:val="26"/>
        </w:rPr>
        <w:t>detti “magici” in quanto</w:t>
      </w:r>
      <w:r w:rsidR="00410D06" w:rsidRPr="00823ABA">
        <w:rPr>
          <w:sz w:val="26"/>
          <w:szCs w:val="26"/>
        </w:rPr>
        <w:t xml:space="preserve"> nei due punti in alto </w:t>
      </w:r>
      <w:r w:rsidR="00BE1F5E">
        <w:rPr>
          <w:sz w:val="26"/>
          <w:szCs w:val="26"/>
        </w:rPr>
        <w:t xml:space="preserve">(le sospensioni) </w:t>
      </w:r>
      <w:r w:rsidR="00410D06" w:rsidRPr="00823ABA">
        <w:rPr>
          <w:sz w:val="26"/>
          <w:szCs w:val="26"/>
        </w:rPr>
        <w:t xml:space="preserve">la </w:t>
      </w:r>
      <w:r w:rsidR="00F075EE" w:rsidRPr="00823ABA">
        <w:rPr>
          <w:sz w:val="26"/>
          <w:szCs w:val="26"/>
        </w:rPr>
        <w:t>mente</w:t>
      </w:r>
      <w:r w:rsidR="00410D06" w:rsidRPr="00823ABA">
        <w:rPr>
          <w:sz w:val="26"/>
          <w:szCs w:val="26"/>
        </w:rPr>
        <w:t xml:space="preserve"> si tranquillizza e si entra in uno spazio di interiorità, </w:t>
      </w:r>
      <w:r w:rsidR="001E046A">
        <w:rPr>
          <w:sz w:val="26"/>
          <w:szCs w:val="26"/>
        </w:rPr>
        <w:t xml:space="preserve">mentre </w:t>
      </w:r>
      <w:r w:rsidR="00410D06" w:rsidRPr="00823ABA">
        <w:rPr>
          <w:sz w:val="26"/>
          <w:szCs w:val="26"/>
        </w:rPr>
        <w:t>ne</w:t>
      </w:r>
      <w:r w:rsidR="00F075EE" w:rsidRPr="00823ABA">
        <w:rPr>
          <w:sz w:val="26"/>
          <w:szCs w:val="26"/>
        </w:rPr>
        <w:t>l punto massimo in basso</w:t>
      </w:r>
      <w:r w:rsidR="00BE1F5E">
        <w:rPr>
          <w:sz w:val="26"/>
          <w:szCs w:val="26"/>
        </w:rPr>
        <w:t xml:space="preserve"> (il massimo dell’intensità del flusso respiratorio)</w:t>
      </w:r>
      <w:r w:rsidR="00F075EE" w:rsidRPr="00823ABA">
        <w:rPr>
          <w:sz w:val="26"/>
          <w:szCs w:val="26"/>
        </w:rPr>
        <w:t xml:space="preserve"> corris</w:t>
      </w:r>
      <w:r w:rsidR="00823ABA" w:rsidRPr="00823ABA">
        <w:rPr>
          <w:sz w:val="26"/>
          <w:szCs w:val="26"/>
        </w:rPr>
        <w:t>p</w:t>
      </w:r>
      <w:r w:rsidR="00F075EE" w:rsidRPr="00823ABA">
        <w:rPr>
          <w:sz w:val="26"/>
          <w:szCs w:val="26"/>
        </w:rPr>
        <w:t>ondente alla maturità</w:t>
      </w:r>
      <w:r w:rsidR="00BE1F5E">
        <w:rPr>
          <w:sz w:val="26"/>
          <w:szCs w:val="26"/>
        </w:rPr>
        <w:t>,</w:t>
      </w:r>
      <w:r w:rsidR="00F075EE" w:rsidRPr="00823ABA">
        <w:rPr>
          <w:sz w:val="26"/>
          <w:szCs w:val="26"/>
        </w:rPr>
        <w:t xml:space="preserve"> </w:t>
      </w:r>
      <w:r w:rsidR="00410D06" w:rsidRPr="00823ABA">
        <w:rPr>
          <w:sz w:val="26"/>
          <w:szCs w:val="26"/>
        </w:rPr>
        <w:t>c’</w:t>
      </w:r>
      <w:r w:rsidR="00F075EE" w:rsidRPr="00823ABA">
        <w:rPr>
          <w:sz w:val="26"/>
          <w:szCs w:val="26"/>
        </w:rPr>
        <w:t>è il punto di massima identificazione con il corpo</w:t>
      </w:r>
      <w:r w:rsidR="001E046A">
        <w:rPr>
          <w:sz w:val="26"/>
          <w:szCs w:val="26"/>
        </w:rPr>
        <w:t>;</w:t>
      </w:r>
      <w:r w:rsidR="00410D06" w:rsidRPr="00823ABA">
        <w:rPr>
          <w:sz w:val="26"/>
          <w:szCs w:val="26"/>
        </w:rPr>
        <w:t xml:space="preserve"> è il momento in cui mente e corpo sono totalmente integrati</w:t>
      </w:r>
      <w:r w:rsidR="00F075EE" w:rsidRPr="00823ABA">
        <w:rPr>
          <w:sz w:val="26"/>
          <w:szCs w:val="26"/>
        </w:rPr>
        <w:t>.</w:t>
      </w:r>
      <w:r w:rsidR="00823ABA" w:rsidRPr="00823ABA">
        <w:rPr>
          <w:sz w:val="26"/>
          <w:szCs w:val="26"/>
        </w:rPr>
        <w:t xml:space="preserve"> </w:t>
      </w:r>
    </w:p>
    <w:p w14:paraId="4A8719CC" w14:textId="128AEDBE" w:rsidR="00D5638E" w:rsidRDefault="00BE1F5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>
        <w:rPr>
          <w:sz w:val="26"/>
          <w:szCs w:val="26"/>
        </w:rPr>
        <w:t>Negli</w:t>
      </w:r>
      <w:r w:rsidR="00823ABA" w:rsidRPr="00823ABA">
        <w:rPr>
          <w:sz w:val="26"/>
          <w:szCs w:val="26"/>
        </w:rPr>
        <w:t xml:space="preserve"> istanti in cui, quasi in maniera impercettibile, il nostro respiro rimane sospeso, prima di riprendere l’inizio di un altro ciclo, questi momenti di </w:t>
      </w:r>
      <w:r w:rsidR="00823ABA" w:rsidRPr="00823ABA">
        <w:rPr>
          <w:b/>
          <w:sz w:val="26"/>
          <w:szCs w:val="26"/>
        </w:rPr>
        <w:t>sospensione</w:t>
      </w:r>
      <w:r w:rsidR="00823ABA" w:rsidRPr="00823ABA">
        <w:rPr>
          <w:sz w:val="26"/>
          <w:szCs w:val="26"/>
        </w:rPr>
        <w:t xml:space="preserve"> sono importantissimi momenti di trasformazione in cui il nostro essere modifica i propri schemi.</w:t>
      </w:r>
    </w:p>
    <w:p w14:paraId="76CF3C6E" w14:textId="77777777" w:rsidR="00BE1F5E" w:rsidRDefault="00BE1F5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074E40D3" w14:textId="23DAD66D" w:rsidR="00BE1F5E" w:rsidRPr="00BE1F5E" w:rsidRDefault="00BE1F5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  <w:sz w:val="26"/>
          <w:szCs w:val="26"/>
        </w:rPr>
      </w:pPr>
      <w:r w:rsidRPr="00BE1F5E">
        <w:rPr>
          <w:b/>
          <w:sz w:val="26"/>
          <w:szCs w:val="26"/>
        </w:rPr>
        <w:t>La Magia del Movimento Pendolare del Respiro</w:t>
      </w:r>
    </w:p>
    <w:p w14:paraId="1D60E81F" w14:textId="77777777" w:rsidR="00BE1F5E" w:rsidRDefault="00BE1F5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</w:p>
    <w:p w14:paraId="3BF58033" w14:textId="77777777" w:rsidR="008C13FD" w:rsidRPr="00823ABA" w:rsidRDefault="008C13F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 xml:space="preserve">Il respiro ha un “movimento pendolare”, ipnotico per la mente, </w:t>
      </w:r>
      <w:r w:rsidR="001E046A">
        <w:rPr>
          <w:sz w:val="26"/>
          <w:szCs w:val="26"/>
        </w:rPr>
        <w:t>sarà quindi necessario mantener</w:t>
      </w:r>
      <w:r w:rsidRPr="00823ABA">
        <w:rPr>
          <w:sz w:val="26"/>
          <w:szCs w:val="26"/>
        </w:rPr>
        <w:t>la in una situazione di “attenzione”. Il movimento del pendolo ha un certo ritmo che quando è perfetto, è perpetuo, perch</w:t>
      </w:r>
      <w:r w:rsidR="001E046A">
        <w:rPr>
          <w:sz w:val="26"/>
          <w:szCs w:val="26"/>
        </w:rPr>
        <w:t>é</w:t>
      </w:r>
      <w:r w:rsidRPr="00823ABA">
        <w:rPr>
          <w:sz w:val="26"/>
          <w:szCs w:val="26"/>
        </w:rPr>
        <w:t xml:space="preserve"> la forza che immagazzina è quella che utilizza per il movimento stesso.</w:t>
      </w:r>
      <w:r w:rsidR="00A35FC5" w:rsidRPr="00823ABA">
        <w:rPr>
          <w:sz w:val="26"/>
          <w:szCs w:val="26"/>
        </w:rPr>
        <w:t xml:space="preserve"> Il pendolo non consuma forza.</w:t>
      </w:r>
    </w:p>
    <w:p w14:paraId="2E822CE8" w14:textId="35D3E265" w:rsidR="00C20191" w:rsidRPr="00823ABA" w:rsidRDefault="00410D0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6"/>
          <w:szCs w:val="26"/>
        </w:rPr>
      </w:pPr>
      <w:r w:rsidRPr="00823ABA">
        <w:rPr>
          <w:sz w:val="26"/>
          <w:szCs w:val="26"/>
        </w:rPr>
        <w:t xml:space="preserve">Quando la respirazione è </w:t>
      </w:r>
      <w:r w:rsidRPr="00823ABA">
        <w:rPr>
          <w:b/>
          <w:sz w:val="26"/>
          <w:szCs w:val="26"/>
        </w:rPr>
        <w:t>armonica</w:t>
      </w:r>
      <w:r w:rsidRPr="00823ABA">
        <w:rPr>
          <w:sz w:val="26"/>
          <w:szCs w:val="26"/>
        </w:rPr>
        <w:t>, ovvero di qualità, avremo un crescente di luna armonico e quindi delle ottime aperture verso l’interiorizzazione</w:t>
      </w:r>
      <w:r w:rsidR="003A675A" w:rsidRPr="00823ABA">
        <w:rPr>
          <w:sz w:val="26"/>
          <w:szCs w:val="26"/>
        </w:rPr>
        <w:t>, (a livelli più elevati anche stati di samadhi); al contrario</w:t>
      </w:r>
      <w:r w:rsidRPr="00823ABA">
        <w:rPr>
          <w:sz w:val="26"/>
          <w:szCs w:val="26"/>
        </w:rPr>
        <w:t>, quando</w:t>
      </w:r>
      <w:r w:rsidR="003A675A" w:rsidRPr="00823ABA">
        <w:rPr>
          <w:sz w:val="26"/>
          <w:szCs w:val="26"/>
        </w:rPr>
        <w:t xml:space="preserve"> il crescente di luna</w:t>
      </w:r>
      <w:r w:rsidRPr="00823ABA">
        <w:rPr>
          <w:sz w:val="26"/>
          <w:szCs w:val="26"/>
        </w:rPr>
        <w:t xml:space="preserve"> è </w:t>
      </w:r>
      <w:r w:rsidRPr="00823ABA">
        <w:rPr>
          <w:b/>
          <w:sz w:val="26"/>
          <w:szCs w:val="26"/>
        </w:rPr>
        <w:t>disarmonico</w:t>
      </w:r>
      <w:r w:rsidRPr="00823ABA">
        <w:rPr>
          <w:sz w:val="26"/>
          <w:szCs w:val="26"/>
        </w:rPr>
        <w:t xml:space="preserve">, </w:t>
      </w:r>
      <w:r w:rsidR="003A675A" w:rsidRPr="00823ABA">
        <w:rPr>
          <w:sz w:val="26"/>
          <w:szCs w:val="26"/>
        </w:rPr>
        <w:t>dovuto a</w:t>
      </w:r>
      <w:r w:rsidRPr="00823ABA">
        <w:rPr>
          <w:sz w:val="26"/>
          <w:szCs w:val="26"/>
        </w:rPr>
        <w:t xml:space="preserve"> un respiro ruvido o non progressivo</w:t>
      </w:r>
      <w:r w:rsidR="003A675A" w:rsidRPr="00823ABA">
        <w:rPr>
          <w:sz w:val="26"/>
          <w:szCs w:val="26"/>
        </w:rPr>
        <w:t xml:space="preserve">, saremo in presenza di una mancanza di integrazione tra mente e corpo, e quindi la somatizzazione di questo disequilibrio, che a lungo andare potrà causare </w:t>
      </w:r>
      <w:r w:rsidR="008C13FD" w:rsidRPr="00823ABA">
        <w:rPr>
          <w:sz w:val="26"/>
          <w:szCs w:val="26"/>
        </w:rPr>
        <w:t>disturbi fisici</w:t>
      </w:r>
      <w:r w:rsidR="003A675A" w:rsidRPr="00823ABA">
        <w:rPr>
          <w:sz w:val="26"/>
          <w:szCs w:val="26"/>
        </w:rPr>
        <w:t xml:space="preserve"> o variazioni della postura, fino a influenzare in modo significativo il modo stesso in cui si respira, attraverso ridotta mobilità delle varie zone respiratorie o prevalenza di una zona rispetto a un’altra</w:t>
      </w:r>
      <w:r w:rsidR="008C13FD" w:rsidRPr="00823ABA">
        <w:rPr>
          <w:sz w:val="26"/>
          <w:szCs w:val="26"/>
        </w:rPr>
        <w:t>.</w:t>
      </w:r>
    </w:p>
    <w:sectPr w:rsidR="00C20191" w:rsidRPr="00823ABA" w:rsidSect="00823ABA">
      <w:pgSz w:w="11906" w:h="16838"/>
      <w:pgMar w:top="851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53D50" w14:textId="77777777" w:rsidR="001E046A" w:rsidRDefault="001E046A" w:rsidP="006E3612">
      <w:pPr>
        <w:spacing w:after="0" w:line="240" w:lineRule="auto"/>
      </w:pPr>
      <w:r>
        <w:separator/>
      </w:r>
    </w:p>
  </w:endnote>
  <w:endnote w:type="continuationSeparator" w:id="0">
    <w:p w14:paraId="5CF67D61" w14:textId="77777777" w:rsidR="001E046A" w:rsidRDefault="001E046A" w:rsidP="006E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18E6E" w14:textId="77777777" w:rsidR="001E046A" w:rsidRDefault="001E046A" w:rsidP="006E3612">
      <w:pPr>
        <w:spacing w:after="0" w:line="240" w:lineRule="auto"/>
      </w:pPr>
      <w:r>
        <w:separator/>
      </w:r>
    </w:p>
  </w:footnote>
  <w:footnote w:type="continuationSeparator" w:id="0">
    <w:p w14:paraId="1617EB46" w14:textId="77777777" w:rsidR="001E046A" w:rsidRDefault="001E046A" w:rsidP="006E3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C08C60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20EBC"/>
    <w:multiLevelType w:val="hybridMultilevel"/>
    <w:tmpl w:val="F81E51C8"/>
    <w:lvl w:ilvl="0" w:tplc="5846DB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C7471E"/>
    <w:multiLevelType w:val="hybridMultilevel"/>
    <w:tmpl w:val="40567AC8"/>
    <w:lvl w:ilvl="0" w:tplc="08B6A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92104"/>
    <w:multiLevelType w:val="hybridMultilevel"/>
    <w:tmpl w:val="6BBA25B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92BDE"/>
    <w:multiLevelType w:val="hybridMultilevel"/>
    <w:tmpl w:val="50F40A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C00"/>
    <w:multiLevelType w:val="hybridMultilevel"/>
    <w:tmpl w:val="C22822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C1F70"/>
    <w:multiLevelType w:val="hybridMultilevel"/>
    <w:tmpl w:val="8BF23686"/>
    <w:lvl w:ilvl="0" w:tplc="72663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B43394D"/>
    <w:multiLevelType w:val="hybridMultilevel"/>
    <w:tmpl w:val="BF1AD78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D7F17"/>
    <w:multiLevelType w:val="hybridMultilevel"/>
    <w:tmpl w:val="CD1645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F0D2F"/>
    <w:multiLevelType w:val="hybridMultilevel"/>
    <w:tmpl w:val="1B084800"/>
    <w:lvl w:ilvl="0" w:tplc="CAB293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4ED4A5F"/>
    <w:multiLevelType w:val="hybridMultilevel"/>
    <w:tmpl w:val="05A84A08"/>
    <w:lvl w:ilvl="0" w:tplc="A8787F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689146E"/>
    <w:multiLevelType w:val="hybridMultilevel"/>
    <w:tmpl w:val="9AAAFEFA"/>
    <w:lvl w:ilvl="0" w:tplc="30ACAF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BDD74DD"/>
    <w:multiLevelType w:val="hybridMultilevel"/>
    <w:tmpl w:val="2026CCCA"/>
    <w:lvl w:ilvl="0" w:tplc="B4C218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36A88"/>
    <w:multiLevelType w:val="hybridMultilevel"/>
    <w:tmpl w:val="5B9A80D2"/>
    <w:lvl w:ilvl="0" w:tplc="110EB68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65473010"/>
    <w:multiLevelType w:val="hybridMultilevel"/>
    <w:tmpl w:val="3D02E140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D52AC"/>
    <w:multiLevelType w:val="hybridMultilevel"/>
    <w:tmpl w:val="8A6E4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57B33"/>
    <w:multiLevelType w:val="hybridMultilevel"/>
    <w:tmpl w:val="BF7ECA32"/>
    <w:lvl w:ilvl="0" w:tplc="00C6F0B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16EF3"/>
    <w:multiLevelType w:val="hybridMultilevel"/>
    <w:tmpl w:val="96C0AD6E"/>
    <w:lvl w:ilvl="0" w:tplc="EEEEBD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62E63"/>
    <w:multiLevelType w:val="hybridMultilevel"/>
    <w:tmpl w:val="5AA25F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749E5"/>
    <w:multiLevelType w:val="hybridMultilevel"/>
    <w:tmpl w:val="2B4A2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27028"/>
    <w:multiLevelType w:val="hybridMultilevel"/>
    <w:tmpl w:val="A9B89606"/>
    <w:lvl w:ilvl="0" w:tplc="447471C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B918F4"/>
    <w:multiLevelType w:val="hybridMultilevel"/>
    <w:tmpl w:val="45B6A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C1BA2"/>
    <w:multiLevelType w:val="hybridMultilevel"/>
    <w:tmpl w:val="140C8A4C"/>
    <w:lvl w:ilvl="0" w:tplc="AD3445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CC61FF"/>
    <w:multiLevelType w:val="hybridMultilevel"/>
    <w:tmpl w:val="9A14754C"/>
    <w:lvl w:ilvl="0" w:tplc="734478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E648D"/>
    <w:multiLevelType w:val="hybridMultilevel"/>
    <w:tmpl w:val="0046B812"/>
    <w:lvl w:ilvl="0" w:tplc="9BA453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F10C52"/>
    <w:multiLevelType w:val="hybridMultilevel"/>
    <w:tmpl w:val="A38252B8"/>
    <w:lvl w:ilvl="0" w:tplc="D9E004F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4"/>
  </w:num>
  <w:num w:numId="4">
    <w:abstractNumId w:val="15"/>
  </w:num>
  <w:num w:numId="5">
    <w:abstractNumId w:val="7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23"/>
  </w:num>
  <w:num w:numId="20">
    <w:abstractNumId w:val="6"/>
  </w:num>
  <w:num w:numId="21">
    <w:abstractNumId w:val="2"/>
  </w:num>
  <w:num w:numId="22">
    <w:abstractNumId w:val="12"/>
  </w:num>
  <w:num w:numId="23">
    <w:abstractNumId w:val="11"/>
  </w:num>
  <w:num w:numId="24">
    <w:abstractNumId w:val="3"/>
  </w:num>
  <w:num w:numId="25">
    <w:abstractNumId w:val="21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9B"/>
    <w:rsid w:val="00004BA1"/>
    <w:rsid w:val="000306E6"/>
    <w:rsid w:val="00040602"/>
    <w:rsid w:val="0004240D"/>
    <w:rsid w:val="00056F1A"/>
    <w:rsid w:val="000612A4"/>
    <w:rsid w:val="000635A6"/>
    <w:rsid w:val="000650F5"/>
    <w:rsid w:val="0006792D"/>
    <w:rsid w:val="00071AD2"/>
    <w:rsid w:val="00071EEB"/>
    <w:rsid w:val="00074BFB"/>
    <w:rsid w:val="00093A62"/>
    <w:rsid w:val="000C32C1"/>
    <w:rsid w:val="000D3C45"/>
    <w:rsid w:val="000D453B"/>
    <w:rsid w:val="000E417A"/>
    <w:rsid w:val="000F0A7D"/>
    <w:rsid w:val="00102BAE"/>
    <w:rsid w:val="00104E32"/>
    <w:rsid w:val="001253DB"/>
    <w:rsid w:val="00127A54"/>
    <w:rsid w:val="001401CD"/>
    <w:rsid w:val="00152A0E"/>
    <w:rsid w:val="00167553"/>
    <w:rsid w:val="00170EBE"/>
    <w:rsid w:val="001B3199"/>
    <w:rsid w:val="001B32B7"/>
    <w:rsid w:val="001C7FDD"/>
    <w:rsid w:val="001D13EC"/>
    <w:rsid w:val="001E046A"/>
    <w:rsid w:val="001E1C60"/>
    <w:rsid w:val="001E65B6"/>
    <w:rsid w:val="001F6F15"/>
    <w:rsid w:val="001F7408"/>
    <w:rsid w:val="001F77C3"/>
    <w:rsid w:val="00233683"/>
    <w:rsid w:val="00240FA5"/>
    <w:rsid w:val="00251B7E"/>
    <w:rsid w:val="00256296"/>
    <w:rsid w:val="002705A2"/>
    <w:rsid w:val="00271FD3"/>
    <w:rsid w:val="00280B1F"/>
    <w:rsid w:val="00282C60"/>
    <w:rsid w:val="002862F2"/>
    <w:rsid w:val="00287078"/>
    <w:rsid w:val="002906A9"/>
    <w:rsid w:val="002D502D"/>
    <w:rsid w:val="002E79B1"/>
    <w:rsid w:val="002F6ADF"/>
    <w:rsid w:val="00311E5E"/>
    <w:rsid w:val="00313A1D"/>
    <w:rsid w:val="003166DA"/>
    <w:rsid w:val="003279F3"/>
    <w:rsid w:val="00332157"/>
    <w:rsid w:val="00346A60"/>
    <w:rsid w:val="003637AE"/>
    <w:rsid w:val="00376F26"/>
    <w:rsid w:val="003843A3"/>
    <w:rsid w:val="00386DF3"/>
    <w:rsid w:val="0039410B"/>
    <w:rsid w:val="00396A37"/>
    <w:rsid w:val="003A41D3"/>
    <w:rsid w:val="003A4920"/>
    <w:rsid w:val="003A5ED8"/>
    <w:rsid w:val="003A6265"/>
    <w:rsid w:val="003A675A"/>
    <w:rsid w:val="003A7F33"/>
    <w:rsid w:val="003B4172"/>
    <w:rsid w:val="003C39F1"/>
    <w:rsid w:val="003D1B0F"/>
    <w:rsid w:val="003D1C67"/>
    <w:rsid w:val="003D33C2"/>
    <w:rsid w:val="003D7EF1"/>
    <w:rsid w:val="003E276D"/>
    <w:rsid w:val="003F289A"/>
    <w:rsid w:val="003F581D"/>
    <w:rsid w:val="004037C2"/>
    <w:rsid w:val="00407906"/>
    <w:rsid w:val="00410D06"/>
    <w:rsid w:val="00420BBF"/>
    <w:rsid w:val="00420CEE"/>
    <w:rsid w:val="00436681"/>
    <w:rsid w:val="00440EA1"/>
    <w:rsid w:val="00441368"/>
    <w:rsid w:val="00445921"/>
    <w:rsid w:val="00451D8C"/>
    <w:rsid w:val="00453461"/>
    <w:rsid w:val="00464A57"/>
    <w:rsid w:val="00464DD1"/>
    <w:rsid w:val="004A7FF7"/>
    <w:rsid w:val="004C49D0"/>
    <w:rsid w:val="004C4A5C"/>
    <w:rsid w:val="004D38DB"/>
    <w:rsid w:val="004D3BCE"/>
    <w:rsid w:val="004D5F47"/>
    <w:rsid w:val="004F7212"/>
    <w:rsid w:val="00501313"/>
    <w:rsid w:val="005021DD"/>
    <w:rsid w:val="0050335B"/>
    <w:rsid w:val="00511F03"/>
    <w:rsid w:val="0051224B"/>
    <w:rsid w:val="00533400"/>
    <w:rsid w:val="005338C4"/>
    <w:rsid w:val="00550B4B"/>
    <w:rsid w:val="005C292C"/>
    <w:rsid w:val="005C749E"/>
    <w:rsid w:val="005E27A1"/>
    <w:rsid w:val="005E5E5D"/>
    <w:rsid w:val="005F71D8"/>
    <w:rsid w:val="00600401"/>
    <w:rsid w:val="00600FC9"/>
    <w:rsid w:val="00622BA7"/>
    <w:rsid w:val="00623A2E"/>
    <w:rsid w:val="006342F1"/>
    <w:rsid w:val="00636B2C"/>
    <w:rsid w:val="00653394"/>
    <w:rsid w:val="0066071F"/>
    <w:rsid w:val="00660BB6"/>
    <w:rsid w:val="0066719B"/>
    <w:rsid w:val="00672E12"/>
    <w:rsid w:val="00682C57"/>
    <w:rsid w:val="006845EF"/>
    <w:rsid w:val="0068615F"/>
    <w:rsid w:val="00691DFA"/>
    <w:rsid w:val="00695FCE"/>
    <w:rsid w:val="006A045B"/>
    <w:rsid w:val="006B6227"/>
    <w:rsid w:val="006C7CB0"/>
    <w:rsid w:val="006E3612"/>
    <w:rsid w:val="006F465B"/>
    <w:rsid w:val="006F6002"/>
    <w:rsid w:val="006F60B7"/>
    <w:rsid w:val="006F6EDB"/>
    <w:rsid w:val="00707A08"/>
    <w:rsid w:val="007100D3"/>
    <w:rsid w:val="007171C5"/>
    <w:rsid w:val="007246AC"/>
    <w:rsid w:val="00736890"/>
    <w:rsid w:val="0073749F"/>
    <w:rsid w:val="00737A07"/>
    <w:rsid w:val="00752661"/>
    <w:rsid w:val="007558B5"/>
    <w:rsid w:val="00761A98"/>
    <w:rsid w:val="00791FC9"/>
    <w:rsid w:val="0079740B"/>
    <w:rsid w:val="007B36FF"/>
    <w:rsid w:val="007B7050"/>
    <w:rsid w:val="007D592C"/>
    <w:rsid w:val="007F5563"/>
    <w:rsid w:val="007F5AAF"/>
    <w:rsid w:val="00814DF6"/>
    <w:rsid w:val="00823ABA"/>
    <w:rsid w:val="0083018B"/>
    <w:rsid w:val="008414CC"/>
    <w:rsid w:val="00842433"/>
    <w:rsid w:val="008474BE"/>
    <w:rsid w:val="00892BA2"/>
    <w:rsid w:val="00893F31"/>
    <w:rsid w:val="00896D2C"/>
    <w:rsid w:val="008C13FD"/>
    <w:rsid w:val="008C2C00"/>
    <w:rsid w:val="008D6237"/>
    <w:rsid w:val="008F2E0D"/>
    <w:rsid w:val="00900748"/>
    <w:rsid w:val="009416C9"/>
    <w:rsid w:val="00946EC1"/>
    <w:rsid w:val="00953D96"/>
    <w:rsid w:val="00981585"/>
    <w:rsid w:val="009B3805"/>
    <w:rsid w:val="009C04E7"/>
    <w:rsid w:val="009E4B85"/>
    <w:rsid w:val="009F2E6E"/>
    <w:rsid w:val="00A00E3B"/>
    <w:rsid w:val="00A04D1A"/>
    <w:rsid w:val="00A11AFC"/>
    <w:rsid w:val="00A35FC5"/>
    <w:rsid w:val="00A40067"/>
    <w:rsid w:val="00A5132E"/>
    <w:rsid w:val="00A625E4"/>
    <w:rsid w:val="00A65AF2"/>
    <w:rsid w:val="00A70E20"/>
    <w:rsid w:val="00A92633"/>
    <w:rsid w:val="00A979B7"/>
    <w:rsid w:val="00AA2C2D"/>
    <w:rsid w:val="00AA75B5"/>
    <w:rsid w:val="00AC7DF8"/>
    <w:rsid w:val="00AD46D2"/>
    <w:rsid w:val="00AE65E6"/>
    <w:rsid w:val="00AF5E5A"/>
    <w:rsid w:val="00AF61C7"/>
    <w:rsid w:val="00AF6D8B"/>
    <w:rsid w:val="00B0003E"/>
    <w:rsid w:val="00B01E9C"/>
    <w:rsid w:val="00B14F33"/>
    <w:rsid w:val="00B364E9"/>
    <w:rsid w:val="00B511BC"/>
    <w:rsid w:val="00B52629"/>
    <w:rsid w:val="00B52EDA"/>
    <w:rsid w:val="00B64D9C"/>
    <w:rsid w:val="00BA1FFD"/>
    <w:rsid w:val="00BA3B8D"/>
    <w:rsid w:val="00BD0920"/>
    <w:rsid w:val="00BE1F5E"/>
    <w:rsid w:val="00BE3EA8"/>
    <w:rsid w:val="00BE7519"/>
    <w:rsid w:val="00BF785C"/>
    <w:rsid w:val="00C11C25"/>
    <w:rsid w:val="00C20191"/>
    <w:rsid w:val="00C259D4"/>
    <w:rsid w:val="00C2732C"/>
    <w:rsid w:val="00C4627A"/>
    <w:rsid w:val="00C546F5"/>
    <w:rsid w:val="00C60EF2"/>
    <w:rsid w:val="00C71204"/>
    <w:rsid w:val="00C72957"/>
    <w:rsid w:val="00C74F55"/>
    <w:rsid w:val="00C8188C"/>
    <w:rsid w:val="00C90D97"/>
    <w:rsid w:val="00C91FC6"/>
    <w:rsid w:val="00C979AA"/>
    <w:rsid w:val="00C97BBA"/>
    <w:rsid w:val="00CA769E"/>
    <w:rsid w:val="00CB1762"/>
    <w:rsid w:val="00CB27DC"/>
    <w:rsid w:val="00CC2616"/>
    <w:rsid w:val="00CD44D2"/>
    <w:rsid w:val="00D16D2D"/>
    <w:rsid w:val="00D27989"/>
    <w:rsid w:val="00D3190A"/>
    <w:rsid w:val="00D354DA"/>
    <w:rsid w:val="00D5638E"/>
    <w:rsid w:val="00D606B8"/>
    <w:rsid w:val="00D65402"/>
    <w:rsid w:val="00D927F2"/>
    <w:rsid w:val="00D967D7"/>
    <w:rsid w:val="00DA1A1C"/>
    <w:rsid w:val="00DB06E6"/>
    <w:rsid w:val="00DD49EA"/>
    <w:rsid w:val="00E20CD9"/>
    <w:rsid w:val="00E43AC8"/>
    <w:rsid w:val="00E43C7C"/>
    <w:rsid w:val="00E75914"/>
    <w:rsid w:val="00E943E4"/>
    <w:rsid w:val="00EA7289"/>
    <w:rsid w:val="00EC4374"/>
    <w:rsid w:val="00ED38D5"/>
    <w:rsid w:val="00EF5062"/>
    <w:rsid w:val="00F064D5"/>
    <w:rsid w:val="00F075EE"/>
    <w:rsid w:val="00F23B1F"/>
    <w:rsid w:val="00F44D37"/>
    <w:rsid w:val="00F830CE"/>
    <w:rsid w:val="00F848A8"/>
    <w:rsid w:val="00FD0400"/>
    <w:rsid w:val="00FD3661"/>
    <w:rsid w:val="00FD3676"/>
    <w:rsid w:val="00FE197A"/>
    <w:rsid w:val="00FF20D2"/>
    <w:rsid w:val="00FF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45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44E6-72A2-DA46-B476-C3166130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658</Words>
  <Characters>3754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Gabaldo</dc:creator>
  <cp:lastModifiedBy>Francesca Bonsignori</cp:lastModifiedBy>
  <cp:revision>3</cp:revision>
  <cp:lastPrinted>2015-04-27T09:58:00Z</cp:lastPrinted>
  <dcterms:created xsi:type="dcterms:W3CDTF">2015-06-22T16:40:00Z</dcterms:created>
  <dcterms:modified xsi:type="dcterms:W3CDTF">2015-06-22T16:41:00Z</dcterms:modified>
</cp:coreProperties>
</file>