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1690E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CC7F888" w14:textId="77777777" w:rsidR="005603BC" w:rsidRDefault="005603BC" w:rsidP="005603B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ANNUALITA' PRANAVIDYA</w:t>
      </w:r>
    </w:p>
    <w:p w14:paraId="3E9646F5" w14:textId="77777777" w:rsidR="005603BC" w:rsidRDefault="005603BC" w:rsidP="005603B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2D0D28" w14:textId="77777777" w:rsidR="005603BC" w:rsidRDefault="005603BC" w:rsidP="005603B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4^ LEZIONE</w:t>
      </w:r>
    </w:p>
    <w:p w14:paraId="295E7D71" w14:textId="77777777" w:rsidR="005603BC" w:rsidRDefault="005603BC" w:rsidP="005603B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FF1D96" w14:textId="77777777" w:rsidR="005603BC" w:rsidRDefault="005603BC" w:rsidP="005603B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IL RESPIRO COMPLETO </w:t>
      </w:r>
    </w:p>
    <w:p w14:paraId="5E1ECC8C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E99F485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3466E1A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tecnica</w:t>
      </w:r>
      <w:r>
        <w:rPr>
          <w:rFonts w:ascii="Times New Roman" w:hAnsi="Times New Roman" w:cs="Times New Roman"/>
        </w:rPr>
        <w:t xml:space="preserve"> è basata su alcuni movimenti sincronizzati in sequenza durante le quali si esegue la rotazione di varie parti del corpo associandoli al movimento del respiro.</w:t>
      </w:r>
    </w:p>
    <w:p w14:paraId="4FFAC8D7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E' </w:t>
      </w:r>
      <w:r>
        <w:rPr>
          <w:rFonts w:ascii="Times New Roman" w:hAnsi="Times New Roman" w:cs="Times New Roman"/>
        </w:rPr>
        <w:t>molto efficace nei momenti di tensione e può essere utilizzata per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alleviare traumi fisici, per decontrarre la muscolatura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 per affrontare stati di agitazione e traumi psichici.</w:t>
      </w:r>
    </w:p>
    <w:p w14:paraId="62F7C16F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particolare può essere di aiuto in caso di dolori al collo e alle spalle e può facilitare il sonno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se es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guita prima di addormentarsi.</w:t>
      </w:r>
    </w:p>
    <w:p w14:paraId="55C4BDA7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7AC92F2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TECNICA</w:t>
      </w:r>
    </w:p>
    <w:p w14:paraId="328E419B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6779C2C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Posizione di partenza:</w:t>
      </w:r>
    </w:p>
    <w:p w14:paraId="05AEF4B1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</w:t>
      </w:r>
      <w:proofErr w:type="spellStart"/>
      <w:r>
        <w:rPr>
          <w:rFonts w:ascii="Times New Roman" w:hAnsi="Times New Roman" w:cs="Times New Roman"/>
        </w:rPr>
        <w:t>Kriya</w:t>
      </w:r>
      <w:proofErr w:type="spellEnd"/>
      <w:r>
        <w:rPr>
          <w:rFonts w:ascii="Times New Roman" w:hAnsi="Times New Roman" w:cs="Times New Roman"/>
        </w:rPr>
        <w:t xml:space="preserve"> </w:t>
      </w:r>
      <w:r w:rsidR="004F1BDC">
        <w:rPr>
          <w:rFonts w:ascii="Times New Roman" w:hAnsi="Times New Roman" w:cs="Times New Roman"/>
        </w:rPr>
        <w:t xml:space="preserve">(Tala </w:t>
      </w:r>
      <w:proofErr w:type="spellStart"/>
      <w:r w:rsidR="004F1BDC">
        <w:rPr>
          <w:rFonts w:ascii="Times New Roman" w:hAnsi="Times New Roman" w:cs="Times New Roman"/>
        </w:rPr>
        <w:t>Kriya</w:t>
      </w:r>
      <w:proofErr w:type="spellEnd"/>
      <w:r w:rsidR="004F1BDC">
        <w:rPr>
          <w:rFonts w:ascii="Times New Roman" w:hAnsi="Times New Roman" w:cs="Times New Roman"/>
        </w:rPr>
        <w:t xml:space="preserve">)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si esegue distesi nella posizione di </w:t>
      </w:r>
      <w:proofErr w:type="spellStart"/>
      <w:r>
        <w:rPr>
          <w:rFonts w:ascii="Times New Roman" w:hAnsi="Times New Roman" w:cs="Times New Roman"/>
        </w:rPr>
        <w:t>Savasana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gramStart"/>
      <w:r>
        <w:rPr>
          <w:rFonts w:ascii="Times New Roman" w:hAnsi="Times New Roman" w:cs="Times New Roman"/>
        </w:rPr>
        <w:t>distesi</w:t>
      </w:r>
      <w:proofErr w:type="gramEnd"/>
      <w:r>
        <w:rPr>
          <w:rFonts w:ascii="Times New Roman" w:hAnsi="Times New Roman" w:cs="Times New Roman"/>
        </w:rPr>
        <w:t xml:space="preserve"> a terra con le braccia lungo il corpo, le gambe leggermente divaricate e le punte dei piedi abbandonate verso l'esterno.</w:t>
      </w:r>
    </w:p>
    <w:p w14:paraId="23EDE053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7C3A891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1^ fase: respirazione addominale</w:t>
      </w:r>
    </w:p>
    <w:p w14:paraId="2826A967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Portare la concentrazione sul respiro addominale e osservare il </w:t>
      </w:r>
      <w:proofErr w:type="gramStart"/>
      <w:r>
        <w:rPr>
          <w:rFonts w:ascii="Times New Roman" w:hAnsi="Times New Roman" w:cs="Times New Roman"/>
        </w:rPr>
        <w:t>respiro</w:t>
      </w:r>
      <w:proofErr w:type="gramEnd"/>
      <w:r>
        <w:rPr>
          <w:rFonts w:ascii="Times New Roman" w:hAnsi="Times New Roman" w:cs="Times New Roman"/>
        </w:rPr>
        <w:t xml:space="preserve"> che si fa sempre più profondo e regolare, equilibrando, via via, la durata dell'inspirazione e dell'inspirazione.</w:t>
      </w:r>
    </w:p>
    <w:p w14:paraId="6E3DAF74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Contemporaneamente all'inspirazione ruotare entrambe le gambe (dopo averle divaricate al punto da permettere la rotazione), verso l'interno in modo che gli alluci si tocchino e portandoli il più possibile verso il pavimento. </w:t>
      </w:r>
    </w:p>
    <w:p w14:paraId="4F80E994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Durante l'espirazione ruotare completamente le gambe nel senso</w:t>
      </w:r>
      <w:r>
        <w:rPr>
          <w:rFonts w:ascii="Times New Roman" w:hAnsi="Times New Roman" w:cs="Times New Roman"/>
        </w:rPr>
        <w:t xml:space="preserve"> opposto, verso l'esterno finché</w:t>
      </w:r>
      <w:r>
        <w:rPr>
          <w:rFonts w:ascii="Times New Roman" w:hAnsi="Times New Roman" w:cs="Times New Roman"/>
        </w:rPr>
        <w:t xml:space="preserve"> i mignoli arrivano a toccare il pavimento.</w:t>
      </w:r>
    </w:p>
    <w:p w14:paraId="1F8DB719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Ripetere 10/15 volte il movimento dei piedi e delle gambe sincronizzandolo con il respiro</w:t>
      </w:r>
      <w:r>
        <w:rPr>
          <w:rFonts w:ascii="Times New Roman" w:hAnsi="Times New Roman" w:cs="Times New Roman"/>
        </w:rPr>
        <w:t>.</w:t>
      </w:r>
      <w:proofErr w:type="gramEnd"/>
    </w:p>
    <w:p w14:paraId="1AB5F5E1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1A66A44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2^ fase</w:t>
      </w:r>
      <w:proofErr w:type="gramStart"/>
      <w:r>
        <w:rPr>
          <w:rFonts w:ascii="Times New Roman" w:hAnsi="Times New Roman" w:cs="Times New Roman"/>
          <w:b/>
          <w:bCs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</w:rPr>
        <w:t xml:space="preserve"> respirazione toracica</w:t>
      </w:r>
    </w:p>
    <w:p w14:paraId="78478F03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Portare la concentrazi</w:t>
      </w:r>
      <w:r>
        <w:rPr>
          <w:rFonts w:ascii="Times New Roman" w:hAnsi="Times New Roman" w:cs="Times New Roman"/>
        </w:rPr>
        <w:t>one sulla respirazione toracica</w:t>
      </w:r>
      <w:r>
        <w:rPr>
          <w:rFonts w:ascii="Times New Roman" w:hAnsi="Times New Roman" w:cs="Times New Roman"/>
        </w:rPr>
        <w:t>.</w:t>
      </w:r>
    </w:p>
    <w:p w14:paraId="6C465DE6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Nell'inspirazione ruotare il più possibile le braccia verso l'esterno e con l'espirazione riportarle, sempre ruotando, a contatto con il corpo fino a che il dorso delle mani è a contatto con le cosce.</w:t>
      </w:r>
    </w:p>
    <w:p w14:paraId="628D2B7A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Durante il movimento è possibile che si sollevino leggermente i gomiti dal pavimento, ma le mani devono rimanere rigorosamente a contatto con il pavimento.</w:t>
      </w:r>
    </w:p>
    <w:p w14:paraId="5CC9C8F3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Ripetere 10/15 volte sincronizzando il movimento delle mani e delle braccia con la respirazione toracica.</w:t>
      </w:r>
      <w:proofErr w:type="gramEnd"/>
    </w:p>
    <w:p w14:paraId="442F061E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B0A7FB1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3^ fase: respirazione clavicolare</w:t>
      </w:r>
    </w:p>
    <w:p w14:paraId="3CD19E7D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Portare la concentrazione sulla respirazione clavicolare.</w:t>
      </w:r>
    </w:p>
    <w:p w14:paraId="50B9FE8C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Nell'inspirazione ruotare </w:t>
      </w:r>
      <w:proofErr w:type="gramStart"/>
      <w:r>
        <w:rPr>
          <w:rFonts w:ascii="Times New Roman" w:hAnsi="Times New Roman" w:cs="Times New Roman"/>
        </w:rPr>
        <w:t>il capo lentamente verso destra</w:t>
      </w:r>
      <w:proofErr w:type="gramEnd"/>
      <w:r>
        <w:rPr>
          <w:rFonts w:ascii="Times New Roman" w:hAnsi="Times New Roman" w:cs="Times New Roman"/>
        </w:rPr>
        <w:t xml:space="preserve"> verso l'esterno e con l'espirazione</w:t>
      </w:r>
      <w:r>
        <w:rPr>
          <w:rFonts w:ascii="Times New Roman" w:hAnsi="Times New Roman" w:cs="Times New Roman"/>
        </w:rPr>
        <w:t xml:space="preserve"> riportarla al centro;</w:t>
      </w:r>
      <w:r>
        <w:rPr>
          <w:rFonts w:ascii="Times New Roman" w:hAnsi="Times New Roman" w:cs="Times New Roman"/>
        </w:rPr>
        <w:t xml:space="preserve"> ruotarla da destra a sinistra .</w:t>
      </w:r>
    </w:p>
    <w:p w14:paraId="0A67123C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Ripetere 10/15 volte sincronizzando il movimento del capo da un lato e dall'altro, con il respiro.</w:t>
      </w:r>
      <w:proofErr w:type="gramEnd"/>
    </w:p>
    <w:p w14:paraId="2F334550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CF6ECC5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4^ fase</w:t>
      </w:r>
      <w:proofErr w:type="gramStart"/>
      <w:r>
        <w:rPr>
          <w:rFonts w:ascii="Times New Roman" w:hAnsi="Times New Roman" w:cs="Times New Roman"/>
          <w:b/>
          <w:bCs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</w:rPr>
        <w:t xml:space="preserve"> respirazione completa</w:t>
      </w:r>
    </w:p>
    <w:p w14:paraId="07E63230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A questo punto, dopo aver eseguito le tre fasi separatamente, </w:t>
      </w:r>
      <w:proofErr w:type="gramStart"/>
      <w:r>
        <w:rPr>
          <w:rFonts w:ascii="Times New Roman" w:hAnsi="Times New Roman" w:cs="Times New Roman"/>
        </w:rPr>
        <w:t>eseguire</w:t>
      </w:r>
      <w:proofErr w:type="gramEnd"/>
      <w:r>
        <w:rPr>
          <w:rFonts w:ascii="Times New Roman" w:hAnsi="Times New Roman" w:cs="Times New Roman"/>
        </w:rPr>
        <w:t xml:space="preserve"> la respirazione completa, uniforme, abbinando a un unico respiro ininterrotto, completo delle tre fasi, i movimenti di piedi e gambe, mani e braccia e infine del capo. </w:t>
      </w:r>
    </w:p>
    <w:p w14:paraId="25200F24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Seguire lo stesso ordine sia nella fase </w:t>
      </w:r>
      <w:proofErr w:type="gramStart"/>
      <w:r>
        <w:rPr>
          <w:rFonts w:ascii="Times New Roman" w:hAnsi="Times New Roman" w:cs="Times New Roman"/>
        </w:rPr>
        <w:t xml:space="preserve">di </w:t>
      </w:r>
      <w:proofErr w:type="gramEnd"/>
      <w:r>
        <w:rPr>
          <w:rFonts w:ascii="Times New Roman" w:hAnsi="Times New Roman" w:cs="Times New Roman"/>
        </w:rPr>
        <w:t>inspirazione che nella fase di espirazione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cercando di mantenere la concentrazione sul respiro, sul percorso dell'aria nelle tre fasi (addominale, toracica e clavicolare) cercando di percepirle distintamente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 sui movimenti del corpo. </w:t>
      </w:r>
    </w:p>
    <w:p w14:paraId="59F1984A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46C4246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Proseguire fino a quando non si arriva a uno stato di rilassamento profondo, un abbandono totale, un “lasciarsi andare”.</w:t>
      </w:r>
    </w:p>
    <w:p w14:paraId="683746C7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Rimanere poi distesi e immobili, assaporando lo stato profondo di libertà dalle tensioni che si viene a creare.</w:t>
      </w:r>
    </w:p>
    <w:p w14:paraId="2BA327D8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D3C645C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EFFETTI</w:t>
      </w:r>
    </w:p>
    <w:p w14:paraId="00E2DD91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A5AA360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tecnica, oltre ad essere utile come pratica di rilassamento dalle tensioni fisiche e psichiche, aiuta a decontrarre i muscoli tesi e può alleviare dolori </w:t>
      </w:r>
      <w:proofErr w:type="gramStart"/>
      <w:r>
        <w:rPr>
          <w:rFonts w:ascii="Times New Roman" w:hAnsi="Times New Roman" w:cs="Times New Roman"/>
        </w:rPr>
        <w:t>al collo e alle spalle</w:t>
      </w:r>
      <w:proofErr w:type="gramEnd"/>
      <w:r>
        <w:rPr>
          <w:rFonts w:ascii="Times New Roman" w:hAnsi="Times New Roman" w:cs="Times New Roman"/>
        </w:rPr>
        <w:t>.</w:t>
      </w:r>
    </w:p>
    <w:p w14:paraId="223A46FC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E' inoltre </w:t>
      </w:r>
      <w:r>
        <w:rPr>
          <w:rFonts w:ascii="Times New Roman" w:hAnsi="Times New Roman" w:cs="Times New Roman"/>
        </w:rPr>
        <w:t>un'ottima tecnica di concentrazione sul respiro che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aiuta ad acquisire maggior controllo e </w:t>
      </w:r>
      <w:proofErr w:type="gramStart"/>
      <w:r>
        <w:rPr>
          <w:rFonts w:ascii="Times New Roman" w:hAnsi="Times New Roman" w:cs="Times New Roman"/>
        </w:rPr>
        <w:t>maggior</w:t>
      </w:r>
      <w:proofErr w:type="gramEnd"/>
      <w:r>
        <w:rPr>
          <w:rFonts w:ascii="Times New Roman" w:hAnsi="Times New Roman" w:cs="Times New Roman"/>
        </w:rPr>
        <w:t xml:space="preserve"> consapevolezza dei movimenti respiratori nelle tre fasi (addominale, toracica e clavicolare). Può essere di aiuto anche per la meditazione.</w:t>
      </w:r>
    </w:p>
    <w:p w14:paraId="30C1FDDD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D34CDFC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DCEEB58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6273FEF" w14:textId="77777777" w:rsidR="005603BC" w:rsidRDefault="005603BC" w:rsidP="005603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ACC956B" w14:textId="77777777" w:rsidR="008A6389" w:rsidRDefault="008A6389"/>
    <w:sectPr w:rsidR="008A6389" w:rsidSect="003B54F1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BC"/>
    <w:rsid w:val="004F1BDC"/>
    <w:rsid w:val="005603BC"/>
    <w:rsid w:val="008A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E5588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534</Words>
  <Characters>3048</Characters>
  <Application>Microsoft Macintosh Word</Application>
  <DocSecurity>0</DocSecurity>
  <Lines>25</Lines>
  <Paragraphs>7</Paragraphs>
  <ScaleCrop>false</ScaleCrop>
  <Company>EFOA International s.r.l.</Company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Françoise Berlette</dc:creator>
  <cp:keywords/>
  <dc:description/>
  <cp:lastModifiedBy>Françoise Berlette</cp:lastModifiedBy>
  <cp:revision>2</cp:revision>
  <dcterms:created xsi:type="dcterms:W3CDTF">2015-06-01T16:34:00Z</dcterms:created>
  <dcterms:modified xsi:type="dcterms:W3CDTF">2015-06-01T16:40:00Z</dcterms:modified>
</cp:coreProperties>
</file>