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AE44A1" w14:textId="77777777" w:rsidR="008260F4" w:rsidRDefault="008260F4" w:rsidP="008260F4">
      <w:pPr>
        <w:jc w:val="center"/>
      </w:pPr>
      <w:r>
        <w:rPr>
          <w:rFonts w:asciiTheme="majorHAnsi" w:hAnsiTheme="majorHAnsi"/>
          <w:b/>
          <w:color w:val="0070C0"/>
        </w:rPr>
        <w:t xml:space="preserve">Romani Alessandra 14/03/2015 V relazione sul </w:t>
      </w:r>
      <w:proofErr w:type="spellStart"/>
      <w:r>
        <w:rPr>
          <w:rFonts w:asciiTheme="majorHAnsi" w:hAnsiTheme="majorHAnsi"/>
          <w:b/>
          <w:color w:val="0070C0"/>
        </w:rPr>
        <w:t>pranavidya</w:t>
      </w:r>
      <w:proofErr w:type="spellEnd"/>
    </w:p>
    <w:p w14:paraId="1B8BAE41" w14:textId="77777777" w:rsidR="008260F4" w:rsidRDefault="008260F4"/>
    <w:p w14:paraId="58A8BE51" w14:textId="77777777" w:rsidR="00A4097B" w:rsidRDefault="00A4097B">
      <w:r>
        <w:t xml:space="preserve">Nelle prime lezioni abbiamo </w:t>
      </w:r>
      <w:r w:rsidR="005854FE">
        <w:t>studiato</w:t>
      </w:r>
      <w:r>
        <w:t xml:space="preserve"> </w:t>
      </w:r>
      <w:r w:rsidR="005854FE">
        <w:t>vari</w:t>
      </w:r>
      <w:r>
        <w:t xml:space="preserve"> elementi della respirazione:</w:t>
      </w:r>
    </w:p>
    <w:p w14:paraId="5C9A06EF" w14:textId="1087EE69" w:rsidR="00A4097B" w:rsidRDefault="005854FE" w:rsidP="003100F7">
      <w:pPr>
        <w:pStyle w:val="Paragrafoelenco"/>
        <w:numPr>
          <w:ilvl w:val="0"/>
          <w:numId w:val="1"/>
        </w:numPr>
        <w:jc w:val="both"/>
      </w:pPr>
      <w:r>
        <w:rPr>
          <w:b/>
        </w:rPr>
        <w:t>E</w:t>
      </w:r>
      <w:r w:rsidR="00A4097B" w:rsidRPr="00A4097B">
        <w:rPr>
          <w:b/>
        </w:rPr>
        <w:t>lemento temporale</w:t>
      </w:r>
      <w:r w:rsidR="00A4097B">
        <w:t xml:space="preserve"> ossia la durata del respiro che è </w:t>
      </w:r>
      <w:proofErr w:type="gramStart"/>
      <w:r w:rsidR="00A4097B">
        <w:t>collegato</w:t>
      </w:r>
      <w:proofErr w:type="gramEnd"/>
      <w:r w:rsidR="00A4097B">
        <w:t xml:space="preserve"> al ritmo del  cuore. </w:t>
      </w:r>
      <w:proofErr w:type="gramStart"/>
      <w:r w:rsidR="00A4097B">
        <w:t>A meno che</w:t>
      </w:r>
      <w:proofErr w:type="gramEnd"/>
      <w:r w:rsidR="00A4097B">
        <w:t xml:space="preserve"> non ci siano dei problemi</w:t>
      </w:r>
      <w:r w:rsidR="00EF3D63">
        <w:t>,</w:t>
      </w:r>
      <w:r w:rsidR="00A4097B" w:rsidRPr="00A4097B">
        <w:t xml:space="preserve"> </w:t>
      </w:r>
      <w:r w:rsidR="00A4097B">
        <w:t>una fase della respirazione</w:t>
      </w:r>
      <w:r w:rsidR="00EF3D63">
        <w:t xml:space="preserve"> dura il tempo di 4 battiti del cuore</w:t>
      </w:r>
      <w:r w:rsidR="00D40FD2">
        <w:t xml:space="preserve">. Nel Kundalini il </w:t>
      </w:r>
      <w:proofErr w:type="gramStart"/>
      <w:r w:rsidR="00D40FD2">
        <w:t>4</w:t>
      </w:r>
      <w:proofErr w:type="gramEnd"/>
      <w:r w:rsidR="00D40FD2">
        <w:t xml:space="preserve"> significa T</w:t>
      </w:r>
      <w:r w:rsidR="00A4097B">
        <w:t xml:space="preserve">erra e quindi </w:t>
      </w:r>
      <w:r w:rsidR="00100446">
        <w:t xml:space="preserve">si </w:t>
      </w:r>
      <w:r w:rsidR="00EF3D63">
        <w:t>manifesta</w:t>
      </w:r>
      <w:r w:rsidR="00A4097B">
        <w:t xml:space="preserve"> la materializzazione </w:t>
      </w:r>
      <w:r w:rsidR="00EF3D63">
        <w:t>del battito del cuore nel processo respiratorio;</w:t>
      </w:r>
      <w:r w:rsidR="00A4097B">
        <w:t xml:space="preserve"> il respiro infatti è figlio del ritimo del cuore.</w:t>
      </w:r>
    </w:p>
    <w:p w14:paraId="1C08F30A" w14:textId="49D1FA4D" w:rsidR="00A4097B" w:rsidRDefault="00A4097B" w:rsidP="003100F7">
      <w:pPr>
        <w:pStyle w:val="Paragrafoelenco"/>
        <w:numPr>
          <w:ilvl w:val="0"/>
          <w:numId w:val="1"/>
        </w:numPr>
        <w:jc w:val="both"/>
      </w:pPr>
      <w:r w:rsidRPr="00A4097B">
        <w:rPr>
          <w:b/>
        </w:rPr>
        <w:t>Elemento quantità</w:t>
      </w:r>
      <w:r>
        <w:t xml:space="preserve"> che può essere misurato in litri ma</w:t>
      </w:r>
      <w:r w:rsidR="00EF3D63">
        <w:t>,</w:t>
      </w:r>
      <w:r>
        <w:t xml:space="preserve"> in questo studio</w:t>
      </w:r>
      <w:r w:rsidR="00D40FD2">
        <w:t>,</w:t>
      </w:r>
      <w:r>
        <w:t xml:space="preserve"> l’interesse è </w:t>
      </w:r>
      <w:proofErr w:type="gramStart"/>
      <w:r>
        <w:t>quello di</w:t>
      </w:r>
      <w:proofErr w:type="gramEnd"/>
      <w:r>
        <w:t xml:space="preserve"> verificare se c’è un adeguatezza con ciò che sto facendo nel momento che sto vivendo.</w:t>
      </w:r>
    </w:p>
    <w:p w14:paraId="1E6095E9" w14:textId="77777777" w:rsidR="00A4097B" w:rsidRDefault="00A4097B" w:rsidP="003100F7">
      <w:pPr>
        <w:pStyle w:val="Paragrafoelenco"/>
        <w:numPr>
          <w:ilvl w:val="0"/>
          <w:numId w:val="1"/>
        </w:numPr>
        <w:jc w:val="both"/>
      </w:pPr>
      <w:r w:rsidRPr="0046280A">
        <w:rPr>
          <w:b/>
        </w:rPr>
        <w:t>Elemento della portata</w:t>
      </w:r>
      <w:r>
        <w:t xml:space="preserve"> che si deduce dalla quantità o volume in rapporto al </w:t>
      </w:r>
      <w:proofErr w:type="gramStart"/>
      <w:r>
        <w:t>lasso di tempo</w:t>
      </w:r>
      <w:proofErr w:type="gramEnd"/>
      <w:r>
        <w:t xml:space="preserve"> preso in esame.</w:t>
      </w:r>
    </w:p>
    <w:p w14:paraId="7A63C5DC" w14:textId="68DBF059" w:rsidR="00A4097B" w:rsidRDefault="00A4097B" w:rsidP="003100F7">
      <w:pPr>
        <w:pStyle w:val="Paragrafoelenco"/>
        <w:numPr>
          <w:ilvl w:val="0"/>
          <w:numId w:val="1"/>
        </w:numPr>
        <w:jc w:val="both"/>
      </w:pPr>
      <w:r w:rsidRPr="0046280A">
        <w:rPr>
          <w:b/>
        </w:rPr>
        <w:t>Elemento della pressione</w:t>
      </w:r>
      <w:r>
        <w:t xml:space="preserve"> </w:t>
      </w:r>
      <w:r w:rsidR="0046280A">
        <w:t xml:space="preserve">che </w:t>
      </w:r>
      <w:proofErr w:type="gramStart"/>
      <w:r w:rsidR="0046280A">
        <w:t>a partire da</w:t>
      </w:r>
      <w:proofErr w:type="gramEnd"/>
      <w:r w:rsidR="0046280A">
        <w:t xml:space="preserve"> una portata già preesistente</w:t>
      </w:r>
      <w:r w:rsidR="00D40FD2">
        <w:t>,</w:t>
      </w:r>
      <w:r w:rsidR="0046280A">
        <w:t xml:space="preserve"> </w:t>
      </w:r>
      <w:r w:rsidR="00EF3D63">
        <w:t>aumenta</w:t>
      </w:r>
      <w:r w:rsidR="0046280A">
        <w:t xml:space="preserve"> in seguito ad un restringimento delle narici o restringimento della gola es. nell’</w:t>
      </w:r>
      <w:proofErr w:type="spellStart"/>
      <w:r w:rsidR="00D40FD2">
        <w:t>U</w:t>
      </w:r>
      <w:r w:rsidR="0046280A">
        <w:t>jjayi</w:t>
      </w:r>
      <w:proofErr w:type="spellEnd"/>
      <w:r w:rsidR="0046280A">
        <w:t xml:space="preserve"> </w:t>
      </w:r>
      <w:proofErr w:type="spellStart"/>
      <w:r w:rsidR="00D40FD2">
        <w:t>P</w:t>
      </w:r>
      <w:r w:rsidR="0046280A">
        <w:t>ranayama</w:t>
      </w:r>
      <w:proofErr w:type="spellEnd"/>
      <w:r w:rsidR="00EF3D63">
        <w:t>,</w:t>
      </w:r>
      <w:r w:rsidR="0046280A">
        <w:t xml:space="preserve"> oppure se allargo</w:t>
      </w:r>
      <w:r w:rsidR="00323E7D">
        <w:t xml:space="preserve"> le narici</w:t>
      </w:r>
      <w:r w:rsidR="00EF3D63">
        <w:t>,</w:t>
      </w:r>
      <w:r w:rsidR="0046280A">
        <w:t xml:space="preserve"> la pressione sarà più delicata. </w:t>
      </w:r>
      <w:proofErr w:type="gramStart"/>
      <w:r w:rsidR="0046280A">
        <w:t xml:space="preserve">Nello </w:t>
      </w:r>
      <w:proofErr w:type="gramEnd"/>
      <w:r w:rsidR="0046280A">
        <w:t>yoga vengono utilizzate delle tecniche per agire sulla pressione per</w:t>
      </w:r>
      <w:r w:rsidR="00D40FD2">
        <w:t xml:space="preserve"> ottenere degli effetti mentali</w:t>
      </w:r>
      <w:r w:rsidR="0046280A">
        <w:t>,</w:t>
      </w:r>
      <w:r w:rsidR="00D40FD2">
        <w:t xml:space="preserve"> </w:t>
      </w:r>
      <w:r w:rsidR="0046280A">
        <w:t>pranici e/o fisiologici.</w:t>
      </w:r>
    </w:p>
    <w:p w14:paraId="4E39159F" w14:textId="77777777" w:rsidR="00DD6169" w:rsidRDefault="0046280A" w:rsidP="003100F7">
      <w:pPr>
        <w:pStyle w:val="Paragrafoelenco"/>
        <w:numPr>
          <w:ilvl w:val="0"/>
          <w:numId w:val="1"/>
        </w:numPr>
        <w:jc w:val="both"/>
      </w:pPr>
      <w:r w:rsidRPr="0046280A">
        <w:rPr>
          <w:b/>
        </w:rPr>
        <w:t>Elemento del flusso respiratorio</w:t>
      </w:r>
      <w:r>
        <w:t xml:space="preserve"> che riguarda sempre di più l’aspetto qualitativo</w:t>
      </w:r>
      <w:r w:rsidR="00D40FD2">
        <w:t>,</w:t>
      </w:r>
      <w:r>
        <w:t xml:space="preserve"> </w:t>
      </w:r>
      <w:proofErr w:type="gramStart"/>
      <w:r>
        <w:t>in quanto</w:t>
      </w:r>
      <w:proofErr w:type="gramEnd"/>
      <w:r>
        <w:t xml:space="preserve"> non posso misurarlo</w:t>
      </w:r>
      <w:r w:rsidR="00EF3D63">
        <w:t>,</w:t>
      </w:r>
      <w:r>
        <w:t xml:space="preserve"> ma posso osservare se questo elemento è armonico o</w:t>
      </w:r>
      <w:r w:rsidR="003100F7">
        <w:t xml:space="preserve"> adeguato. </w:t>
      </w:r>
    </w:p>
    <w:p w14:paraId="173413F9" w14:textId="77777777" w:rsidR="00DD6169" w:rsidRDefault="003100F7" w:rsidP="00DD6169">
      <w:pPr>
        <w:pStyle w:val="Paragrafoelenco"/>
        <w:jc w:val="both"/>
      </w:pPr>
      <w:r>
        <w:t>Abbiamo visto</w:t>
      </w:r>
      <w:r w:rsidR="0046280A">
        <w:t xml:space="preserve"> com’è </w:t>
      </w:r>
      <w:proofErr w:type="gramStart"/>
      <w:r w:rsidR="0046280A">
        <w:t>strutturato</w:t>
      </w:r>
      <w:proofErr w:type="gramEnd"/>
      <w:r>
        <w:t xml:space="preserve"> il flusso in</w:t>
      </w:r>
      <w:r w:rsidR="0046280A">
        <w:t xml:space="preserve"> un movimento del respiro</w:t>
      </w:r>
      <w:r>
        <w:t>:</w:t>
      </w:r>
      <w:r w:rsidR="0046280A">
        <w:t xml:space="preserve"> </w:t>
      </w:r>
      <w:r w:rsidR="00323E7D">
        <w:t xml:space="preserve">ci sono </w:t>
      </w:r>
      <w:r w:rsidR="0046280A">
        <w:t>due fasi in cui non c’è movimento</w:t>
      </w:r>
      <w:r w:rsidR="00D40FD2">
        <w:t>,</w:t>
      </w:r>
      <w:r>
        <w:t xml:space="preserve"> ossia </w:t>
      </w:r>
      <w:r w:rsidR="0046280A">
        <w:t xml:space="preserve">prima </w:t>
      </w:r>
      <w:r>
        <w:t xml:space="preserve"> che inizi a</w:t>
      </w:r>
      <w:r w:rsidR="0046280A">
        <w:t xml:space="preserve"> muoversi e alla fine del movimento</w:t>
      </w:r>
      <w:r w:rsidR="00D40FD2">
        <w:t>,</w:t>
      </w:r>
      <w:r>
        <w:t xml:space="preserve"> e abbiamo constatato che il flusso non si muove in maniera costa</w:t>
      </w:r>
      <w:r w:rsidR="00D40FD2">
        <w:t>nte sia come portata sia</w:t>
      </w:r>
      <w:r>
        <w:t xml:space="preserve"> come pressione</w:t>
      </w:r>
      <w:r w:rsidR="00D40FD2">
        <w:t>,</w:t>
      </w:r>
      <w:r>
        <w:t xml:space="preserve"> a seconda se sono all’inizio a metà o alla fine </w:t>
      </w:r>
      <w:r w:rsidR="00D40FD2">
        <w:t>del movimento del respiro</w:t>
      </w:r>
      <w:r>
        <w:t xml:space="preserve">. </w:t>
      </w:r>
      <w:r w:rsidR="00FC7FC9">
        <w:t>Vi è quindi un’azione progre</w:t>
      </w:r>
      <w:r w:rsidR="00F078A1">
        <w:t xml:space="preserve">ssiva di </w:t>
      </w:r>
      <w:proofErr w:type="gramStart"/>
      <w:r w:rsidR="00F078A1">
        <w:t>modalità</w:t>
      </w:r>
      <w:proofErr w:type="gramEnd"/>
      <w:r w:rsidR="00F078A1">
        <w:t xml:space="preserve"> res</w:t>
      </w:r>
      <w:r w:rsidR="00212E28">
        <w:t xml:space="preserve">piratoria quando tutto funziona; </w:t>
      </w:r>
      <w:r w:rsidR="00F078A1">
        <w:t xml:space="preserve">nel caso contrario ci troveremo in un flusso </w:t>
      </w:r>
      <w:r w:rsidR="00EC746F">
        <w:t>disarmonico</w:t>
      </w:r>
      <w:r w:rsidR="00F078A1">
        <w:t xml:space="preserve"> fatto a scatti.</w:t>
      </w:r>
      <w:r w:rsidR="0046280A">
        <w:t xml:space="preserve"> </w:t>
      </w:r>
    </w:p>
    <w:p w14:paraId="60AA8E4B" w14:textId="42B1623A" w:rsidR="0046280A" w:rsidRDefault="00323E7D" w:rsidP="00DD6169">
      <w:pPr>
        <w:pStyle w:val="Paragrafoelenco"/>
        <w:jc w:val="both"/>
      </w:pPr>
      <w:r>
        <w:t xml:space="preserve">Si è </w:t>
      </w:r>
      <w:r w:rsidR="00EC746F">
        <w:t>rappresentato il flusso come una falce di luna con due punte</w:t>
      </w:r>
      <w:r w:rsidR="00D40FD2">
        <w:t>,</w:t>
      </w:r>
      <w:r w:rsidR="00EC746F">
        <w:t xml:space="preserve"> considerando che la portata e la pressione</w:t>
      </w:r>
      <w:r w:rsidR="00DD6169">
        <w:t>, partendo dal nulla</w:t>
      </w:r>
      <w:r w:rsidR="00EC746F">
        <w:t xml:space="preserve"> all’inizio del movimento</w:t>
      </w:r>
      <w:r w:rsidR="00DD6169">
        <w:t>,</w:t>
      </w:r>
      <w:r w:rsidR="00EC746F">
        <w:t xml:space="preserve"> </w:t>
      </w:r>
      <w:r w:rsidR="00DD6169">
        <w:t xml:space="preserve">aumentano progressivamente, </w:t>
      </w:r>
      <w:r w:rsidR="00EC746F">
        <w:t>per poi attenuarsi</w:t>
      </w:r>
      <w:r w:rsidR="00DD6169">
        <w:t xml:space="preserve"> altrettanto progressivamente</w:t>
      </w:r>
      <w:r w:rsidR="00EC746F">
        <w:t xml:space="preserve"> alla fine</w:t>
      </w:r>
      <w:r w:rsidR="00DD6169">
        <w:t>,</w:t>
      </w:r>
      <w:r w:rsidR="00EC746F">
        <w:t xml:space="preserve"> quando il respiro scompare. </w:t>
      </w:r>
      <w:r>
        <w:t>Si è</w:t>
      </w:r>
      <w:r w:rsidR="00EC746F">
        <w:t xml:space="preserve"> osservato il momento di equilibrio</w:t>
      </w:r>
      <w:r w:rsidR="00DD6169">
        <w:t>,</w:t>
      </w:r>
      <w:r w:rsidR="00EC746F">
        <w:t xml:space="preserve"> o punto neutro</w:t>
      </w:r>
      <w:r w:rsidR="00DD6169">
        <w:t>,</w:t>
      </w:r>
      <w:r w:rsidR="00EC746F">
        <w:t xml:space="preserve"> dove </w:t>
      </w:r>
      <w:r w:rsidR="00DD6169">
        <w:t xml:space="preserve">in quell’istante, </w:t>
      </w:r>
      <w:r w:rsidR="00EC746F">
        <w:t xml:space="preserve">la portata </w:t>
      </w:r>
      <w:r w:rsidR="00DD6169">
        <w:t>finisce di aumentare e</w:t>
      </w:r>
      <w:r w:rsidR="00EC746F">
        <w:t xml:space="preserve"> comincerà a diminuire.</w:t>
      </w:r>
    </w:p>
    <w:p w14:paraId="0A21B961" w14:textId="76A24A06" w:rsidR="00EC746F" w:rsidRDefault="00710A65" w:rsidP="00EC746F">
      <w:pPr>
        <w:pStyle w:val="Paragrafoelenco"/>
        <w:jc w:val="both"/>
        <w:rPr>
          <w:b/>
        </w:rPr>
      </w:pPr>
      <w:r>
        <w:t>I</w:t>
      </w:r>
      <w:r w:rsidR="00EC746F">
        <w:t xml:space="preserve">l momento in cui si </w:t>
      </w:r>
      <w:proofErr w:type="gramStart"/>
      <w:r w:rsidR="00EC746F">
        <w:t>muove</w:t>
      </w:r>
      <w:proofErr w:type="gramEnd"/>
      <w:r w:rsidR="00EC746F">
        <w:t xml:space="preserve"> l’aria e il mom</w:t>
      </w:r>
      <w:r w:rsidR="00D40FD2">
        <w:t>ento in cui l’aria non si muove,</w:t>
      </w:r>
      <w:r w:rsidR="00EC746F">
        <w:t xml:space="preserve"> è impossibile </w:t>
      </w:r>
      <w:r>
        <w:t xml:space="preserve">da </w:t>
      </w:r>
      <w:r w:rsidR="00EC746F">
        <w:t xml:space="preserve">percepire </w:t>
      </w:r>
      <w:r>
        <w:t>nel</w:t>
      </w:r>
      <w:r w:rsidR="00EC746F">
        <w:t xml:space="preserve"> confine prec</w:t>
      </w:r>
      <w:r w:rsidR="00212E28">
        <w:t>iso</w:t>
      </w:r>
      <w:r w:rsidR="00D40FD2">
        <w:t>,</w:t>
      </w:r>
      <w:r w:rsidR="00212E28">
        <w:t xml:space="preserve"> perché in realtà non vi è quel confine. Entriamo in quel momento nella percezione qualitativa e </w:t>
      </w:r>
      <w:r w:rsidR="00EA4158">
        <w:t>cogliamo</w:t>
      </w:r>
      <w:r w:rsidR="00212E28">
        <w:t xml:space="preserve"> l’elemento prana dietro la manifestazione del respiro. </w:t>
      </w:r>
      <w:r w:rsidR="00D40FD2">
        <w:t>Mentre f</w:t>
      </w:r>
      <w:r w:rsidR="00EA4158">
        <w:t>ino a che percepisco il flusso dell’aria</w:t>
      </w:r>
      <w:r w:rsidR="00D40FD2">
        <w:t>,</w:t>
      </w:r>
      <w:r w:rsidR="00EA4158">
        <w:t xml:space="preserve"> sono ad un </w:t>
      </w:r>
      <w:r w:rsidR="00D40FD2">
        <w:t>livello di attenzione ordinaria</w:t>
      </w:r>
      <w:r w:rsidR="00EA4158">
        <w:t xml:space="preserve"> attraverso i sensi</w:t>
      </w:r>
      <w:r w:rsidR="00D40FD2">
        <w:t>,</w:t>
      </w:r>
      <w:r w:rsidR="00EA4158">
        <w:t xml:space="preserve"> sono in uno stato di attenzione vigile nello stato di veglia- </w:t>
      </w:r>
      <w:hyperlink r:id="rId6" w:history="1">
        <w:proofErr w:type="spellStart"/>
        <w:r w:rsidR="00D40FD2">
          <w:rPr>
            <w:b/>
          </w:rPr>
          <w:t>Jagarita</w:t>
        </w:r>
        <w:proofErr w:type="spellEnd"/>
        <w:r w:rsidR="00D40FD2">
          <w:rPr>
            <w:b/>
          </w:rPr>
          <w:t> </w:t>
        </w:r>
        <w:proofErr w:type="spellStart"/>
        <w:r w:rsidR="00D40FD2">
          <w:rPr>
            <w:b/>
          </w:rPr>
          <w:t>S</w:t>
        </w:r>
        <w:r w:rsidR="00A66DAD" w:rsidRPr="00A66DAD">
          <w:rPr>
            <w:b/>
          </w:rPr>
          <w:t>t</w:t>
        </w:r>
        <w:r w:rsidR="00D40FD2">
          <w:rPr>
            <w:b/>
          </w:rPr>
          <w:t>h</w:t>
        </w:r>
        <w:r w:rsidR="00A66DAD" w:rsidRPr="00A66DAD">
          <w:rPr>
            <w:b/>
          </w:rPr>
          <w:t>a</w:t>
        </w:r>
        <w:r w:rsidR="00A66DAD" w:rsidRPr="00A66DAD">
          <w:rPr>
            <w:b/>
          </w:rPr>
          <w:t>na</w:t>
        </w:r>
        <w:proofErr w:type="spellEnd"/>
      </w:hyperlink>
      <w:r w:rsidR="00C91861">
        <w:rPr>
          <w:b/>
        </w:rPr>
        <w:t>.</w:t>
      </w:r>
    </w:p>
    <w:p w14:paraId="4AD16174" w14:textId="77777777" w:rsidR="00C016E4" w:rsidRDefault="00C016E4" w:rsidP="00C016E4">
      <w:pPr>
        <w:pStyle w:val="Paragrafoelenco"/>
        <w:jc w:val="center"/>
        <w:rPr>
          <w:b/>
        </w:rPr>
      </w:pPr>
    </w:p>
    <w:p w14:paraId="5D948737" w14:textId="77777777" w:rsidR="00C016E4" w:rsidRDefault="00C016E4" w:rsidP="00C016E4">
      <w:pPr>
        <w:pStyle w:val="Paragrafoelenco"/>
        <w:jc w:val="center"/>
        <w:rPr>
          <w:b/>
        </w:rPr>
      </w:pPr>
      <w:proofErr w:type="spellStart"/>
      <w:r>
        <w:rPr>
          <w:b/>
        </w:rPr>
        <w:t>Vidya</w:t>
      </w:r>
      <w:proofErr w:type="spellEnd"/>
      <w:r>
        <w:rPr>
          <w:b/>
        </w:rPr>
        <w:t xml:space="preserve"> sul prana nel respiro</w:t>
      </w:r>
    </w:p>
    <w:p w14:paraId="26142E49" w14:textId="77777777" w:rsidR="00C016E4" w:rsidRDefault="00C016E4" w:rsidP="00C016E4">
      <w:pPr>
        <w:pStyle w:val="Paragrafoelenco"/>
        <w:jc w:val="center"/>
      </w:pPr>
    </w:p>
    <w:p w14:paraId="63A70012" w14:textId="50C7359A" w:rsidR="009D4486" w:rsidRDefault="00C44C3D" w:rsidP="00EC746F">
      <w:pPr>
        <w:pStyle w:val="Paragrafoelenco"/>
        <w:jc w:val="both"/>
      </w:pPr>
      <w:r>
        <w:t xml:space="preserve">Nel momento in cui il respiro </w:t>
      </w:r>
      <w:r w:rsidR="00A66DAD">
        <w:t>si sospende</w:t>
      </w:r>
      <w:r w:rsidR="009D4486">
        <w:t>,</w:t>
      </w:r>
      <w:r>
        <w:t xml:space="preserve"> osservo qualcosa di più sottile: non ho la percezione che ho bloccato l’aria</w:t>
      </w:r>
      <w:r w:rsidR="00DD6169">
        <w:t>,</w:t>
      </w:r>
      <w:r>
        <w:t xml:space="preserve"> ma </w:t>
      </w:r>
      <w:r w:rsidR="00BF2873">
        <w:t>sento</w:t>
      </w:r>
      <w:r>
        <w:t xml:space="preserve"> che qualcosa continua a muoversi a </w:t>
      </w:r>
      <w:r w:rsidR="009D4486">
        <w:t xml:space="preserve">un </w:t>
      </w:r>
      <w:r>
        <w:t>livello</w:t>
      </w:r>
      <w:r w:rsidR="00A66DAD">
        <w:t xml:space="preserve"> </w:t>
      </w:r>
      <w:r w:rsidR="009D4486">
        <w:t>non più fisico,</w:t>
      </w:r>
      <w:r w:rsidR="00A66DAD">
        <w:t xml:space="preserve"> e quindi </w:t>
      </w:r>
      <w:r w:rsidR="00DD6169">
        <w:t>“</w:t>
      </w:r>
      <w:r w:rsidR="00A66DAD">
        <w:t>respiro</w:t>
      </w:r>
      <w:r w:rsidR="00DD6169">
        <w:t>”</w:t>
      </w:r>
      <w:r w:rsidR="00BF2873">
        <w:t xml:space="preserve"> l’aspetto sottile dell’aria</w:t>
      </w:r>
      <w:r w:rsidR="005F6B77">
        <w:t>,</w:t>
      </w:r>
      <w:r w:rsidR="00BF2873">
        <w:t xml:space="preserve"> ossia</w:t>
      </w:r>
      <w:r w:rsidR="00A66DAD">
        <w:t xml:space="preserve"> il prana. </w:t>
      </w:r>
    </w:p>
    <w:p w14:paraId="6F40702C" w14:textId="7FAABB17" w:rsidR="00C44C3D" w:rsidRDefault="00A66DAD" w:rsidP="00EC746F">
      <w:pPr>
        <w:pStyle w:val="Paragrafoelenco"/>
        <w:jc w:val="both"/>
      </w:pPr>
      <w:r>
        <w:t xml:space="preserve">Differente è il caso </w:t>
      </w:r>
      <w:r w:rsidR="00BF2873">
        <w:t>in cui metto in moto o blocco il mio respiro senza la gradualità accennata sopra</w:t>
      </w:r>
      <w:r w:rsidR="005F6B77">
        <w:t>,</w:t>
      </w:r>
      <w:r w:rsidR="00BF2873">
        <w:t xml:space="preserve"> e in questo caso</w:t>
      </w:r>
      <w:r w:rsidR="005F6B77">
        <w:t>,</w:t>
      </w:r>
      <w:r w:rsidR="00BF2873">
        <w:t xml:space="preserve"> il mio respiro </w:t>
      </w:r>
      <w:r w:rsidR="009D4486">
        <w:t>perturba il</w:t>
      </w:r>
      <w:r w:rsidR="00BF2873">
        <w:t xml:space="preserve"> </w:t>
      </w:r>
      <w:proofErr w:type="spellStart"/>
      <w:r w:rsidR="00BF2873">
        <w:t>prana</w:t>
      </w:r>
      <w:proofErr w:type="spellEnd"/>
      <w:r w:rsidR="009D4486">
        <w:t xml:space="preserve"> stesso</w:t>
      </w:r>
      <w:r w:rsidR="00BF2873">
        <w:t>.</w:t>
      </w:r>
      <w:r w:rsidR="006A184B">
        <w:t xml:space="preserve"> </w:t>
      </w:r>
      <w:r w:rsidR="005F6B77">
        <w:t>Avviene come</w:t>
      </w:r>
      <w:r w:rsidR="006A184B">
        <w:t xml:space="preserve"> uno scalino</w:t>
      </w:r>
      <w:r w:rsidR="009D4486">
        <w:t xml:space="preserve"> o scatto</w:t>
      </w:r>
      <w:r w:rsidR="006A184B">
        <w:t xml:space="preserve"> </w:t>
      </w:r>
      <w:r w:rsidR="005F6B77">
        <w:t xml:space="preserve">nel flusso del respiro, </w:t>
      </w:r>
      <w:r w:rsidR="006A184B">
        <w:t>come quando piango o rido</w:t>
      </w:r>
      <w:r w:rsidR="005F6B77">
        <w:t>,</w:t>
      </w:r>
      <w:r w:rsidR="006A184B">
        <w:t xml:space="preserve"> </w:t>
      </w:r>
      <w:r w:rsidR="009D4486">
        <w:t>e</w:t>
      </w:r>
      <w:r w:rsidR="006A184B">
        <w:t xml:space="preserve"> in ambedue casi</w:t>
      </w:r>
      <w:r w:rsidR="008260F4">
        <w:t xml:space="preserve"> si </w:t>
      </w:r>
      <w:r w:rsidR="006A184B">
        <w:t>presenta una perturbazione dell’omeost</w:t>
      </w:r>
      <w:r w:rsidR="009D4486">
        <w:t>asi del corpo;</w:t>
      </w:r>
      <w:r w:rsidR="00323E7D">
        <w:t xml:space="preserve"> </w:t>
      </w:r>
      <w:r w:rsidR="005F6B77">
        <w:t>anche se uno è di natura</w:t>
      </w:r>
      <w:r w:rsidR="006A184B">
        <w:t xml:space="preserve"> posit</w:t>
      </w:r>
      <w:r w:rsidR="005F6B77">
        <w:t>iva</w:t>
      </w:r>
      <w:r w:rsidR="008260F4">
        <w:t xml:space="preserve"> </w:t>
      </w:r>
      <w:proofErr w:type="gramStart"/>
      <w:r w:rsidR="005F6B77">
        <w:t>e</w:t>
      </w:r>
      <w:proofErr w:type="gramEnd"/>
      <w:r w:rsidR="005F6B77">
        <w:t xml:space="preserve"> l’altra negativa,</w:t>
      </w:r>
      <w:r w:rsidR="008260F4">
        <w:t xml:space="preserve"> a livello fisico</w:t>
      </w:r>
      <w:r w:rsidR="009D4486">
        <w:t xml:space="preserve"> e pranico,</w:t>
      </w:r>
      <w:r w:rsidR="008260F4">
        <w:t xml:space="preserve"> sarà </w:t>
      </w:r>
      <w:r w:rsidR="005F6B77">
        <w:t xml:space="preserve">ugualmente </w:t>
      </w:r>
      <w:r w:rsidR="008260F4">
        <w:t>un evento che scombussola.</w:t>
      </w:r>
    </w:p>
    <w:p w14:paraId="161C3708" w14:textId="3DFE664A" w:rsidR="00BF1C8D" w:rsidRDefault="00BF1C8D" w:rsidP="00EC746F">
      <w:pPr>
        <w:pStyle w:val="Paragrafoelenco"/>
        <w:jc w:val="both"/>
      </w:pPr>
      <w:r>
        <w:lastRenderedPageBreak/>
        <w:t xml:space="preserve">La coscienza avvertirà due eventi totalmente diversi in cui in una darò una notevole potenza al respiro caricandolo di </w:t>
      </w:r>
      <w:proofErr w:type="spellStart"/>
      <w:r>
        <w:t>prana</w:t>
      </w:r>
      <w:proofErr w:type="spellEnd"/>
      <w:r w:rsidR="009D4486">
        <w:t>,</w:t>
      </w:r>
      <w:r>
        <w:t xml:space="preserve"> differentemente dall’altro caso.</w:t>
      </w:r>
    </w:p>
    <w:p w14:paraId="05603A7A" w14:textId="77777777" w:rsidR="00DD6169" w:rsidRDefault="00DD6169" w:rsidP="00710A65">
      <w:pPr>
        <w:pStyle w:val="Paragrafoelenco"/>
        <w:jc w:val="both"/>
      </w:pPr>
    </w:p>
    <w:p w14:paraId="5377E8E0" w14:textId="6A81B12A" w:rsidR="00415C1F" w:rsidRDefault="00DD6169" w:rsidP="00710A65">
      <w:pPr>
        <w:pStyle w:val="Paragrafoelenco"/>
        <w:jc w:val="both"/>
      </w:pPr>
      <w:r>
        <w:t>Inoltre, a</w:t>
      </w:r>
      <w:r w:rsidR="00100446">
        <w:t>rrivo ad avere la percezione di prana quando il movimento respiratorio si sospende</w:t>
      </w:r>
      <w:r w:rsidR="009D4486">
        <w:t>,</w:t>
      </w:r>
      <w:r w:rsidR="00100446">
        <w:t xml:space="preserve"> ma ciò non significa che quando </w:t>
      </w:r>
      <w:r>
        <w:t>si muove il respiro</w:t>
      </w:r>
      <w:r w:rsidR="00100446">
        <w:t xml:space="preserve"> non vi sia </w:t>
      </w:r>
      <w:proofErr w:type="spellStart"/>
      <w:r w:rsidR="00100446">
        <w:t>prana</w:t>
      </w:r>
      <w:proofErr w:type="spellEnd"/>
      <w:r w:rsidR="009D4486">
        <w:t>;</w:t>
      </w:r>
      <w:r w:rsidR="00AC00F8">
        <w:t xml:space="preserve"> </w:t>
      </w:r>
      <w:r w:rsidR="00710A65">
        <w:t xml:space="preserve">è che </w:t>
      </w:r>
      <w:r w:rsidR="009D4486">
        <w:t>abbiamo difficoltà a sentirlo,</w:t>
      </w:r>
      <w:r w:rsidR="00AC00F8">
        <w:t xml:space="preserve"> </w:t>
      </w:r>
      <w:r>
        <w:t xml:space="preserve">perché </w:t>
      </w:r>
      <w:r w:rsidR="00AC00F8">
        <w:t>disturbat</w:t>
      </w:r>
      <w:r w:rsidR="00710A65">
        <w:t>o</w:t>
      </w:r>
      <w:r w:rsidR="00AC00F8">
        <w:t xml:space="preserve"> dal flusso grossolano dell’aria nel corpo.</w:t>
      </w:r>
    </w:p>
    <w:p w14:paraId="3A2DB157" w14:textId="35496302" w:rsidR="00415C1F" w:rsidRDefault="00415C1F" w:rsidP="00415C1F">
      <w:pPr>
        <w:pStyle w:val="Paragrafoelenco"/>
        <w:jc w:val="both"/>
      </w:pPr>
      <w:r>
        <w:t>Il prana è sempre presente</w:t>
      </w:r>
      <w:r w:rsidR="009D4486">
        <w:t>,</w:t>
      </w:r>
      <w:r>
        <w:t xml:space="preserve"> se no non vi sarebbe proprio </w:t>
      </w:r>
      <w:r w:rsidR="00710A65">
        <w:t xml:space="preserve">la </w:t>
      </w:r>
      <w:r>
        <w:t>vita</w:t>
      </w:r>
      <w:r w:rsidR="009D4486">
        <w:t>,</w:t>
      </w:r>
      <w:r>
        <w:t xml:space="preserve"> e in particolare </w:t>
      </w:r>
      <w:r w:rsidRPr="002B3FBC">
        <w:rPr>
          <w:b/>
        </w:rPr>
        <w:t>nell’espirazione</w:t>
      </w:r>
      <w:r w:rsidR="009D4486">
        <w:rPr>
          <w:b/>
        </w:rPr>
        <w:t>,</w:t>
      </w:r>
      <w:r>
        <w:t xml:space="preserve"> vi è il prana dell’inspirazione e viceversa</w:t>
      </w:r>
      <w:r w:rsidR="009D4486">
        <w:t>,</w:t>
      </w:r>
      <w:r>
        <w:t xml:space="preserve"> </w:t>
      </w:r>
      <w:proofErr w:type="gramStart"/>
      <w:r>
        <w:t>in quanto</w:t>
      </w:r>
      <w:proofErr w:type="gramEnd"/>
      <w:r>
        <w:t xml:space="preserve"> i movimenti sono  compenetrati l’uno nell’altro</w:t>
      </w:r>
      <w:r w:rsidR="00165CA1">
        <w:t>.</w:t>
      </w:r>
    </w:p>
    <w:p w14:paraId="05F939E4" w14:textId="0C7688E1" w:rsidR="00165CA1" w:rsidRDefault="00E516B8" w:rsidP="00415C1F">
      <w:pPr>
        <w:pStyle w:val="Paragrafoelenco"/>
        <w:jc w:val="both"/>
      </w:pPr>
      <w:r>
        <w:t xml:space="preserve">Si creerà quindi un </w:t>
      </w:r>
      <w:r w:rsidRPr="00710A65">
        <w:rPr>
          <w:b/>
        </w:rPr>
        <w:t>ritmo</w:t>
      </w:r>
      <w:r>
        <w:t xml:space="preserve"> fra le due fasi che si sfumeranno progressivamente senza un momento preciso di passaggio</w:t>
      </w:r>
      <w:r w:rsidR="009D4486">
        <w:t>,</w:t>
      </w:r>
      <w:r>
        <w:t xml:space="preserve"> come </w:t>
      </w:r>
      <w:r w:rsidR="003370F4">
        <w:t xml:space="preserve">ad esempio </w:t>
      </w:r>
      <w:r>
        <w:t>il giorno c’è perché vi è stata la notte</w:t>
      </w:r>
      <w:r w:rsidR="00DD6169">
        <w:t>,</w:t>
      </w:r>
      <w:r>
        <w:t xml:space="preserve"> e si sono avvicendati piano piano i momenti di transizione fra l’uno e l’</w:t>
      </w:r>
      <w:r w:rsidR="00710A65">
        <w:t>altra.</w:t>
      </w:r>
    </w:p>
    <w:p w14:paraId="452E86CA" w14:textId="22555644" w:rsidR="00E516B8" w:rsidRDefault="00E516B8" w:rsidP="00415C1F">
      <w:pPr>
        <w:pStyle w:val="Paragrafoelenco"/>
        <w:jc w:val="both"/>
      </w:pPr>
      <w:r>
        <w:t>Quindi questa duplicità ci riporta al concetto dua</w:t>
      </w:r>
      <w:r w:rsidR="009D4486">
        <w:t xml:space="preserve">le di </w:t>
      </w:r>
      <w:proofErr w:type="spellStart"/>
      <w:r w:rsidR="009D4486">
        <w:t>prana</w:t>
      </w:r>
      <w:proofErr w:type="spellEnd"/>
      <w:r w:rsidR="009D4486">
        <w:t>;</w:t>
      </w:r>
      <w:r>
        <w:t xml:space="preserve"> il movimento del respiro è l’espressione di questo duplice movimento che è</w:t>
      </w:r>
      <w:r w:rsidR="00DD6169">
        <w:t xml:space="preserve"> qualitativamente complementare</w:t>
      </w:r>
      <w:bookmarkStart w:id="0" w:name="_GoBack"/>
      <w:bookmarkEnd w:id="0"/>
      <w:r>
        <w:t xml:space="preserve"> e costante.</w:t>
      </w:r>
    </w:p>
    <w:p w14:paraId="24F5DE9B" w14:textId="45F08611" w:rsidR="005004C0" w:rsidRDefault="005004C0" w:rsidP="00415C1F">
      <w:pPr>
        <w:pStyle w:val="Paragrafoelenco"/>
        <w:jc w:val="both"/>
      </w:pPr>
      <w:r>
        <w:t xml:space="preserve">I primi ritmi </w:t>
      </w:r>
      <w:r w:rsidR="00821CCD">
        <w:t xml:space="preserve">alla nascita </w:t>
      </w:r>
      <w:r>
        <w:t>della nostra vita erano consoni</w:t>
      </w:r>
      <w:r w:rsidR="00821CCD">
        <w:t xml:space="preserve"> </w:t>
      </w:r>
      <w:r w:rsidR="00323E7D">
        <w:t>in modo naturale</w:t>
      </w:r>
      <w:r w:rsidR="00821CCD">
        <w:t xml:space="preserve"> al momento</w:t>
      </w:r>
      <w:r w:rsidR="009D4486">
        <w:t>,</w:t>
      </w:r>
      <w:r w:rsidR="00821CCD">
        <w:t xml:space="preserve"> </w:t>
      </w:r>
      <w:proofErr w:type="gramStart"/>
      <w:r w:rsidR="00821CCD">
        <w:t>in quanto</w:t>
      </w:r>
      <w:proofErr w:type="gramEnd"/>
      <w:r w:rsidR="00821CCD">
        <w:t xml:space="preserve"> vi era una coscienza perfetta</w:t>
      </w:r>
      <w:r w:rsidR="009D4486">
        <w:t>,</w:t>
      </w:r>
      <w:r w:rsidR="003370F4">
        <w:t xml:space="preserve"> </w:t>
      </w:r>
      <w:r w:rsidR="00710A65">
        <w:t>perché</w:t>
      </w:r>
      <w:r w:rsidR="003370F4">
        <w:t xml:space="preserve"> il neonato è un essere immerso nell’universo senza separazione</w:t>
      </w:r>
      <w:r w:rsidR="00821CCD">
        <w:t>.</w:t>
      </w:r>
    </w:p>
    <w:p w14:paraId="0769B761" w14:textId="3B8B644A" w:rsidR="00604AD4" w:rsidRDefault="00604AD4" w:rsidP="00415C1F">
      <w:pPr>
        <w:pStyle w:val="Paragrafoelenco"/>
        <w:jc w:val="both"/>
      </w:pPr>
      <w:proofErr w:type="gramStart"/>
      <w:r>
        <w:t>Successivamente</w:t>
      </w:r>
      <w:proofErr w:type="gramEnd"/>
      <w:r w:rsidR="009D4486">
        <w:t>,</w:t>
      </w:r>
      <w:r>
        <w:t xml:space="preserve"> </w:t>
      </w:r>
      <w:r w:rsidR="00323E7D">
        <w:t xml:space="preserve">nel crescere ed invecchiare </w:t>
      </w:r>
      <w:r>
        <w:t>ci sarà una degradazione</w:t>
      </w:r>
      <w:r w:rsidR="00710A65">
        <w:t xml:space="preserve"> del ritmo respiratorio</w:t>
      </w:r>
      <w:r w:rsidR="009D4486">
        <w:t>,</w:t>
      </w:r>
      <w:r>
        <w:t xml:space="preserve"> vuoi per il venir meno della plasticità e forza </w:t>
      </w:r>
      <w:r w:rsidR="00323E7D">
        <w:t xml:space="preserve"> fisica </w:t>
      </w:r>
      <w:r>
        <w:t>muscolare</w:t>
      </w:r>
      <w:r w:rsidR="009D4486">
        <w:t>,</w:t>
      </w:r>
      <w:r>
        <w:t xml:space="preserve"> sia perché si s</w:t>
      </w:r>
      <w:r w:rsidR="00710A65">
        <w:t>ovrapporranno eventi psichici dovuti al vivere la vita.</w:t>
      </w:r>
    </w:p>
    <w:p w14:paraId="7DACBA42" w14:textId="77777777" w:rsidR="00BF1C8D" w:rsidRDefault="00BF1C8D" w:rsidP="00EC746F">
      <w:pPr>
        <w:pStyle w:val="Paragrafoelenco"/>
        <w:jc w:val="both"/>
      </w:pPr>
    </w:p>
    <w:p w14:paraId="667274C1" w14:textId="77777777" w:rsidR="00EC746F" w:rsidRDefault="00EC746F" w:rsidP="00EC746F">
      <w:pPr>
        <w:pStyle w:val="Paragrafoelenco"/>
        <w:jc w:val="both"/>
      </w:pPr>
    </w:p>
    <w:sectPr w:rsidR="00EC746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C117D1"/>
    <w:multiLevelType w:val="hybridMultilevel"/>
    <w:tmpl w:val="E97E06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957"/>
    <w:rsid w:val="00023957"/>
    <w:rsid w:val="00100446"/>
    <w:rsid w:val="00165CA1"/>
    <w:rsid w:val="00212E28"/>
    <w:rsid w:val="002B3FBC"/>
    <w:rsid w:val="003100F7"/>
    <w:rsid w:val="00323E7D"/>
    <w:rsid w:val="003370F4"/>
    <w:rsid w:val="00415C1F"/>
    <w:rsid w:val="0046280A"/>
    <w:rsid w:val="004B6AAC"/>
    <w:rsid w:val="005004C0"/>
    <w:rsid w:val="00575F84"/>
    <w:rsid w:val="005854FE"/>
    <w:rsid w:val="005F6B77"/>
    <w:rsid w:val="00604AD4"/>
    <w:rsid w:val="006A184B"/>
    <w:rsid w:val="00710A65"/>
    <w:rsid w:val="00821CCD"/>
    <w:rsid w:val="008260F4"/>
    <w:rsid w:val="009544A2"/>
    <w:rsid w:val="009D4486"/>
    <w:rsid w:val="00A4097B"/>
    <w:rsid w:val="00A66DAD"/>
    <w:rsid w:val="00AC00F8"/>
    <w:rsid w:val="00BF1C8D"/>
    <w:rsid w:val="00BF2873"/>
    <w:rsid w:val="00C016E4"/>
    <w:rsid w:val="00C44C3D"/>
    <w:rsid w:val="00C91861"/>
    <w:rsid w:val="00D40FD2"/>
    <w:rsid w:val="00DD6169"/>
    <w:rsid w:val="00E516B8"/>
    <w:rsid w:val="00EA4158"/>
    <w:rsid w:val="00EC746F"/>
    <w:rsid w:val="00EF3D63"/>
    <w:rsid w:val="00F078A1"/>
    <w:rsid w:val="00FC7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A0B71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4097B"/>
    <w:pPr>
      <w:ind w:left="720"/>
      <w:contextualSpacing/>
    </w:pPr>
  </w:style>
  <w:style w:type="character" w:styleId="Collegamentoipertestuale">
    <w:name w:val="Hyperlink"/>
    <w:basedOn w:val="Caratterepredefinitoparagrafo"/>
    <w:uiPriority w:val="99"/>
    <w:semiHidden/>
    <w:unhideWhenUsed/>
    <w:rsid w:val="00A66DAD"/>
    <w:rPr>
      <w:color w:val="0000FF"/>
      <w:u w:val="single"/>
    </w:rPr>
  </w:style>
  <w:style w:type="character" w:customStyle="1" w:styleId="apple-converted-space">
    <w:name w:val="apple-converted-space"/>
    <w:basedOn w:val="Caratterepredefinitoparagrafo"/>
    <w:rsid w:val="00A66DA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4097B"/>
    <w:pPr>
      <w:ind w:left="720"/>
      <w:contextualSpacing/>
    </w:pPr>
  </w:style>
  <w:style w:type="character" w:styleId="Collegamentoipertestuale">
    <w:name w:val="Hyperlink"/>
    <w:basedOn w:val="Caratterepredefinitoparagrafo"/>
    <w:uiPriority w:val="99"/>
    <w:semiHidden/>
    <w:unhideWhenUsed/>
    <w:rsid w:val="00A66DAD"/>
    <w:rPr>
      <w:color w:val="0000FF"/>
      <w:u w:val="single"/>
    </w:rPr>
  </w:style>
  <w:style w:type="character" w:customStyle="1" w:styleId="apple-converted-space">
    <w:name w:val="apple-converted-space"/>
    <w:basedOn w:val="Caratterepredefinitoparagrafo"/>
    <w:rsid w:val="00A66D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www.google.it/search?biw=1440&amp;bih=775&amp;q=yagarita+stana&amp;spell=1&amp;sa=X&amp;ei=eYUNVeqxGMOvU_Hfg9gP&amp;ved=0CBoQBSgA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758</Words>
  <Characters>4327</Characters>
  <Application>Microsoft Macintosh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MTM</Company>
  <LinksUpToDate>false</LinksUpToDate>
  <CharactersWithSpaces>5075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Françoise Berlette</cp:lastModifiedBy>
  <cp:revision>2</cp:revision>
  <dcterms:created xsi:type="dcterms:W3CDTF">2015-03-30T09:16:00Z</dcterms:created>
  <dcterms:modified xsi:type="dcterms:W3CDTF">2015-03-30T09:16:00Z</dcterms:modified>
</cp:coreProperties>
</file>