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20551" w14:textId="77777777" w:rsidR="00864DAA" w:rsidRPr="00864DAA" w:rsidRDefault="00864DAA" w:rsidP="00864DAA">
      <w:pPr>
        <w:pStyle w:val="Nessunaspaziatura"/>
        <w:spacing w:line="276" w:lineRule="auto"/>
        <w:jc w:val="center"/>
        <w:rPr>
          <w:i/>
        </w:rPr>
      </w:pPr>
      <w:r>
        <w:rPr>
          <w:rFonts w:ascii="Calibri" w:hAnsi="Calibri" w:cs="Calibri"/>
          <w:i/>
          <w:iCs/>
          <w:sz w:val="28"/>
          <w:szCs w:val="28"/>
        </w:rPr>
        <w:t xml:space="preserve">Nicoletta </w:t>
      </w:r>
      <w:proofErr w:type="spellStart"/>
      <w:r>
        <w:rPr>
          <w:rFonts w:ascii="Calibri" w:hAnsi="Calibri" w:cs="Calibri"/>
          <w:i/>
          <w:iCs/>
          <w:sz w:val="28"/>
          <w:szCs w:val="28"/>
        </w:rPr>
        <w:t>Duzzi</w:t>
      </w:r>
      <w:proofErr w:type="spellEnd"/>
      <w:r>
        <w:rPr>
          <w:rFonts w:ascii="Calibri" w:hAnsi="Calibri" w:cs="Calibri"/>
          <w:i/>
          <w:iCs/>
          <w:sz w:val="28"/>
          <w:szCs w:val="28"/>
        </w:rPr>
        <w:t xml:space="preserve"> corso insegnanti Verona</w:t>
      </w:r>
    </w:p>
    <w:p w14:paraId="34F2DAC7" w14:textId="77777777" w:rsidR="00145EFF" w:rsidRDefault="00145EFF"/>
    <w:p w14:paraId="63BFE2ED" w14:textId="77777777" w:rsidR="00145EFF" w:rsidRPr="00864DAA" w:rsidRDefault="00145EFF" w:rsidP="00864DAA">
      <w:pPr>
        <w:pStyle w:val="Nessunaspaziatura"/>
        <w:rPr>
          <w:b/>
          <w:sz w:val="28"/>
          <w:szCs w:val="28"/>
        </w:rPr>
      </w:pPr>
      <w:r w:rsidRPr="00864DAA">
        <w:rPr>
          <w:b/>
          <w:sz w:val="28"/>
          <w:szCs w:val="28"/>
        </w:rPr>
        <w:t>La Qualità</w:t>
      </w:r>
    </w:p>
    <w:p w14:paraId="537187BF" w14:textId="77777777" w:rsidR="00145EFF" w:rsidRPr="00864DAA" w:rsidRDefault="00864DAA" w:rsidP="00864DAA">
      <w:pPr>
        <w:pStyle w:val="Nessunaspaziatura"/>
        <w:rPr>
          <w:b/>
          <w:i/>
          <w:sz w:val="24"/>
          <w:szCs w:val="24"/>
        </w:rPr>
      </w:pPr>
      <w:r w:rsidRPr="00864DAA">
        <w:rPr>
          <w:b/>
          <w:i/>
          <w:sz w:val="24"/>
          <w:szCs w:val="24"/>
        </w:rPr>
        <w:t>Momenti e istanti del flusso</w:t>
      </w:r>
    </w:p>
    <w:p w14:paraId="45718892" w14:textId="77777777" w:rsidR="00864DAA" w:rsidRDefault="00864DAA" w:rsidP="00864DAA">
      <w:pPr>
        <w:pStyle w:val="Nessunaspaziatura"/>
        <w:rPr>
          <w:i/>
          <w:sz w:val="24"/>
          <w:szCs w:val="24"/>
        </w:rPr>
      </w:pPr>
    </w:p>
    <w:p w14:paraId="2F912F3E" w14:textId="77777777" w:rsidR="00145EFF" w:rsidRDefault="00864DAA" w:rsidP="00864DAA">
      <w:pPr>
        <w:pStyle w:val="Nessunaspaziatura"/>
        <w:spacing w:line="276" w:lineRule="auto"/>
      </w:pPr>
      <w:r>
        <w:t>Nel primo esercizio</w:t>
      </w:r>
      <w:r w:rsidR="00145EFF">
        <w:t xml:space="preserve"> si va ad attivare la respirazione attraverso l’allungamento delle braccia verso l’alto.</w:t>
      </w:r>
    </w:p>
    <w:p w14:paraId="6FCE2E12" w14:textId="77777777" w:rsidR="00145EFF" w:rsidRDefault="00864DAA" w:rsidP="00864DAA">
      <w:pPr>
        <w:pStyle w:val="Nessunaspaziatura"/>
        <w:spacing w:line="276" w:lineRule="auto"/>
      </w:pPr>
      <w:r>
        <w:t>Questo movimento</w:t>
      </w:r>
      <w:r w:rsidR="00145EFF">
        <w:t xml:space="preserve"> in primo luogo mi permette di portare la mia attenzione verso il corpo</w:t>
      </w:r>
      <w:r>
        <w:t>,</w:t>
      </w:r>
      <w:r w:rsidR="00145EFF">
        <w:t xml:space="preserve"> pe</w:t>
      </w:r>
      <w:r>
        <w:t xml:space="preserve">rmettendomi così di individuare </w:t>
      </w:r>
      <w:r w:rsidR="00145EFF">
        <w:t>dove si localizza il respiro.</w:t>
      </w:r>
    </w:p>
    <w:p w14:paraId="53CA4C7E" w14:textId="77777777" w:rsidR="00864DAA" w:rsidRDefault="00864DAA" w:rsidP="00864DAA">
      <w:pPr>
        <w:pStyle w:val="Nessunaspaziatura"/>
        <w:spacing w:line="276" w:lineRule="auto"/>
      </w:pPr>
    </w:p>
    <w:p w14:paraId="12E5639B" w14:textId="77777777" w:rsidR="00145EFF" w:rsidRDefault="00145EFF" w:rsidP="00864DAA">
      <w:pPr>
        <w:pStyle w:val="Nessunaspaziatura"/>
        <w:spacing w:line="276" w:lineRule="auto"/>
      </w:pPr>
      <w:r>
        <w:t>Inspirando e sollevando le braccia verso l’alto do ampio spazio al mio addome di muoversi liberamente</w:t>
      </w:r>
      <w:r w:rsidR="00864DAA">
        <w:t>,</w:t>
      </w:r>
      <w:r>
        <w:t xml:space="preserve"> togliendo così tramite il respiro tu</w:t>
      </w:r>
      <w:r w:rsidR="00864DAA">
        <w:t>tte le somatizzazioni</w:t>
      </w:r>
      <w:r>
        <w:t xml:space="preserve"> create da quello che proviene dall’esterno.</w:t>
      </w:r>
    </w:p>
    <w:p w14:paraId="052ADF05" w14:textId="77777777" w:rsidR="00D13885" w:rsidRDefault="00864DAA" w:rsidP="00864DAA">
      <w:pPr>
        <w:pStyle w:val="Nessunaspaziatura"/>
        <w:spacing w:line="276" w:lineRule="auto"/>
      </w:pPr>
      <w:r>
        <w:t xml:space="preserve">In </w:t>
      </w:r>
      <w:proofErr w:type="gramStart"/>
      <w:r>
        <w:t>espiro</w:t>
      </w:r>
      <w:proofErr w:type="gramEnd"/>
      <w:r>
        <w:t xml:space="preserve">, </w:t>
      </w:r>
      <w:r w:rsidR="00145EFF">
        <w:t>con il conseguente abba</w:t>
      </w:r>
      <w:r w:rsidR="007F1679">
        <w:t>s</w:t>
      </w:r>
      <w:r w:rsidR="00145EFF">
        <w:t>samento delle braccia allegg</w:t>
      </w:r>
      <w:r>
        <w:t xml:space="preserve">erisco tutta la parte superiore </w:t>
      </w:r>
      <w:r w:rsidR="00145EFF">
        <w:t>del tronco (parte toracica, clavicolar</w:t>
      </w:r>
      <w:r>
        <w:t>e e spazio della gola)</w:t>
      </w:r>
      <w:r w:rsidR="005D7355">
        <w:t>,</w:t>
      </w:r>
      <w:r>
        <w:t xml:space="preserve"> in tal</w:t>
      </w:r>
      <w:r w:rsidR="00145EFF">
        <w:t xml:space="preserve"> caso la mia attenzione</w:t>
      </w:r>
      <w:r>
        <w:t xml:space="preserve"> percepisce</w:t>
      </w:r>
      <w:r w:rsidR="00145EFF">
        <w:t xml:space="preserve"> come l’apertura laterale delle braccia sia promossa dal m</w:t>
      </w:r>
      <w:r w:rsidR="005D7355">
        <w:t>ovimento di espansione toracica;</w:t>
      </w:r>
      <w:r w:rsidR="00145EFF">
        <w:t xml:space="preserve"> tutta questa mobilizzazione sia interna che</w:t>
      </w:r>
      <w:r w:rsidR="00D13885">
        <w:t xml:space="preserve"> esterna</w:t>
      </w:r>
      <w:r w:rsidR="00145EFF">
        <w:t xml:space="preserve"> </w:t>
      </w:r>
      <w:r w:rsidR="00D13885">
        <w:t>ha creato una buona purificazione. Questo mi permette di rimanere a lungo nella posizione con le braccia in</w:t>
      </w:r>
      <w:r>
        <w:t xml:space="preserve"> alto sentendole forti e vitali, uno degli aspetti di </w:t>
      </w:r>
      <w:proofErr w:type="spellStart"/>
      <w:r>
        <w:t>Prana</w:t>
      </w:r>
      <w:proofErr w:type="spellEnd"/>
      <w:r w:rsidR="00D13885">
        <w:t xml:space="preserve"> (La forza vitale).</w:t>
      </w:r>
    </w:p>
    <w:p w14:paraId="58BA6EA6" w14:textId="77777777" w:rsidR="00864DAA" w:rsidRDefault="00864DAA" w:rsidP="00864DAA">
      <w:pPr>
        <w:pStyle w:val="Nessunaspaziatura"/>
        <w:spacing w:line="276" w:lineRule="auto"/>
      </w:pPr>
    </w:p>
    <w:p w14:paraId="0333BA1D" w14:textId="77777777" w:rsidR="00D13885" w:rsidRDefault="00864DAA" w:rsidP="00864DAA">
      <w:pPr>
        <w:pStyle w:val="Nessunaspaziatura"/>
        <w:spacing w:line="276" w:lineRule="auto"/>
      </w:pPr>
      <w:r>
        <w:t>Nel secondo esercizio</w:t>
      </w:r>
      <w:r w:rsidR="00D13885">
        <w:t xml:space="preserve"> la posizione della flessione del tronco in avanti, braccia lunghe distese, dati tutti gli elementi della posizione, il respiro diventa spontan</w:t>
      </w:r>
      <w:r w:rsidR="003E500E">
        <w:t xml:space="preserve">eamente in </w:t>
      </w:r>
      <w:proofErr w:type="spellStart"/>
      <w:r w:rsidR="005D7355">
        <w:t>U</w:t>
      </w:r>
      <w:r w:rsidR="003E500E">
        <w:t>jjayi</w:t>
      </w:r>
      <w:proofErr w:type="spellEnd"/>
      <w:r w:rsidR="005D7355">
        <w:t>;</w:t>
      </w:r>
      <w:r w:rsidR="003E500E">
        <w:t xml:space="preserve"> è</w:t>
      </w:r>
      <w:r w:rsidR="00D13885">
        <w:t xml:space="preserve"> una posizione </w:t>
      </w:r>
      <w:proofErr w:type="gramStart"/>
      <w:r w:rsidR="003E500E">
        <w:t>fortemente</w:t>
      </w:r>
      <w:proofErr w:type="gramEnd"/>
      <w:r w:rsidR="003E500E">
        <w:t xml:space="preserve"> introspettiva che mi</w:t>
      </w:r>
      <w:r w:rsidR="00D13885">
        <w:t xml:space="preserve"> permette di rallentare il flusso della m</w:t>
      </w:r>
      <w:r w:rsidR="003E500E">
        <w:t xml:space="preserve">ente portando ulteriormente </w:t>
      </w:r>
      <w:r w:rsidR="00D13885">
        <w:t>l’attenzione verso il mio interno, questo mi permette di sentire come l’inspiro si colloca nell</w:t>
      </w:r>
      <w:r w:rsidR="009F0495">
        <w:t>a parte</w:t>
      </w:r>
      <w:r w:rsidR="00D13885">
        <w:t xml:space="preserve"> bassa della schiena e l’espiro si colloca al centro dell’addome.</w:t>
      </w:r>
      <w:r w:rsidR="009F0495">
        <w:t xml:space="preserve"> </w:t>
      </w:r>
      <w:r w:rsidR="00D13885">
        <w:t>Più rimango nell</w:t>
      </w:r>
      <w:r w:rsidR="005D7355">
        <w:t xml:space="preserve">a posizione, più sento come il </w:t>
      </w:r>
      <w:r w:rsidR="00D13885">
        <w:t>respiro mi fa percepire bene tutto il tronco abbandonato ma vitale, sento le mie braccia lunghe a terra, sento la leggera pressione sui palmi delle mani a terra che all’</w:t>
      </w:r>
      <w:proofErr w:type="gramStart"/>
      <w:r w:rsidR="00D13885">
        <w:t>inspiro</w:t>
      </w:r>
      <w:proofErr w:type="gramEnd"/>
      <w:r w:rsidR="00D13885">
        <w:t xml:space="preserve"> si alleggeriscono, mentre all</w:t>
      </w:r>
      <w:r w:rsidR="009F0495">
        <w:t>’</w:t>
      </w:r>
      <w:r w:rsidR="00D13885">
        <w:t>espiro si appoggiano maggiormente.</w:t>
      </w:r>
    </w:p>
    <w:p w14:paraId="72779BE9" w14:textId="77777777" w:rsidR="009F0495" w:rsidRDefault="009F0495" w:rsidP="00864DAA">
      <w:pPr>
        <w:pStyle w:val="Nessunaspaziatura"/>
        <w:spacing w:line="276" w:lineRule="auto"/>
      </w:pPr>
    </w:p>
    <w:p w14:paraId="71A52E62" w14:textId="77777777" w:rsidR="00D13885" w:rsidRPr="00864457" w:rsidRDefault="00D13885" w:rsidP="00864DAA">
      <w:pPr>
        <w:pStyle w:val="Nessunaspaziatura"/>
        <w:spacing w:line="276" w:lineRule="auto"/>
        <w:rPr>
          <w:b/>
          <w:i/>
          <w:sz w:val="24"/>
          <w:szCs w:val="24"/>
        </w:rPr>
      </w:pPr>
      <w:r w:rsidRPr="00864457">
        <w:rPr>
          <w:b/>
          <w:i/>
          <w:sz w:val="24"/>
          <w:szCs w:val="24"/>
        </w:rPr>
        <w:t>La posizione successiva (sdraiarsi proni</w:t>
      </w:r>
      <w:proofErr w:type="gramStart"/>
      <w:r w:rsidRPr="00864457">
        <w:rPr>
          <w:b/>
          <w:i/>
          <w:sz w:val="24"/>
          <w:szCs w:val="24"/>
        </w:rPr>
        <w:t>)</w:t>
      </w:r>
      <w:proofErr w:type="gramEnd"/>
    </w:p>
    <w:p w14:paraId="68F1565E" w14:textId="77777777" w:rsidR="00D13885" w:rsidRDefault="00D13885" w:rsidP="00864DAA">
      <w:pPr>
        <w:pStyle w:val="Nessunaspaziatura"/>
        <w:spacing w:line="276" w:lineRule="auto"/>
      </w:pPr>
      <w:r>
        <w:t xml:space="preserve">Questa posizione è </w:t>
      </w:r>
      <w:proofErr w:type="gramStart"/>
      <w:r>
        <w:t>inusuale</w:t>
      </w:r>
      <w:proofErr w:type="gramEnd"/>
      <w:r w:rsidR="00E60E09">
        <w:t xml:space="preserve">, ma sento come il mio tronco abbandonato, l’apertura delle gambe e le caviglie </w:t>
      </w:r>
      <w:r w:rsidR="009F0495">
        <w:t>intrecciate dietro (</w:t>
      </w:r>
      <w:r w:rsidR="00E60E09">
        <w:t>qui sento come</w:t>
      </w:r>
      <w:r w:rsidR="001D7EE9">
        <w:t xml:space="preserve"> </w:t>
      </w:r>
      <w:r w:rsidR="00E60E09">
        <w:t>il mio respiro innanzitutto si è calmato</w:t>
      </w:r>
      <w:r w:rsidR="009F0495">
        <w:t>);</w:t>
      </w:r>
      <w:r w:rsidR="00E60E09">
        <w:t xml:space="preserve"> è diventato molto leggero ma nonostante la leggerezza</w:t>
      </w:r>
      <w:r w:rsidR="005D7355">
        <w:t>,</w:t>
      </w:r>
      <w:r w:rsidR="00E60E09">
        <w:t xml:space="preserve"> l’insp</w:t>
      </w:r>
      <w:r w:rsidR="001D7EE9">
        <w:t>iro mi fa p</w:t>
      </w:r>
      <w:r w:rsidR="00E60E09">
        <w:t>e</w:t>
      </w:r>
      <w:r w:rsidR="001D7EE9">
        <w:t>r</w:t>
      </w:r>
      <w:r w:rsidR="00E60E09">
        <w:t>cepire tutta la parte posteriore del tronco arrivando fino alle mani in appoggio a terra e l’espiro mi fa percepire come la parte anteriore del corpo appoggiata a terra aderisce maggiormente</w:t>
      </w:r>
      <w:r w:rsidR="005D7355">
        <w:t>,</w:t>
      </w:r>
      <w:r w:rsidR="00E60E09">
        <w:t xml:space="preserve"> facendomi percepire tu</w:t>
      </w:r>
      <w:r w:rsidR="005D7355">
        <w:t>t</w:t>
      </w:r>
      <w:r w:rsidR="00E60E09">
        <w:t>te le parti in appoggio, e di come il micro movimento respiratorio che percepisco nella parte alta del tronco mi aiuta a creare un leggero avvicinamento delle scapole.</w:t>
      </w:r>
    </w:p>
    <w:p w14:paraId="0D8B3C3A" w14:textId="77777777" w:rsidR="005D7355" w:rsidRDefault="005D7355" w:rsidP="00864DAA">
      <w:pPr>
        <w:pStyle w:val="Nessunaspaziatura"/>
        <w:spacing w:line="276" w:lineRule="auto"/>
      </w:pPr>
    </w:p>
    <w:p w14:paraId="31923C03" w14:textId="77777777" w:rsidR="00E60E09" w:rsidRDefault="00E60E09" w:rsidP="00864DAA">
      <w:pPr>
        <w:pStyle w:val="Nessunaspaziatura"/>
        <w:spacing w:line="276" w:lineRule="auto"/>
      </w:pPr>
      <w:r>
        <w:t>Durante tutta la prima parte della sequenza, h</w:t>
      </w:r>
      <w:r w:rsidR="005D7355">
        <w:t>o potuto sperimentare come tutti</w:t>
      </w:r>
      <w:r>
        <w:t xml:space="preserve"> gli esercizi cambino in base al variare del respiro, che</w:t>
      </w:r>
      <w:r w:rsidR="009F0495">
        <w:t xml:space="preserve"> può essere più lungo, più corto</w:t>
      </w:r>
      <w:r>
        <w:t xml:space="preserve"> e comunque</w:t>
      </w:r>
      <w:r w:rsidR="005D5280">
        <w:t xml:space="preserve"> differente</w:t>
      </w:r>
      <w:r w:rsidR="009F0495">
        <w:t xml:space="preserve"> in ogni fase respiratoria</w:t>
      </w:r>
      <w:r w:rsidR="005D5280">
        <w:t xml:space="preserve"> l’una dall’altra</w:t>
      </w:r>
      <w:r w:rsidR="009F0495">
        <w:t>.</w:t>
      </w:r>
      <w:r w:rsidR="005D5280">
        <w:t xml:space="preserve"> </w:t>
      </w:r>
    </w:p>
    <w:p w14:paraId="521508BE" w14:textId="77777777" w:rsidR="005D5280" w:rsidRDefault="005D5280" w:rsidP="00864DAA">
      <w:pPr>
        <w:pStyle w:val="Nessunaspaziatura"/>
        <w:spacing w:line="276" w:lineRule="auto"/>
      </w:pPr>
      <w:r>
        <w:t>Soprattutto ne</w:t>
      </w:r>
      <w:r w:rsidR="002906FC">
        <w:t>l</w:t>
      </w:r>
      <w:r>
        <w:t xml:space="preserve"> </w:t>
      </w:r>
      <w:r w:rsidR="005D7355">
        <w:t>M</w:t>
      </w:r>
      <w:r>
        <w:t>ovimento del “</w:t>
      </w:r>
      <w:r w:rsidR="005D7355">
        <w:t>G</w:t>
      </w:r>
      <w:r>
        <w:t>atto”</w:t>
      </w:r>
      <w:r w:rsidR="002906FC">
        <w:t xml:space="preserve"> creando</w:t>
      </w:r>
      <w:r>
        <w:t xml:space="preserve"> appunto l’espirazione</w:t>
      </w:r>
      <w:r w:rsidR="009F0495">
        <w:t>;</w:t>
      </w:r>
      <w:r>
        <w:t xml:space="preserve"> all’inizio sento innanzitutto come </w:t>
      </w:r>
      <w:r w:rsidR="009F0495">
        <w:t>l’aiuto della stre</w:t>
      </w:r>
      <w:r w:rsidR="002906FC">
        <w:t xml:space="preserve">tta del perineo mi aiuti ad arrotondare la colonna e la </w:t>
      </w:r>
      <w:proofErr w:type="gramStart"/>
      <w:r w:rsidR="002906FC">
        <w:t>spinta</w:t>
      </w:r>
      <w:proofErr w:type="gramEnd"/>
      <w:r w:rsidR="002906FC">
        <w:t xml:space="preserve"> delle mani a terra mi aiuti a mantenerla. L’inarcamento mi aiuta ad abbandonare l’addome alla gravità</w:t>
      </w:r>
      <w:r w:rsidR="009F0495">
        <w:t>,</w:t>
      </w:r>
      <w:r w:rsidR="002906FC">
        <w:t xml:space="preserve"> le mani mi aiutano ad avvicinare le scapole e la testa esce fuori dalle </w:t>
      </w:r>
      <w:proofErr w:type="gramStart"/>
      <w:r w:rsidR="002906FC">
        <w:t xml:space="preserve">spalle </w:t>
      </w:r>
      <w:r w:rsidR="00367150">
        <w:t>lunga</w:t>
      </w:r>
      <w:proofErr w:type="gramEnd"/>
      <w:r w:rsidR="009F0495">
        <w:t>,</w:t>
      </w:r>
      <w:r w:rsidR="00367150">
        <w:t xml:space="preserve"> lasciando così l</w:t>
      </w:r>
      <w:r w:rsidR="002906FC">
        <w:t>o spazio della gola libero ed il collo libero.</w:t>
      </w:r>
    </w:p>
    <w:p w14:paraId="0BFD5012" w14:textId="77777777" w:rsidR="002906FC" w:rsidRDefault="002906FC" w:rsidP="00864DAA">
      <w:pPr>
        <w:pStyle w:val="Nessunaspaziatura"/>
        <w:spacing w:line="276" w:lineRule="auto"/>
      </w:pPr>
      <w:r>
        <w:t>Eseguendo questo esercizio data la sua forma di arrotondamento della colonna</w:t>
      </w:r>
      <w:r w:rsidR="009F0495">
        <w:t>,</w:t>
      </w:r>
      <w:r>
        <w:t xml:space="preserve"> creando una </w:t>
      </w:r>
      <w:r w:rsidR="005D7355">
        <w:t>F</w:t>
      </w:r>
      <w:r>
        <w:t xml:space="preserve">alce di </w:t>
      </w:r>
      <w:r w:rsidR="005D7355">
        <w:t>L</w:t>
      </w:r>
      <w:r>
        <w:t xml:space="preserve">una e anche nell’apertura ho creato fisicamente le due forma della luna una in </w:t>
      </w:r>
      <w:r w:rsidR="009F0495">
        <w:t>op</w:t>
      </w:r>
      <w:r>
        <w:t>posizione all’altra</w:t>
      </w:r>
      <w:r w:rsidR="005427DA">
        <w:t>.</w:t>
      </w:r>
    </w:p>
    <w:p w14:paraId="0FF57D5C" w14:textId="77777777" w:rsidR="005427DA" w:rsidRDefault="005427DA" w:rsidP="00864DAA">
      <w:pPr>
        <w:pStyle w:val="Nessunaspaziatura"/>
        <w:spacing w:line="276" w:lineRule="auto"/>
      </w:pPr>
      <w:r>
        <w:lastRenderedPageBreak/>
        <w:t>Nell’osservazione respiratoria ho potuto notare l’armonia creata attraverso i movimenti (svuotamenti respiratori)</w:t>
      </w:r>
      <w:r w:rsidR="005D7355">
        <w:t>;</w:t>
      </w:r>
      <w:r>
        <w:t xml:space="preserve"> attraverso le purificazioni siamo andati a creare le condizioni necessarie </w:t>
      </w:r>
      <w:proofErr w:type="gramStart"/>
      <w:r>
        <w:t>per poter</w:t>
      </w:r>
      <w:proofErr w:type="gramEnd"/>
      <w:r>
        <w:t xml:space="preserve"> individuare le fasi di nascita, crescita, equilibrio</w:t>
      </w:r>
      <w:r w:rsidR="00FA3C80">
        <w:t>, decrescita e morte.</w:t>
      </w:r>
    </w:p>
    <w:p w14:paraId="57D6FC73" w14:textId="77777777" w:rsidR="00FA3C80" w:rsidRDefault="00FA3C80" w:rsidP="00864DAA">
      <w:pPr>
        <w:pStyle w:val="Nessunaspaziatura"/>
        <w:spacing w:line="276" w:lineRule="auto"/>
      </w:pPr>
      <w:r>
        <w:t>Avendo speriment</w:t>
      </w:r>
      <w:r w:rsidR="007F1679">
        <w:t xml:space="preserve">ato tutta la sequenza, date le forme delle posizioni che hanno in se la forma della </w:t>
      </w:r>
      <w:r w:rsidR="005D7355">
        <w:t>M</w:t>
      </w:r>
      <w:r w:rsidR="007F1679">
        <w:t xml:space="preserve">ezza </w:t>
      </w:r>
      <w:r w:rsidR="005D7355">
        <w:t>L</w:t>
      </w:r>
      <w:r w:rsidR="007F1679">
        <w:t>una</w:t>
      </w:r>
      <w:r w:rsidR="005D7355">
        <w:t>,</w:t>
      </w:r>
      <w:r w:rsidR="007F1679">
        <w:t xml:space="preserve"> </w:t>
      </w:r>
      <w:proofErr w:type="gramStart"/>
      <w:r w:rsidR="007F1679">
        <w:t>sono</w:t>
      </w:r>
      <w:proofErr w:type="gramEnd"/>
      <w:r w:rsidR="007F1679">
        <w:t xml:space="preserve"> riuscita ad individuare ma non chiaramente</w:t>
      </w:r>
      <w:r w:rsidR="005D7355">
        <w:t>,</w:t>
      </w:r>
      <w:r w:rsidR="007F1679">
        <w:t xml:space="preserve"> dove si collocava all’interno</w:t>
      </w:r>
      <w:r w:rsidR="009F0495">
        <w:t xml:space="preserve"> del respiro</w:t>
      </w:r>
      <w:r w:rsidR="007F1679">
        <w:t xml:space="preserve"> il crescente di luna.</w:t>
      </w:r>
    </w:p>
    <w:p w14:paraId="6D9FB34C" w14:textId="77777777" w:rsidR="009F0495" w:rsidRDefault="009F0495" w:rsidP="00864DAA">
      <w:pPr>
        <w:pStyle w:val="Nessunaspaziatura"/>
        <w:spacing w:line="276" w:lineRule="auto"/>
      </w:pPr>
      <w:r>
        <w:t>Sarà mia cura approfondire maggiormente la sequenza per poterne coglierne gli aspetti richiesti.</w:t>
      </w:r>
      <w:bookmarkStart w:id="0" w:name="_GoBack"/>
      <w:bookmarkEnd w:id="0"/>
    </w:p>
    <w:sectPr w:rsidR="009F0495" w:rsidSect="00721D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FF"/>
    <w:rsid w:val="00051E38"/>
    <w:rsid w:val="00145EFF"/>
    <w:rsid w:val="001D7EE9"/>
    <w:rsid w:val="002906FC"/>
    <w:rsid w:val="00367150"/>
    <w:rsid w:val="003E500E"/>
    <w:rsid w:val="005427DA"/>
    <w:rsid w:val="005D5280"/>
    <w:rsid w:val="005D7355"/>
    <w:rsid w:val="006A6596"/>
    <w:rsid w:val="00721D81"/>
    <w:rsid w:val="007F1679"/>
    <w:rsid w:val="00864457"/>
    <w:rsid w:val="00864DAA"/>
    <w:rsid w:val="009F0495"/>
    <w:rsid w:val="00D13885"/>
    <w:rsid w:val="00E60E09"/>
    <w:rsid w:val="00F22B0C"/>
    <w:rsid w:val="00FA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47B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D8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64D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D8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64D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595</Words>
  <Characters>3393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</dc:creator>
  <cp:lastModifiedBy>Françoise Berlette</cp:lastModifiedBy>
  <cp:revision>3</cp:revision>
  <dcterms:created xsi:type="dcterms:W3CDTF">2015-05-31T15:54:00Z</dcterms:created>
  <dcterms:modified xsi:type="dcterms:W3CDTF">2015-05-31T15:56:00Z</dcterms:modified>
</cp:coreProperties>
</file>