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3D908" w14:textId="77777777" w:rsidR="00DD4E21" w:rsidRPr="00DD4E21" w:rsidRDefault="00DD4E21" w:rsidP="00DD4E21">
      <w:pPr>
        <w:jc w:val="center"/>
        <w:rPr>
          <w:b/>
        </w:rPr>
      </w:pPr>
      <w:r w:rsidRPr="00DD4E21">
        <w:rPr>
          <w:b/>
        </w:rPr>
        <w:t>La Qualità del Respiro</w:t>
      </w:r>
    </w:p>
    <w:p w14:paraId="0969C868" w14:textId="78B9C81E" w:rsidR="000F3610" w:rsidRPr="00DD4E21" w:rsidRDefault="00DD4E21" w:rsidP="00080217">
      <w:pPr>
        <w:jc w:val="both"/>
        <w:rPr>
          <w:b/>
        </w:rPr>
      </w:pPr>
      <w:r w:rsidRPr="00DD4E21">
        <w:rPr>
          <w:b/>
        </w:rPr>
        <w:t>Manuela Di Schiena</w:t>
      </w:r>
    </w:p>
    <w:p w14:paraId="06A5B6FD" w14:textId="1E69BC70" w:rsidR="00DD4E21" w:rsidRPr="00DD4E21" w:rsidRDefault="00DD4E21" w:rsidP="00080217">
      <w:pPr>
        <w:jc w:val="both"/>
        <w:rPr>
          <w:b/>
        </w:rPr>
      </w:pPr>
      <w:proofErr w:type="spellStart"/>
      <w:r w:rsidRPr="00DD4E21">
        <w:rPr>
          <w:b/>
        </w:rPr>
        <w:t>Sukshma</w:t>
      </w:r>
      <w:proofErr w:type="spellEnd"/>
      <w:r w:rsidRPr="00DD4E21">
        <w:rPr>
          <w:b/>
        </w:rPr>
        <w:t>, gli Elementi Sottili del Respiro</w:t>
      </w:r>
    </w:p>
    <w:p w14:paraId="3A39E917" w14:textId="77777777" w:rsidR="000F3610" w:rsidRDefault="000F3610" w:rsidP="00080217">
      <w:pPr>
        <w:jc w:val="both"/>
      </w:pPr>
      <w:r>
        <w:t>La nostra costituzione (</w:t>
      </w:r>
      <w:proofErr w:type="spellStart"/>
      <w:r>
        <w:t>Prakriti</w:t>
      </w:r>
      <w:proofErr w:type="spellEnd"/>
      <w:r>
        <w:t>) per stare bene ha bisogno che noi ci osserviamo e ci mettiamo in ascolto del nostro corpo.</w:t>
      </w:r>
    </w:p>
    <w:p w14:paraId="5AAFF0BE" w14:textId="77777777" w:rsidR="000F3610" w:rsidRDefault="000F3610" w:rsidP="00080217">
      <w:pPr>
        <w:jc w:val="both"/>
      </w:pPr>
      <w:r>
        <w:t xml:space="preserve">Nel nostro yoga noi andremo pertanto ad attuare la </w:t>
      </w:r>
      <w:proofErr w:type="spellStart"/>
      <w:r>
        <w:t>Vidya</w:t>
      </w:r>
      <w:proofErr w:type="spellEnd"/>
      <w:r>
        <w:t xml:space="preserve">, che definiremo “intenzionata” e non </w:t>
      </w:r>
      <w:r w:rsidR="009C4E90">
        <w:t>spontanea</w:t>
      </w:r>
      <w:r>
        <w:t xml:space="preserve">, </w:t>
      </w:r>
      <w:proofErr w:type="gramStart"/>
      <w:r>
        <w:t>considerato che</w:t>
      </w:r>
      <w:proofErr w:type="gramEnd"/>
      <w:r>
        <w:t xml:space="preserve"> la direzioneremo volontariamente a vedere quel che c’è.</w:t>
      </w:r>
    </w:p>
    <w:p w14:paraId="2AB39D9D" w14:textId="77777777" w:rsidR="000F3610" w:rsidRDefault="000F3610" w:rsidP="00080217">
      <w:pPr>
        <w:jc w:val="both"/>
      </w:pPr>
      <w:r>
        <w:t xml:space="preserve">Così nello studio che abbiamo affrontato in </w:t>
      </w:r>
      <w:proofErr w:type="gramStart"/>
      <w:r>
        <w:t>questa</w:t>
      </w:r>
      <w:proofErr w:type="gramEnd"/>
      <w:r>
        <w:t xml:space="preserve"> annualità</w:t>
      </w:r>
      <w:r w:rsidR="009C4E90">
        <w:t>,</w:t>
      </w:r>
      <w:r>
        <w:t xml:space="preserve"> impariamo a plasmare l’asana nel respiro e cioè entreremo nelle singole asana senza variare volontariamente il respiro</w:t>
      </w:r>
      <w:r w:rsidR="009C4E90">
        <w:t>,</w:t>
      </w:r>
      <w:r>
        <w:t xml:space="preserve"> ma osservandolo nel suo naturale mutare e conseguente alle diverse posture assunte.</w:t>
      </w:r>
    </w:p>
    <w:p w14:paraId="47B25BCA" w14:textId="77777777" w:rsidR="005D6FD8" w:rsidRDefault="005D6FD8" w:rsidP="00080217">
      <w:pPr>
        <w:jc w:val="both"/>
      </w:pPr>
      <w:r>
        <w:t xml:space="preserve">Fin qui abbiamo </w:t>
      </w:r>
      <w:proofErr w:type="gramStart"/>
      <w:r>
        <w:t>considerati</w:t>
      </w:r>
      <w:proofErr w:type="gramEnd"/>
      <w:r>
        <w:t xml:space="preserve"> diversi componenti del respiro che, valutati singolarmente, ci aiutano nella messa in pratica della nostra </w:t>
      </w:r>
      <w:proofErr w:type="spellStart"/>
      <w:r>
        <w:t>Vidya</w:t>
      </w:r>
      <w:proofErr w:type="spellEnd"/>
      <w:r>
        <w:t>.</w:t>
      </w:r>
    </w:p>
    <w:p w14:paraId="2078205D" w14:textId="77777777" w:rsidR="005D6FD8" w:rsidRDefault="005D6FD8" w:rsidP="00080217">
      <w:pPr>
        <w:jc w:val="both"/>
      </w:pPr>
      <w:r>
        <w:t xml:space="preserve">Parliamo quindi ora della QUALITA’ del respiro che, essendo </w:t>
      </w:r>
      <w:proofErr w:type="gramStart"/>
      <w:r>
        <w:t>estremamente</w:t>
      </w:r>
      <w:proofErr w:type="gramEnd"/>
      <w:r>
        <w:t xml:space="preserve"> connessa ai diversi stati di coscienza di un individuo, ci avvicina sempre più al concetto indiano di </w:t>
      </w:r>
      <w:proofErr w:type="spellStart"/>
      <w:r>
        <w:t>Prana</w:t>
      </w:r>
      <w:proofErr w:type="spellEnd"/>
      <w:r>
        <w:t>.</w:t>
      </w:r>
    </w:p>
    <w:p w14:paraId="3B7E4A4E" w14:textId="77777777" w:rsidR="00030051" w:rsidRDefault="00030051" w:rsidP="00080217">
      <w:pPr>
        <w:jc w:val="both"/>
      </w:pPr>
      <w:r>
        <w:t xml:space="preserve">Se volessimo utilizzare un termine indiano per definire la QUALITA’ del respiro, utilizzeremmo la parola </w:t>
      </w:r>
      <w:proofErr w:type="gramStart"/>
      <w:r>
        <w:t>SUKSHMA</w:t>
      </w:r>
      <w:proofErr w:type="gramEnd"/>
      <w:r>
        <w:t xml:space="preserve"> e cioè qualcosa di valutabile solamente da un punto di vista soggettivo in quanto comprensibile solo alla interiorità di ciascuno.</w:t>
      </w:r>
    </w:p>
    <w:p w14:paraId="76F566DA" w14:textId="77777777" w:rsidR="00030051" w:rsidRDefault="00030051" w:rsidP="00080217">
      <w:pPr>
        <w:jc w:val="both"/>
      </w:pPr>
      <w:r>
        <w:t xml:space="preserve">Proprio per questa sua </w:t>
      </w:r>
      <w:proofErr w:type="gramStart"/>
      <w:r>
        <w:t>interiorizzazione</w:t>
      </w:r>
      <w:proofErr w:type="gramEnd"/>
      <w:r>
        <w:t xml:space="preserve">, SUKSHMA è disturbato nella sua analisi e osservazione dalla molteplicità di </w:t>
      </w:r>
      <w:r w:rsidR="00341EB7">
        <w:t>eventi esterni al soggetto</w:t>
      </w:r>
      <w:r w:rsidR="009C4E90">
        <w:t>,</w:t>
      </w:r>
      <w:r w:rsidR="00341EB7">
        <w:t xml:space="preserve"> che spesso ci condizionano fino a “</w:t>
      </w:r>
      <w:r w:rsidR="009C4E90">
        <w:t>fare sparire</w:t>
      </w:r>
      <w:r w:rsidR="00341EB7">
        <w:t>” la nostra interiorità.</w:t>
      </w:r>
    </w:p>
    <w:p w14:paraId="0A3F1A4B" w14:textId="31E0583C" w:rsidR="00DD4E21" w:rsidRPr="00DD4E21" w:rsidRDefault="00DD4E21" w:rsidP="00080217">
      <w:pPr>
        <w:jc w:val="both"/>
        <w:rPr>
          <w:b/>
        </w:rPr>
      </w:pPr>
      <w:r w:rsidRPr="00DD4E21">
        <w:rPr>
          <w:b/>
        </w:rPr>
        <w:t xml:space="preserve">Osservo la Qualità del Flusso </w:t>
      </w:r>
      <w:proofErr w:type="gramStart"/>
      <w:r w:rsidRPr="00DD4E21">
        <w:rPr>
          <w:b/>
        </w:rPr>
        <w:t>Respiratorio</w:t>
      </w:r>
      <w:proofErr w:type="gramEnd"/>
    </w:p>
    <w:p w14:paraId="3F77B534" w14:textId="596ED4D3" w:rsidR="00341EB7" w:rsidRDefault="009C4E90" w:rsidP="00080217">
      <w:pPr>
        <w:jc w:val="both"/>
      </w:pPr>
      <w:r>
        <w:t>La qualità del respiro</w:t>
      </w:r>
      <w:r w:rsidR="00341EB7">
        <w:t xml:space="preserve"> è sicuramente misurabile dal FLUSSO RESPIRATORIO, che non solo è diverso da soggetto a soggetto</w:t>
      </w:r>
      <w:r w:rsidR="00DD4E21">
        <w:t>,</w:t>
      </w:r>
      <w:r w:rsidR="00341EB7">
        <w:t xml:space="preserve"> ma anche nei diversi momenti di vita dell’individuo.</w:t>
      </w:r>
    </w:p>
    <w:p w14:paraId="6E6F570B" w14:textId="39E265E7" w:rsidR="00341EB7" w:rsidRDefault="00341EB7" w:rsidP="00080217">
      <w:pPr>
        <w:jc w:val="both"/>
      </w:pPr>
      <w:r>
        <w:t>In ogni FASE RESPIRATORIA</w:t>
      </w:r>
      <w:r w:rsidR="00D622EC">
        <w:t xml:space="preserve"> (inspiro o espiro)</w:t>
      </w:r>
      <w:r>
        <w:t xml:space="preserve">, distingueremo </w:t>
      </w:r>
      <w:proofErr w:type="gramStart"/>
      <w:r>
        <w:t>3</w:t>
      </w:r>
      <w:proofErr w:type="gramEnd"/>
      <w:r>
        <w:t xml:space="preserve"> momenti:</w:t>
      </w:r>
    </w:p>
    <w:p w14:paraId="406B21F4" w14:textId="1E787645" w:rsidR="00341EB7" w:rsidRDefault="00DD4E21" w:rsidP="00080217">
      <w:pPr>
        <w:jc w:val="both"/>
      </w:pPr>
      <w:r>
        <w:t>- MOMENTO DI CRESCITA,</w:t>
      </w:r>
      <w:r w:rsidR="00341EB7">
        <w:t xml:space="preserve"> nel quale il </w:t>
      </w:r>
      <w:r w:rsidR="00D622EC">
        <w:t xml:space="preserve">flusso del </w:t>
      </w:r>
      <w:r w:rsidR="00341EB7">
        <w:t>respiro</w:t>
      </w:r>
      <w:r w:rsidR="00D622EC">
        <w:t xml:space="preserve"> </w:t>
      </w:r>
      <w:r w:rsidR="00341EB7">
        <w:t>si crea dal nulla</w:t>
      </w:r>
      <w:r w:rsidR="00D622EC">
        <w:t>;</w:t>
      </w:r>
    </w:p>
    <w:p w14:paraId="69026947" w14:textId="43B35703" w:rsidR="00341EB7" w:rsidRDefault="00341EB7" w:rsidP="00080217">
      <w:pPr>
        <w:jc w:val="both"/>
      </w:pPr>
      <w:r>
        <w:t>-</w:t>
      </w:r>
      <w:r w:rsidR="00F820CB">
        <w:t xml:space="preserve"> </w:t>
      </w:r>
      <w:r>
        <w:t xml:space="preserve">MOMENTO MEDIANO O DI EQULIBRIO, nel quale il </w:t>
      </w:r>
      <w:r w:rsidR="00D622EC">
        <w:t xml:space="preserve">flusso del </w:t>
      </w:r>
      <w:r>
        <w:t>respiro nutre e plasma il corpo</w:t>
      </w:r>
      <w:r w:rsidR="00D622EC">
        <w:t>;</w:t>
      </w:r>
    </w:p>
    <w:p w14:paraId="1C8DA841" w14:textId="521DE754" w:rsidR="00341EB7" w:rsidRDefault="00341EB7" w:rsidP="00080217">
      <w:pPr>
        <w:jc w:val="both"/>
      </w:pPr>
      <w:r>
        <w:t>-</w:t>
      </w:r>
      <w:r w:rsidR="00F820CB">
        <w:t xml:space="preserve"> </w:t>
      </w:r>
      <w:r>
        <w:t xml:space="preserve">MOMENTO DI DIMINUZIONE, nel quale il </w:t>
      </w:r>
      <w:r w:rsidR="00D622EC">
        <w:t xml:space="preserve">flusso del </w:t>
      </w:r>
      <w:r>
        <w:t>respiro si spegne</w:t>
      </w:r>
      <w:r w:rsidR="00D622EC">
        <w:t>;</w:t>
      </w:r>
    </w:p>
    <w:p w14:paraId="33B5531D" w14:textId="6040682A" w:rsidR="00341EB7" w:rsidRDefault="00341EB7" w:rsidP="00080217">
      <w:pPr>
        <w:jc w:val="both"/>
      </w:pPr>
      <w:r>
        <w:t>Se ci pensiamo bene</w:t>
      </w:r>
      <w:r w:rsidR="00D622EC">
        <w:t>,</w:t>
      </w:r>
      <w:r>
        <w:t xml:space="preserve"> questi </w:t>
      </w:r>
      <w:proofErr w:type="gramStart"/>
      <w:r>
        <w:t>3</w:t>
      </w:r>
      <w:proofErr w:type="gramEnd"/>
      <w:r>
        <w:t xml:space="preserve"> momenti</w:t>
      </w:r>
      <w:r w:rsidR="00F820CB">
        <w:t xml:space="preserve"> sono assolutamente simili alle</w:t>
      </w:r>
      <w:r>
        <w:t xml:space="preserve"> fasi della vita e se si volesse rappresentarle anche  graficamente, si potrebbe disegnare una mezza luna, ai capi dei quali ci sono il MOMENTO DI CRESCITA e quello di DIMINUZIONE e in mezzo i diversi momenti mediani, oltre che al centro il MOMENTO DI EQUILIBRIO.</w:t>
      </w:r>
    </w:p>
    <w:p w14:paraId="4E4253DE" w14:textId="77777777" w:rsidR="00341EB7" w:rsidRDefault="00341EB7" w:rsidP="00080217">
      <w:pPr>
        <w:jc w:val="both"/>
      </w:pPr>
    </w:p>
    <w:p w14:paraId="6198430D" w14:textId="77777777" w:rsidR="00341EB7" w:rsidRDefault="00341EB7" w:rsidP="00080217">
      <w:pPr>
        <w:jc w:val="both"/>
      </w:pPr>
    </w:p>
    <w:p w14:paraId="29513253" w14:textId="42C8AF0D" w:rsidR="00341EB7" w:rsidRDefault="00341EB7" w:rsidP="00080217">
      <w:pPr>
        <w:jc w:val="both"/>
      </w:pPr>
      <w:r>
        <w:lastRenderedPageBreak/>
        <w:t>Il respiro si muove avanti indietro, seguendo un ritmo “pendolare” che nella normalità dovrebbe essere fluido, ma in realtà è spesso disturbato da alterazioni, rappresentate da contratture, blocchi e interruzioni, legate alle sollecitazioni che la mente riceve dall’ambiente esterno, ma che determinano una predominanza</w:t>
      </w:r>
      <w:r w:rsidR="00E804BC">
        <w:t xml:space="preserve"> o meno</w:t>
      </w:r>
      <w:r>
        <w:t xml:space="preserve"> della mente sul corpo.</w:t>
      </w:r>
    </w:p>
    <w:p w14:paraId="2B046382" w14:textId="77777777" w:rsidR="00341EB7" w:rsidRDefault="00341EB7" w:rsidP="00080217">
      <w:pPr>
        <w:jc w:val="both"/>
      </w:pPr>
      <w:proofErr w:type="spellStart"/>
      <w:r>
        <w:t>Vidya</w:t>
      </w:r>
      <w:proofErr w:type="spellEnd"/>
      <w:r>
        <w:t>, l’osservazione, ci aiuta a ristabilire l’armonia del ritmo e quindi l’equilibrio.</w:t>
      </w:r>
    </w:p>
    <w:p w14:paraId="626A4565" w14:textId="77777777" w:rsidR="00341EB7" w:rsidRDefault="005D7809" w:rsidP="00080217">
      <w:pPr>
        <w:jc w:val="both"/>
      </w:pPr>
      <w:r>
        <w:t>Il flusso respiratorio, potremmo quindi dire che esprime lo stato in cui versa la nostra psiche:</w:t>
      </w:r>
    </w:p>
    <w:p w14:paraId="21F5255C" w14:textId="2C56D10A" w:rsidR="005D7809" w:rsidRDefault="00E804BC" w:rsidP="00080217">
      <w:pPr>
        <w:jc w:val="both"/>
      </w:pPr>
      <w:r>
        <w:t xml:space="preserve">- </w:t>
      </w:r>
      <w:r w:rsidR="005D7809">
        <w:t xml:space="preserve">quando il </w:t>
      </w:r>
      <w:r>
        <w:t xml:space="preserve">flusso del </w:t>
      </w:r>
      <w:r w:rsidR="005D7809">
        <w:t xml:space="preserve">respiro è </w:t>
      </w:r>
      <w:r>
        <w:t>REGOLARE</w:t>
      </w:r>
      <w:r w:rsidR="005D7809">
        <w:t>/</w:t>
      </w:r>
      <w:r>
        <w:t>ARMONICO</w:t>
      </w:r>
      <w:r w:rsidR="005D7809">
        <w:t xml:space="preserve">, ci troveremo </w:t>
      </w:r>
      <w:proofErr w:type="gramStart"/>
      <w:r>
        <w:t>innanzi</w:t>
      </w:r>
      <w:proofErr w:type="gramEnd"/>
      <w:r>
        <w:t xml:space="preserve"> ad un soggetto CENTRATO</w:t>
      </w:r>
      <w:r w:rsidR="005D7809">
        <w:t xml:space="preserve"> e quindi non turbato da eventi esterni,</w:t>
      </w:r>
    </w:p>
    <w:p w14:paraId="54A702F4" w14:textId="199E3983" w:rsidR="005D7809" w:rsidRDefault="00E804BC" w:rsidP="00080217">
      <w:pPr>
        <w:jc w:val="both"/>
      </w:pPr>
      <w:r>
        <w:t xml:space="preserve">- </w:t>
      </w:r>
      <w:r w:rsidR="005D7809">
        <w:t xml:space="preserve">quando invece il </w:t>
      </w:r>
      <w:r>
        <w:t xml:space="preserve">flusso del </w:t>
      </w:r>
      <w:r w:rsidR="005D7809">
        <w:t>respiro è AGITATO</w:t>
      </w:r>
      <w:r>
        <w:t>/ASIMMETRICO</w:t>
      </w:r>
      <w:r w:rsidR="005D7809">
        <w:t>, il soggetto sarà in uno stato di disagio psichico e quindi infastidito dall’ambiente esterno.</w:t>
      </w:r>
    </w:p>
    <w:p w14:paraId="26291DE3" w14:textId="21D4FBA6" w:rsidR="005D7809" w:rsidRDefault="005D7809" w:rsidP="00080217">
      <w:pPr>
        <w:jc w:val="both"/>
      </w:pPr>
      <w:r>
        <w:t xml:space="preserve">SENTIRE se il nostro respiro è </w:t>
      </w:r>
      <w:proofErr w:type="gramStart"/>
      <w:r>
        <w:t>più o meno</w:t>
      </w:r>
      <w:proofErr w:type="gramEnd"/>
      <w:r>
        <w:t xml:space="preserve"> adeguato al nostro stato psichico, implica una forte centratura e quindi maggiore è il nostro stato di integrazione, maggiore </w:t>
      </w:r>
      <w:r w:rsidR="00E804BC">
        <w:t>sarà</w:t>
      </w:r>
      <w:r>
        <w:t xml:space="preserve"> la nostra </w:t>
      </w:r>
      <w:r w:rsidR="00E804BC">
        <w:t>armonia</w:t>
      </w:r>
      <w:bookmarkStart w:id="0" w:name="_GoBack"/>
      <w:bookmarkEnd w:id="0"/>
      <w:r>
        <w:t xml:space="preserve"> respiratoria. </w:t>
      </w:r>
    </w:p>
    <w:p w14:paraId="126C5FBD" w14:textId="77777777" w:rsidR="00341EB7" w:rsidRDefault="00341EB7" w:rsidP="00080217">
      <w:pPr>
        <w:jc w:val="both"/>
      </w:pPr>
    </w:p>
    <w:p w14:paraId="62A19A11" w14:textId="77777777" w:rsidR="00341EB7" w:rsidRDefault="00341EB7" w:rsidP="00080217">
      <w:pPr>
        <w:jc w:val="both"/>
      </w:pPr>
    </w:p>
    <w:p w14:paraId="6CA07828" w14:textId="77777777" w:rsidR="00341EB7" w:rsidRDefault="00341EB7" w:rsidP="00080217">
      <w:pPr>
        <w:jc w:val="both"/>
      </w:pPr>
    </w:p>
    <w:p w14:paraId="632E8BA4" w14:textId="77777777" w:rsidR="00341EB7" w:rsidRDefault="00341EB7" w:rsidP="00080217">
      <w:pPr>
        <w:jc w:val="both"/>
      </w:pPr>
    </w:p>
    <w:p w14:paraId="0BB00F30" w14:textId="77777777" w:rsidR="00341EB7" w:rsidRDefault="00341EB7" w:rsidP="00080217">
      <w:pPr>
        <w:jc w:val="both"/>
      </w:pPr>
    </w:p>
    <w:p w14:paraId="7C435A88" w14:textId="77777777" w:rsidR="00341EB7" w:rsidRDefault="00341EB7" w:rsidP="00080217">
      <w:pPr>
        <w:jc w:val="both"/>
      </w:pPr>
    </w:p>
    <w:p w14:paraId="3EF51927" w14:textId="77777777" w:rsidR="00341EB7" w:rsidRDefault="00341EB7"/>
    <w:sectPr w:rsidR="00341E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6D8E"/>
    <w:multiLevelType w:val="hybridMultilevel"/>
    <w:tmpl w:val="6FDE0C02"/>
    <w:lvl w:ilvl="0" w:tplc="97CE4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10"/>
    <w:rsid w:val="00030051"/>
    <w:rsid w:val="00080217"/>
    <w:rsid w:val="000F3610"/>
    <w:rsid w:val="00341EB7"/>
    <w:rsid w:val="005D6FD8"/>
    <w:rsid w:val="005D7809"/>
    <w:rsid w:val="006A4939"/>
    <w:rsid w:val="00840943"/>
    <w:rsid w:val="009C4E90"/>
    <w:rsid w:val="00D622EC"/>
    <w:rsid w:val="00DD4E21"/>
    <w:rsid w:val="00E804BC"/>
    <w:rsid w:val="00F63FD0"/>
    <w:rsid w:val="00F8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7C9A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SCHIENA MANUELA ADELE</dc:creator>
  <cp:lastModifiedBy>Francesca Bonsignori</cp:lastModifiedBy>
  <cp:revision>2</cp:revision>
  <dcterms:created xsi:type="dcterms:W3CDTF">2015-10-05T16:06:00Z</dcterms:created>
  <dcterms:modified xsi:type="dcterms:W3CDTF">2015-10-05T16:06:00Z</dcterms:modified>
</cp:coreProperties>
</file>