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99E565" w14:textId="77777777" w:rsidR="003F064F" w:rsidRDefault="00313FD3" w:rsidP="00931E6D">
      <w:pPr>
        <w:jc w:val="center"/>
        <w:outlineLvl w:val="0"/>
        <w:rPr>
          <w:b/>
        </w:rPr>
      </w:pPr>
      <w:r>
        <w:rPr>
          <w:b/>
        </w:rPr>
        <w:t>L’</w:t>
      </w:r>
      <w:r w:rsidR="00931E6D">
        <w:rPr>
          <w:b/>
        </w:rPr>
        <w:t>I</w:t>
      </w:r>
      <w:r>
        <w:rPr>
          <w:b/>
        </w:rPr>
        <w:t>n</w:t>
      </w:r>
      <w:r w:rsidR="00EB3FDA" w:rsidRPr="00EB3FDA">
        <w:rPr>
          <w:b/>
        </w:rPr>
        <w:t>spiro</w:t>
      </w:r>
    </w:p>
    <w:p w14:paraId="090244FD" w14:textId="77777777" w:rsidR="00EB3FDA" w:rsidRDefault="00EB3FDA" w:rsidP="00EB3FDA">
      <w:pPr>
        <w:jc w:val="center"/>
        <w:rPr>
          <w:b/>
        </w:rPr>
      </w:pPr>
      <w:r>
        <w:rPr>
          <w:b/>
        </w:rPr>
        <w:t>A cura di Shaula Alessia Latini</w:t>
      </w:r>
    </w:p>
    <w:p w14:paraId="371D439A" w14:textId="77777777" w:rsidR="00EB3FDA" w:rsidRDefault="00EB3FDA" w:rsidP="00931E6D">
      <w:pPr>
        <w:outlineLvl w:val="0"/>
        <w:rPr>
          <w:b/>
        </w:rPr>
      </w:pPr>
      <w:r>
        <w:rPr>
          <w:b/>
        </w:rPr>
        <w:t xml:space="preserve">Il </w:t>
      </w:r>
      <w:r w:rsidR="00931E6D">
        <w:rPr>
          <w:b/>
        </w:rPr>
        <w:t>S</w:t>
      </w:r>
      <w:r>
        <w:rPr>
          <w:b/>
        </w:rPr>
        <w:t xml:space="preserve">offio </w:t>
      </w:r>
      <w:r w:rsidR="00931E6D">
        <w:rPr>
          <w:b/>
        </w:rPr>
        <w:t>D</w:t>
      </w:r>
      <w:r>
        <w:rPr>
          <w:b/>
        </w:rPr>
        <w:t>ivino</w:t>
      </w:r>
    </w:p>
    <w:p w14:paraId="78B72C6E" w14:textId="05A267E0" w:rsidR="00EB3FDA" w:rsidRDefault="00EB3FDA" w:rsidP="00EB3FDA">
      <w:r w:rsidRPr="00EB3FDA">
        <w:t>Attraverso</w:t>
      </w:r>
      <w:r>
        <w:t xml:space="preserve"> l’espiro entriamo in contatto con uno spazio interiore</w:t>
      </w:r>
      <w:r w:rsidR="00931E6D">
        <w:t>,</w:t>
      </w:r>
      <w:r>
        <w:t xml:space="preserve"> è come ritirarsi dal</w:t>
      </w:r>
      <w:r w:rsidR="00931E6D">
        <w:t xml:space="preserve"> </w:t>
      </w:r>
      <w:r>
        <w:t>mondo esterno</w:t>
      </w:r>
      <w:r w:rsidR="00931E6D">
        <w:t>,</w:t>
      </w:r>
      <w:r>
        <w:t xml:space="preserve"> e ritirarne i sensi, una distruzione del mondo esterno. In effetti</w:t>
      </w:r>
      <w:r w:rsidR="00141D1D">
        <w:t>,</w:t>
      </w:r>
      <w:bookmarkStart w:id="0" w:name="_GoBack"/>
      <w:bookmarkEnd w:id="0"/>
      <w:r>
        <w:t xml:space="preserve"> l’espiro rappresenta Shiva il </w:t>
      </w:r>
      <w:r w:rsidR="00931E6D">
        <w:t>S</w:t>
      </w:r>
      <w:r>
        <w:t xml:space="preserve">ignore dello </w:t>
      </w:r>
      <w:r w:rsidR="00931E6D">
        <w:t>H</w:t>
      </w:r>
      <w:r>
        <w:t xml:space="preserve">atha Yoga, il </w:t>
      </w:r>
      <w:r w:rsidR="00931E6D">
        <w:t>D</w:t>
      </w:r>
      <w:r>
        <w:t>istruttore</w:t>
      </w:r>
      <w:r w:rsidR="00931E6D">
        <w:t>.</w:t>
      </w:r>
    </w:p>
    <w:p w14:paraId="26306EB9" w14:textId="77777777" w:rsidR="00EB3FDA" w:rsidRDefault="00EB3FDA" w:rsidP="00EB3FDA">
      <w:r>
        <w:t>Con il suo soffio Dio animò Adamo, insufflò la vita.</w:t>
      </w:r>
      <w:r w:rsidR="00931E6D">
        <w:t xml:space="preserve"> </w:t>
      </w:r>
      <w:r>
        <w:t>Secondo le tre divinità Indiane,</w:t>
      </w:r>
      <w:r w:rsidR="00931E6D">
        <w:t xml:space="preserve"> </w:t>
      </w:r>
      <w:r>
        <w:t xml:space="preserve">Brahma il </w:t>
      </w:r>
      <w:r w:rsidR="00931E6D">
        <w:t>C</w:t>
      </w:r>
      <w:r>
        <w:t>reatore,</w:t>
      </w:r>
      <w:r w:rsidR="00931E6D">
        <w:t xml:space="preserve"> </w:t>
      </w:r>
      <w:r>
        <w:t xml:space="preserve">soffia la vita, </w:t>
      </w:r>
      <w:r w:rsidR="00931E6D">
        <w:t>Oj</w:t>
      </w:r>
      <w:r>
        <w:t>as il soffio,</w:t>
      </w:r>
      <w:r w:rsidR="00931E6D">
        <w:t xml:space="preserve"> </w:t>
      </w:r>
      <w:r>
        <w:t>Vishnu conserva, Shiva distrugge.</w:t>
      </w:r>
    </w:p>
    <w:p w14:paraId="2B14854D" w14:textId="77777777" w:rsidR="00EB3FDA" w:rsidRDefault="00931E6D" w:rsidP="00EB3FDA">
      <w:r>
        <w:t>Qua</w:t>
      </w:r>
      <w:r w:rsidR="00EB3FDA">
        <w:t>ndo nasciamo</w:t>
      </w:r>
      <w:r>
        <w:t>,</w:t>
      </w:r>
      <w:r w:rsidR="00EB3FDA">
        <w:t xml:space="preserve"> esp</w:t>
      </w:r>
      <w:r>
        <w:t>iriamo con una forza inaudita, è</w:t>
      </w:r>
      <w:r w:rsidR="00EB3FDA">
        <w:t xml:space="preserve"> il soffio divino ancestrale della creazione. Nel momento della morte</w:t>
      </w:r>
      <w:r>
        <w:t>, Brahma in</w:t>
      </w:r>
      <w:r w:rsidR="00EB3FDA">
        <w:t>spira e quindi per noi è come essere inspirati</w:t>
      </w:r>
      <w:r>
        <w:t>,</w:t>
      </w:r>
      <w:r w:rsidR="00EB3FDA">
        <w:t xml:space="preserve"> e espirando abbandoniamo il corpo fisico.</w:t>
      </w:r>
    </w:p>
    <w:p w14:paraId="4D4AA97F" w14:textId="77777777" w:rsidR="00EB3FDA" w:rsidRDefault="00EB3FDA" w:rsidP="00931E6D">
      <w:pPr>
        <w:outlineLvl w:val="0"/>
        <w:rPr>
          <w:b/>
        </w:rPr>
      </w:pPr>
      <w:r w:rsidRPr="00EB3FDA">
        <w:rPr>
          <w:b/>
        </w:rPr>
        <w:t>L’</w:t>
      </w:r>
      <w:r w:rsidR="005142CC">
        <w:rPr>
          <w:b/>
        </w:rPr>
        <w:t>I</w:t>
      </w:r>
      <w:r>
        <w:rPr>
          <w:b/>
        </w:rPr>
        <w:t xml:space="preserve">nspiro </w:t>
      </w:r>
    </w:p>
    <w:p w14:paraId="445554C3" w14:textId="77777777" w:rsidR="00EB3FDA" w:rsidRDefault="00EB3FDA" w:rsidP="00EB3FDA">
      <w:r w:rsidRPr="00EB3FDA">
        <w:t>Abbiamo sottolineato come l’inspiro abbia diverse valenz</w:t>
      </w:r>
      <w:r w:rsidR="005142CC">
        <w:t>e</w:t>
      </w:r>
      <w:r w:rsidR="003B20FB">
        <w:t>:</w:t>
      </w:r>
      <w:r w:rsidR="005142CC">
        <w:t xml:space="preserve"> </w:t>
      </w:r>
      <w:r>
        <w:t xml:space="preserve">ci mette in contatto con il </w:t>
      </w:r>
      <w:r w:rsidR="003B20FB">
        <w:t>m</w:t>
      </w:r>
      <w:r>
        <w:t>ondo esterno, ci perm</w:t>
      </w:r>
      <w:r w:rsidRPr="00EB3FDA">
        <w:t>e</w:t>
      </w:r>
      <w:r w:rsidR="003B20FB">
        <w:t xml:space="preserve">tte di realizzare posizioni di forza. Ora osserveremo come </w:t>
      </w:r>
      <w:r w:rsidR="00313FD3">
        <w:t>l’inspiro</w:t>
      </w:r>
      <w:r w:rsidR="005142CC">
        <w:t>,</w:t>
      </w:r>
      <w:r w:rsidR="00313FD3">
        <w:t xml:space="preserve"> se riportato ad un respiro spontaneo quasi passivo</w:t>
      </w:r>
      <w:r w:rsidR="005142CC">
        <w:t>,</w:t>
      </w:r>
      <w:r w:rsidR="00313FD3">
        <w:t xml:space="preserve"> sia il contatto diretto con il prana e quindi la vita.</w:t>
      </w:r>
    </w:p>
    <w:p w14:paraId="18A19EB3" w14:textId="77777777" w:rsidR="00313FD3" w:rsidRDefault="00313FD3" w:rsidP="00931E6D">
      <w:pPr>
        <w:outlineLvl w:val="0"/>
        <w:rPr>
          <w:b/>
        </w:rPr>
      </w:pPr>
      <w:r w:rsidRPr="00313FD3">
        <w:rPr>
          <w:b/>
        </w:rPr>
        <w:t>La nascita</w:t>
      </w:r>
    </w:p>
    <w:p w14:paraId="0B51F50C" w14:textId="77777777" w:rsidR="00836154" w:rsidRPr="00836154" w:rsidRDefault="00836154" w:rsidP="00EB3FDA">
      <w:r w:rsidRPr="00836154">
        <w:t>Osserveremo dalla nascita il</w:t>
      </w:r>
      <w:r w:rsidR="00931E6D">
        <w:t xml:space="preserve"> </w:t>
      </w:r>
      <w:r w:rsidRPr="00836154">
        <w:t>movimento del respiro</w:t>
      </w:r>
      <w:r>
        <w:t>.</w:t>
      </w:r>
    </w:p>
    <w:p w14:paraId="623293CA" w14:textId="77777777" w:rsidR="00313FD3" w:rsidRDefault="00313FD3" w:rsidP="00EB3FDA">
      <w:r>
        <w:t>Il respiro di un bimbo ha tutte le caratteristiche del respiro naturale. Fino ai due anni non ci sono fenotipi</w:t>
      </w:r>
      <w:r w:rsidR="00931E6D">
        <w:t>,</w:t>
      </w:r>
      <w:r>
        <w:t xml:space="preserve"> quindi schemi che,</w:t>
      </w:r>
      <w:r w:rsidR="00311EAB">
        <w:t xml:space="preserve"> </w:t>
      </w:r>
      <w:r>
        <w:t>alterano il genotipo</w:t>
      </w:r>
      <w:r w:rsidR="005142CC">
        <w:t xml:space="preserve"> </w:t>
      </w:r>
      <w:r>
        <w:t>(della natura genetica)</w:t>
      </w:r>
      <w:r w:rsidR="005142CC">
        <w:t xml:space="preserve"> </w:t>
      </w:r>
      <w:r>
        <w:t>e che modificano sostanzialmente</w:t>
      </w:r>
      <w:r w:rsidR="00842F79">
        <w:t xml:space="preserve"> il respiro.</w:t>
      </w:r>
    </w:p>
    <w:p w14:paraId="495CA2B2" w14:textId="77777777" w:rsidR="00F73AAA" w:rsidRDefault="00311EAB" w:rsidP="00EB3FDA">
      <w:r>
        <w:t>Con la presa di consapevolezza dell’individualità</w:t>
      </w:r>
      <w:r w:rsidR="00931E6D">
        <w:t xml:space="preserve"> </w:t>
      </w:r>
      <w:r>
        <w:t xml:space="preserve">si </w:t>
      </w:r>
      <w:r w:rsidR="005142CC">
        <w:t>riduce</w:t>
      </w:r>
      <w:r w:rsidR="00836154">
        <w:t xml:space="preserve"> il contatto con il divino ed il mondo ordinario comincia a strutturare una corazza sul respiro</w:t>
      </w:r>
      <w:r w:rsidR="00931E6D">
        <w:t>.</w:t>
      </w:r>
      <w:r w:rsidR="005142CC">
        <w:t xml:space="preserve"> </w:t>
      </w:r>
      <w:r w:rsidR="00836154">
        <w:t>L’insp</w:t>
      </w:r>
      <w:r w:rsidR="00F73AAA">
        <w:t>iro diverrà sempre più attivo d</w:t>
      </w:r>
      <w:r w:rsidR="00836154">
        <w:t>i forza per attendere alle attività quotidiane</w:t>
      </w:r>
      <w:r w:rsidR="00931E6D">
        <w:t>,</w:t>
      </w:r>
      <w:r w:rsidR="005142CC">
        <w:t xml:space="preserve"> </w:t>
      </w:r>
      <w:r w:rsidR="00836154">
        <w:t>ma</w:t>
      </w:r>
      <w:r w:rsidR="00F73AAA">
        <w:t xml:space="preserve"> sempre meno nutriente di prana.</w:t>
      </w:r>
    </w:p>
    <w:p w14:paraId="01DA593D" w14:textId="77777777" w:rsidR="00F73AAA" w:rsidRDefault="00F73AAA" w:rsidP="00EB3FDA">
      <w:r>
        <w:t>Sarà un respiro di morte e proprio così quando alla fine rimarrà un inspiro privo di prana che non riuscirà a preanimare l’espiro</w:t>
      </w:r>
      <w:r w:rsidR="005142CC">
        <w:t>,</w:t>
      </w:r>
      <w:r>
        <w:t xml:space="preserve"> giungerà la morte.</w:t>
      </w:r>
    </w:p>
    <w:p w14:paraId="309E3315" w14:textId="77777777" w:rsidR="00F73AAA" w:rsidRDefault="00F73AAA" w:rsidP="00EB3FDA"/>
    <w:p w14:paraId="401A6FC4" w14:textId="77777777" w:rsidR="00F73AAA" w:rsidRDefault="00F73AAA" w:rsidP="00931E6D">
      <w:pPr>
        <w:outlineLvl w:val="0"/>
        <w:rPr>
          <w:b/>
        </w:rPr>
      </w:pPr>
      <w:r w:rsidRPr="00F73AAA">
        <w:rPr>
          <w:b/>
        </w:rPr>
        <w:t>Riattivazione dell’inspiro</w:t>
      </w:r>
    </w:p>
    <w:p w14:paraId="513E9974" w14:textId="77777777" w:rsidR="00836154" w:rsidRDefault="00F73AAA" w:rsidP="00EB3FDA">
      <w:r w:rsidRPr="00F73AAA">
        <w:t>La riattivazione del respir</w:t>
      </w:r>
      <w:r>
        <w:t>o naturale verrà attuato attraverso una serie di esercizi che agiscono</w:t>
      </w:r>
      <w:r w:rsidR="00931E6D">
        <w:t xml:space="preserve"> </w:t>
      </w:r>
      <w:r>
        <w:t>direttamente ed indirettamente (attraverso la sua fase complementare l’espiro)</w:t>
      </w:r>
      <w:r w:rsidR="004758BB">
        <w:t>. Questo perché l’espiro produce una grossa depressione nella cavità toracica ed addominale</w:t>
      </w:r>
      <w:r w:rsidR="005142CC">
        <w:t>,</w:t>
      </w:r>
      <w:r w:rsidR="004758BB">
        <w:t xml:space="preserve"> producendo </w:t>
      </w:r>
      <w:r w:rsidR="005142CC">
        <w:t xml:space="preserve">spontaneamente </w:t>
      </w:r>
      <w:r w:rsidR="004758BB">
        <w:t>poi l’inspiro. Quindi l</w:t>
      </w:r>
      <w:r w:rsidR="005142CC">
        <w:t>a</w:t>
      </w:r>
      <w:r w:rsidR="004758BB">
        <w:t>vorando a fondo con l’espirazione (che sarà fortemente attiva) il nostro i</w:t>
      </w:r>
      <w:r w:rsidR="005142CC">
        <w:t>n</w:t>
      </w:r>
      <w:r w:rsidR="004758BB">
        <w:t>spir</w:t>
      </w:r>
      <w:r w:rsidR="005142CC">
        <w:t>o seguente sarà sottile quasi im</w:t>
      </w:r>
      <w:r w:rsidR="004758BB">
        <w:t>percettibile</w:t>
      </w:r>
      <w:r w:rsidR="00931E6D">
        <w:t xml:space="preserve"> </w:t>
      </w:r>
      <w:r w:rsidR="005142CC">
        <w:t>e molto lungo entrando così</w:t>
      </w:r>
      <w:r w:rsidR="004758BB">
        <w:t xml:space="preserve"> direttamente a contatto con prana.</w:t>
      </w:r>
    </w:p>
    <w:p w14:paraId="6991DC84" w14:textId="77777777" w:rsidR="004758BB" w:rsidRDefault="004758BB" w:rsidP="00931E6D">
      <w:pPr>
        <w:outlineLvl w:val="0"/>
        <w:rPr>
          <w:b/>
        </w:rPr>
      </w:pPr>
      <w:r w:rsidRPr="004758BB">
        <w:rPr>
          <w:b/>
        </w:rPr>
        <w:t>Kapal</w:t>
      </w:r>
      <w:r>
        <w:rPr>
          <w:b/>
        </w:rPr>
        <w:t>abathi</w:t>
      </w:r>
      <w:r w:rsidR="00983860">
        <w:rPr>
          <w:b/>
        </w:rPr>
        <w:t xml:space="preserve"> (testa che luccica)</w:t>
      </w:r>
    </w:p>
    <w:p w14:paraId="1BC5AAF1" w14:textId="77777777" w:rsidR="004758BB" w:rsidRDefault="004758BB" w:rsidP="00EB3FDA">
      <w:r w:rsidRPr="004758BB">
        <w:t>Abbiamo</w:t>
      </w:r>
      <w:r>
        <w:t xml:space="preserve"> già ritrovato uno dei</w:t>
      </w:r>
      <w:r w:rsidR="00931E6D">
        <w:t xml:space="preserve"> </w:t>
      </w:r>
      <w:r>
        <w:t>sat karman</w:t>
      </w:r>
      <w:r w:rsidR="00983860">
        <w:t xml:space="preserve"> (purificazioni) nel corso dell’annualità Kriya</w:t>
      </w:r>
      <w:r w:rsidR="00931E6D">
        <w:t>.</w:t>
      </w:r>
      <w:r w:rsidR="00983860">
        <w:t xml:space="preserve"> Lo vogliamo prendere in esame ora per evidenziare e portare alla luce della </w:t>
      </w:r>
      <w:r w:rsidR="005142CC">
        <w:t>V</w:t>
      </w:r>
      <w:r w:rsidR="00983860">
        <w:t>idya</w:t>
      </w:r>
      <w:r w:rsidR="005142CC">
        <w:t>,</w:t>
      </w:r>
      <w:r w:rsidR="00983860">
        <w:t xml:space="preserve"> l’inspiro.</w:t>
      </w:r>
    </w:p>
    <w:p w14:paraId="093BA41D" w14:textId="77777777" w:rsidR="00983860" w:rsidRDefault="00983860" w:rsidP="00931E6D">
      <w:pPr>
        <w:outlineLvl w:val="0"/>
        <w:rPr>
          <w:b/>
        </w:rPr>
      </w:pPr>
      <w:r w:rsidRPr="00983860">
        <w:rPr>
          <w:b/>
        </w:rPr>
        <w:lastRenderedPageBreak/>
        <w:t>Esercizio</w:t>
      </w:r>
    </w:p>
    <w:p w14:paraId="5013A7BA" w14:textId="77777777" w:rsidR="00983860" w:rsidRDefault="00983860" w:rsidP="00EB3FDA">
      <w:r w:rsidRPr="00983860">
        <w:t>In posizione comoda</w:t>
      </w:r>
      <w:r>
        <w:t xml:space="preserve"> </w:t>
      </w:r>
      <w:r w:rsidR="005142CC">
        <w:t>S</w:t>
      </w:r>
      <w:r>
        <w:t xml:space="preserve">ukkasana o </w:t>
      </w:r>
      <w:r w:rsidR="005142CC">
        <w:t>Vaj</w:t>
      </w:r>
      <w:r>
        <w:t>rasana, percepisco bene l’asse, le basi di appoggio e lo spazio del mio respiro che si muove nel mio tronco dall’alto al perineo, la lunghezza</w:t>
      </w:r>
      <w:r w:rsidR="00931E6D">
        <w:t xml:space="preserve"> </w:t>
      </w:r>
      <w:r>
        <w:t>ed anche la profondità</w:t>
      </w:r>
      <w:r w:rsidR="00931E6D">
        <w:t>,</w:t>
      </w:r>
      <w:r>
        <w:t xml:space="preserve"> percependo</w:t>
      </w:r>
      <w:r w:rsidR="00931E6D">
        <w:t xml:space="preserve"> </w:t>
      </w:r>
      <w:r>
        <w:t>come ogni angolo del mio corpo si muove con il respiro.</w:t>
      </w:r>
      <w:r w:rsidR="005142CC">
        <w:t xml:space="preserve"> </w:t>
      </w:r>
      <w:r>
        <w:t>Quando</w:t>
      </w:r>
      <w:r w:rsidR="00931E6D">
        <w:t xml:space="preserve"> </w:t>
      </w:r>
      <w:r>
        <w:t>avrò instaurato un ritmo</w:t>
      </w:r>
      <w:r w:rsidR="00931E6D">
        <w:t xml:space="preserve"> </w:t>
      </w:r>
      <w:r>
        <w:t>e mi sento pronto inizio la pratica.</w:t>
      </w:r>
    </w:p>
    <w:p w14:paraId="1D167772" w14:textId="77777777" w:rsidR="00983860" w:rsidRDefault="00983860" w:rsidP="00EB3FDA">
      <w:r>
        <w:t>Nell’espirazione attiva provoco una forte depressione contraendo</w:t>
      </w:r>
      <w:r w:rsidR="005142CC">
        <w:t xml:space="preserve"> rapidamente</w:t>
      </w:r>
      <w:r>
        <w:t xml:space="preserve"> l’addome indietro verso la colonna.</w:t>
      </w:r>
    </w:p>
    <w:p w14:paraId="01F100F9" w14:textId="77777777" w:rsidR="00983860" w:rsidRDefault="00983860" w:rsidP="00EB3FDA">
      <w:r>
        <w:t>Il rumore emesso profondo quasi come la tosse canina.</w:t>
      </w:r>
      <w:r w:rsidR="00682875">
        <w:t xml:space="preserve"> Questa forte d</w:t>
      </w:r>
      <w:r w:rsidR="005142CC">
        <w:t xml:space="preserve">epressione dell’addome preanima </w:t>
      </w:r>
      <w:r w:rsidR="00682875">
        <w:t>l’inspiro che sarà impercepibile silenzioso. Il ciclo dovrebbe essere eseguito per almeno</w:t>
      </w:r>
      <w:r w:rsidR="00931E6D">
        <w:t xml:space="preserve"> </w:t>
      </w:r>
      <w:r w:rsidR="00682875">
        <w:t>cento respiri, ma ci accontentiamo di lavorare per esercitarci, per raggiungere un giorno l’obietti</w:t>
      </w:r>
      <w:r w:rsidR="005142CC">
        <w:t xml:space="preserve">vo, senza procurarci sofferenza </w:t>
      </w:r>
      <w:r w:rsidR="00682875">
        <w:t>in quanto</w:t>
      </w:r>
      <w:r w:rsidR="005142CC">
        <w:t>,</w:t>
      </w:r>
      <w:r w:rsidR="00682875">
        <w:t xml:space="preserve"> se non siamo abituati dopo un po’ di cicli si può sentire </w:t>
      </w:r>
      <w:r w:rsidR="005142CC">
        <w:t xml:space="preserve">affaticamento e </w:t>
      </w:r>
      <w:r w:rsidR="00682875">
        <w:t>dolore ai muscoli addominali.</w:t>
      </w:r>
    </w:p>
    <w:p w14:paraId="15BEF88C" w14:textId="49E13E62" w:rsidR="00682875" w:rsidRDefault="005142CC" w:rsidP="00EB3FDA">
      <w:r>
        <w:t>Quindi quanto basta e si pot</w:t>
      </w:r>
      <w:r w:rsidR="00682875">
        <w:t>rebbe terminare con una sospensione a p</w:t>
      </w:r>
      <w:r>
        <w:t>ieno contraendo il perineo, così</w:t>
      </w:r>
      <w:r w:rsidR="00682875">
        <w:t xml:space="preserve"> lo abbiamo sempre fatto durante il corso di Kriya.</w:t>
      </w:r>
      <w:r>
        <w:t xml:space="preserve"> </w:t>
      </w:r>
      <w:r w:rsidR="00682875">
        <w:t>Faremo diversamente per percepire bene la nascita dell’inspiro spontan</w:t>
      </w:r>
      <w:r>
        <w:t>eo. Alla fine del ciclo espiriam</w:t>
      </w:r>
      <w:r w:rsidR="00682875">
        <w:t>o</w:t>
      </w:r>
      <w:r>
        <w:t xml:space="preserve"> profondamente,</w:t>
      </w:r>
      <w:r w:rsidR="00682875">
        <w:t xml:space="preserve"> </w:t>
      </w:r>
      <w:r>
        <w:t xml:space="preserve">e </w:t>
      </w:r>
      <w:r w:rsidR="00682875">
        <w:t>andremo poi a lasciarci assorbire dall’</w:t>
      </w:r>
      <w:r>
        <w:t>inspiro che sarà sottilissimo,</w:t>
      </w:r>
      <w:r w:rsidR="00682875">
        <w:t xml:space="preserve"> interminabile</w:t>
      </w:r>
      <w:r w:rsidR="006C7131">
        <w:t>, percependo la pienezza della Vita, di Prana</w:t>
      </w:r>
      <w:r w:rsidR="00682875">
        <w:t>.</w:t>
      </w:r>
    </w:p>
    <w:p w14:paraId="5A51CD28" w14:textId="77777777" w:rsidR="00682875" w:rsidRPr="00983860" w:rsidRDefault="00682875" w:rsidP="00EB3FDA"/>
    <w:sectPr w:rsidR="00682875" w:rsidRPr="0098386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FDA"/>
    <w:rsid w:val="00141D1D"/>
    <w:rsid w:val="00311EAB"/>
    <w:rsid w:val="00313FD3"/>
    <w:rsid w:val="003B20FB"/>
    <w:rsid w:val="003F064F"/>
    <w:rsid w:val="004758BB"/>
    <w:rsid w:val="005142CC"/>
    <w:rsid w:val="00682875"/>
    <w:rsid w:val="006C7131"/>
    <w:rsid w:val="00836154"/>
    <w:rsid w:val="00842F79"/>
    <w:rsid w:val="00931E6D"/>
    <w:rsid w:val="00983860"/>
    <w:rsid w:val="00EB3FDA"/>
    <w:rsid w:val="00F73AAA"/>
    <w:rsid w:val="00FF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E1AE0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560</Words>
  <Characters>3193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Francesca Bonsignori</cp:lastModifiedBy>
  <cp:revision>4</cp:revision>
  <dcterms:created xsi:type="dcterms:W3CDTF">2015-10-21T15:35:00Z</dcterms:created>
  <dcterms:modified xsi:type="dcterms:W3CDTF">2015-10-21T15:35:00Z</dcterms:modified>
</cp:coreProperties>
</file>