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61D96" w14:textId="008F7A18" w:rsidR="00931AF2" w:rsidRDefault="00931AF2" w:rsidP="00931AF2">
      <w:pPr>
        <w:jc w:val="center"/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>Gli elementi del respiro e pr</w:t>
      </w:r>
      <w:r w:rsidR="001F29CE">
        <w:rPr>
          <w:rFonts w:asciiTheme="majorHAnsi" w:hAnsiTheme="majorHAnsi"/>
          <w:b/>
          <w:color w:val="0070C0"/>
        </w:rPr>
        <w:t>imo approccio con le ritenzioni</w:t>
      </w:r>
      <w:r>
        <w:rPr>
          <w:rFonts w:asciiTheme="majorHAnsi" w:hAnsiTheme="majorHAnsi"/>
          <w:b/>
          <w:color w:val="0070C0"/>
        </w:rPr>
        <w:t>: la sospensione a pieno</w:t>
      </w:r>
    </w:p>
    <w:p w14:paraId="14B0A196" w14:textId="67F84BF7" w:rsidR="007D39DD" w:rsidRDefault="0070308D" w:rsidP="00931AF2">
      <w:pPr>
        <w:jc w:val="center"/>
      </w:pPr>
      <w:r>
        <w:rPr>
          <w:rFonts w:asciiTheme="majorHAnsi" w:hAnsiTheme="majorHAnsi"/>
          <w:b/>
          <w:color w:val="0070C0"/>
        </w:rPr>
        <w:t>Alessandra</w:t>
      </w:r>
      <w:bookmarkStart w:id="0" w:name="_GoBack"/>
      <w:bookmarkEnd w:id="0"/>
      <w:r w:rsidR="007D39DD">
        <w:rPr>
          <w:rFonts w:asciiTheme="majorHAnsi" w:hAnsiTheme="majorHAnsi"/>
          <w:b/>
          <w:color w:val="0070C0"/>
        </w:rPr>
        <w:t xml:space="preserve"> Romani</w:t>
      </w:r>
    </w:p>
    <w:p w14:paraId="7959C3DA" w14:textId="77777777" w:rsidR="00931AF2" w:rsidRDefault="00931AF2" w:rsidP="00680E32">
      <w:pPr>
        <w:jc w:val="both"/>
      </w:pPr>
    </w:p>
    <w:p w14:paraId="3584C69E" w14:textId="2267564F" w:rsidR="003C451A" w:rsidRPr="003C451A" w:rsidRDefault="003C451A" w:rsidP="003C451A">
      <w:pPr>
        <w:jc w:val="center"/>
        <w:rPr>
          <w:b/>
        </w:rPr>
      </w:pPr>
      <w:r w:rsidRPr="003C451A">
        <w:rPr>
          <w:b/>
        </w:rPr>
        <w:t>Pranavidya, l’Arte delle Sospensioni</w:t>
      </w:r>
    </w:p>
    <w:p w14:paraId="03BB8387" w14:textId="77777777" w:rsidR="00680E32" w:rsidRDefault="00F721FE" w:rsidP="00680E32">
      <w:pPr>
        <w:jc w:val="both"/>
      </w:pPr>
      <w:r>
        <w:t>Il punto fulcro dell’annualità di Pranavidya</w:t>
      </w:r>
      <w:r w:rsidR="00680E32">
        <w:t xml:space="preserve"> è quello relativo alle ritenzioni del respiro. </w:t>
      </w:r>
    </w:p>
    <w:p w14:paraId="4BB172F0" w14:textId="78058980" w:rsidR="001260EA" w:rsidRDefault="00680E32" w:rsidP="00680E32">
      <w:pPr>
        <w:jc w:val="both"/>
      </w:pPr>
      <w:r>
        <w:t>Naturalmente</w:t>
      </w:r>
      <w:r w:rsidR="003C451A">
        <w:t>,</w:t>
      </w:r>
      <w:r>
        <w:t xml:space="preserve"> per poter arrivare a praticare </w:t>
      </w:r>
      <w:r w:rsidR="00035BA0">
        <w:t>le</w:t>
      </w:r>
      <w:r>
        <w:t xml:space="preserve"> sospensioni</w:t>
      </w:r>
      <w:r w:rsidR="003C451A">
        <w:t>,</w:t>
      </w:r>
      <w:r>
        <w:t xml:space="preserve"> è necessario saper gestire le fasi del respiro. Queste fasi</w:t>
      </w:r>
      <w:r w:rsidR="0013659D">
        <w:t>,</w:t>
      </w:r>
      <w:r>
        <w:t xml:space="preserve"> le abbiamo infatti rappresentate da un crescente di luna in cui abbiamo raffigurato l’andamento del respiro come </w:t>
      </w:r>
      <w:r w:rsidR="00944735">
        <w:t xml:space="preserve">quello di </w:t>
      </w:r>
      <w:r>
        <w:t>un pendolo</w:t>
      </w:r>
      <w:r w:rsidR="003C451A">
        <w:t>,</w:t>
      </w:r>
      <w:r>
        <w:t xml:space="preserve"> evidenziando la fa</w:t>
      </w:r>
      <w:r w:rsidR="003C451A">
        <w:t>se di nascita</w:t>
      </w:r>
      <w:r>
        <w:t>, di crescita, di equilibrio</w:t>
      </w:r>
      <w:r w:rsidR="0013659D">
        <w:t>, di decrescita</w:t>
      </w:r>
      <w:r>
        <w:t xml:space="preserve"> ed infine la temporanea sospensione.</w:t>
      </w:r>
      <w:r w:rsidR="0065688D">
        <w:t xml:space="preserve"> In realtà il respiro ha una forma circolare in cui le punte del crescente di luna vanno all’infinito.</w:t>
      </w:r>
    </w:p>
    <w:p w14:paraId="7193310F" w14:textId="77777777" w:rsidR="00807ECF" w:rsidRDefault="00807ECF" w:rsidP="00680E32">
      <w:pPr>
        <w:jc w:val="both"/>
      </w:pPr>
      <w:r>
        <w:t>La sospensione può essere anche vista come un ampliamento degli effetti del</w:t>
      </w:r>
      <w:r w:rsidR="0013659D">
        <w:t xml:space="preserve"> movimento dello stesso respiro</w:t>
      </w:r>
      <w:r w:rsidR="00035BA0">
        <w:t>.</w:t>
      </w:r>
    </w:p>
    <w:p w14:paraId="36CDFE6B" w14:textId="77777777" w:rsidR="00680E32" w:rsidRDefault="00680E32" w:rsidP="00680E32">
      <w:pPr>
        <w:jc w:val="both"/>
      </w:pPr>
      <w:r>
        <w:t>Quando entriamo nello studio e pratica delle sospensioni del respiro</w:t>
      </w:r>
      <w:r w:rsidR="0013659D">
        <w:t>, entra in</w:t>
      </w:r>
      <w:r>
        <w:t xml:space="preserve"> gioco anche il concetto del ritmo. Infatti</w:t>
      </w:r>
      <w:r w:rsidR="0013659D">
        <w:t>,</w:t>
      </w:r>
      <w:r>
        <w:t xml:space="preserve"> con la ritenzione non entriamo solo in uno spazio del mondo sottile</w:t>
      </w:r>
      <w:r w:rsidR="0013659D">
        <w:t>,</w:t>
      </w:r>
      <w:r>
        <w:t xml:space="preserve"> ma tutto viene inquadrato in una struttura</w:t>
      </w:r>
      <w:r w:rsidR="00944735">
        <w:t xml:space="preserve"> basata su dei</w:t>
      </w:r>
      <w:r w:rsidR="001B579F">
        <w:t xml:space="preserve"> ritmi particolari. Quest</w:t>
      </w:r>
      <w:r w:rsidR="0013659D">
        <w:t>o ci fa approcciare al concetto</w:t>
      </w:r>
      <w:r w:rsidR="001B579F">
        <w:t xml:space="preserve"> del Pranayama</w:t>
      </w:r>
      <w:r w:rsidR="0013659D">
        <w:t>, che viene definito</w:t>
      </w:r>
      <w:r w:rsidR="001B579F">
        <w:t xml:space="preserve"> proprio come il controllo volontario e consapevole dei ritmi respiratori</w:t>
      </w:r>
      <w:r w:rsidR="0013659D">
        <w:t>,</w:t>
      </w:r>
      <w:r w:rsidR="001B579F">
        <w:t xml:space="preserve"> da cui</w:t>
      </w:r>
      <w:r w:rsidR="00453C95">
        <w:t xml:space="preserve"> si manifesta</w:t>
      </w:r>
      <w:r w:rsidR="001B579F">
        <w:t xml:space="preserve"> il prana </w:t>
      </w:r>
      <w:r w:rsidR="00453C95">
        <w:t>:</w:t>
      </w:r>
      <w:r w:rsidR="001B579F">
        <w:t xml:space="preserve"> “sostanza” vitale e rivitalizz</w:t>
      </w:r>
      <w:r w:rsidR="0013659D">
        <w:t>ante necessaria per l’esistenza</w:t>
      </w:r>
      <w:r w:rsidR="001B579F">
        <w:t>.</w:t>
      </w:r>
    </w:p>
    <w:p w14:paraId="17A60CFD" w14:textId="77777777" w:rsidR="001B579F" w:rsidRDefault="001B579F" w:rsidP="00680E32">
      <w:pPr>
        <w:jc w:val="both"/>
      </w:pPr>
      <w:r>
        <w:t>Gli antichi yogi erano consapevoli di questo, per cui attraverso la funzione fondamentale del respiro riuscirono a codificare la scienza del Pranaya</w:t>
      </w:r>
      <w:r w:rsidR="0013659D">
        <w:t>ma come l’arte di saper inalare</w:t>
      </w:r>
      <w:r>
        <w:t>, esalare e trattenere il respiro.</w:t>
      </w:r>
    </w:p>
    <w:p w14:paraId="70E892FF" w14:textId="77777777" w:rsidR="003C451A" w:rsidRDefault="003C451A" w:rsidP="003C451A">
      <w:pPr>
        <w:jc w:val="center"/>
        <w:rPr>
          <w:b/>
        </w:rPr>
      </w:pPr>
    </w:p>
    <w:p w14:paraId="7166E5FE" w14:textId="639BF3E5" w:rsidR="003C451A" w:rsidRPr="003C451A" w:rsidRDefault="003C451A" w:rsidP="003C451A">
      <w:pPr>
        <w:jc w:val="center"/>
        <w:rPr>
          <w:b/>
        </w:rPr>
      </w:pPr>
      <w:r w:rsidRPr="003C451A">
        <w:rPr>
          <w:b/>
        </w:rPr>
        <w:t>Le qualità dell’Inpsirazione e dell’Espirazione</w:t>
      </w:r>
    </w:p>
    <w:p w14:paraId="584D0FA3" w14:textId="77777777" w:rsidR="001B579F" w:rsidRDefault="001B579F" w:rsidP="00680E32">
      <w:pPr>
        <w:jc w:val="both"/>
      </w:pPr>
      <w:r>
        <w:t>Brevemente vediamo quali sono le caratteristiche fondamentali dell’i</w:t>
      </w:r>
      <w:r w:rsidRPr="00944735">
        <w:rPr>
          <w:b/>
        </w:rPr>
        <w:t>nspirazione</w:t>
      </w:r>
      <w:r>
        <w:t>:</w:t>
      </w:r>
    </w:p>
    <w:p w14:paraId="1F5DD63B" w14:textId="77777777" w:rsidR="001B579F" w:rsidRDefault="0013659D" w:rsidP="00944735">
      <w:pPr>
        <w:pStyle w:val="Paragrafoelenco"/>
        <w:numPr>
          <w:ilvl w:val="0"/>
          <w:numId w:val="2"/>
        </w:numPr>
        <w:jc w:val="both"/>
      </w:pPr>
      <w:r>
        <w:t>D</w:t>
      </w:r>
      <w:r w:rsidR="00944735" w:rsidRPr="00944735">
        <w:t>urante l'inspirazione</w:t>
      </w:r>
      <w:r>
        <w:t>,</w:t>
      </w:r>
      <w:r w:rsidR="00944735" w:rsidRPr="00944735">
        <w:t xml:space="preserve"> l'aria ricca di ossigeno entra nei polmoni grazie ad un movimento di espansione della cassa toracica, la quale aumenta di volume. Un</w:t>
      </w:r>
      <w:r w:rsidR="009A343A">
        <w:t>a funzione</w:t>
      </w:r>
      <w:r w:rsidR="00944735" w:rsidRPr="00944735">
        <w:t xml:space="preserve"> importante è svolt</w:t>
      </w:r>
      <w:r w:rsidR="009A343A">
        <w:t>a</w:t>
      </w:r>
      <w:r w:rsidR="00944735" w:rsidRPr="00944735">
        <w:t xml:space="preserve"> dal diaframma, il muscolo tra </w:t>
      </w:r>
      <w:r>
        <w:t xml:space="preserve">la cavità toracica e l'addome: </w:t>
      </w:r>
      <w:r w:rsidR="00944735" w:rsidRPr="00944735">
        <w:t xml:space="preserve">durante l'ispirazione si appiattisce e contemporaneamente i muscoli intercostali si contraggono e spingono in alto e in fuori la cassa toracica </w:t>
      </w:r>
      <w:r w:rsidR="009A343A">
        <w:t>e si espandono anche i polmoni</w:t>
      </w:r>
      <w:r w:rsidR="00944735" w:rsidRPr="00944735">
        <w:t>. </w:t>
      </w:r>
    </w:p>
    <w:p w14:paraId="6DF04C21" w14:textId="46409DBA" w:rsidR="00944735" w:rsidRDefault="0013659D" w:rsidP="00944735">
      <w:pPr>
        <w:pStyle w:val="Paragrafoelenco"/>
        <w:numPr>
          <w:ilvl w:val="0"/>
          <w:numId w:val="2"/>
        </w:numPr>
        <w:jc w:val="both"/>
      </w:pPr>
      <w:r>
        <w:t>N</w:t>
      </w:r>
      <w:r w:rsidR="0070617F">
        <w:t>ell’ordinario</w:t>
      </w:r>
      <w:r>
        <w:t>, l’inspirazione è</w:t>
      </w:r>
      <w:r w:rsidR="0070617F">
        <w:t xml:space="preserve"> quindi attiva e ci mette in contatto con l’esterno che entra dentro di noi.</w:t>
      </w:r>
      <w:r w:rsidR="009419F9">
        <w:t xml:space="preserve"> </w:t>
      </w:r>
      <w:r w:rsidR="004577A2">
        <w:t>E’ legato alla forza muscolare</w:t>
      </w:r>
      <w:r>
        <w:t>,</w:t>
      </w:r>
      <w:r w:rsidR="004577A2">
        <w:t xml:space="preserve"> in quanto ci predispone all’azione.</w:t>
      </w:r>
      <w:r w:rsidR="005947BB">
        <w:t xml:space="preserve"> Deve essere visto nella giusta importanza</w:t>
      </w:r>
      <w:r>
        <w:t>,</w:t>
      </w:r>
      <w:r w:rsidR="005947BB">
        <w:t xml:space="preserve"> in quanto la vita non deve essere troppo legata ad esso</w:t>
      </w:r>
      <w:r>
        <w:t>,</w:t>
      </w:r>
      <w:r w:rsidR="005947BB">
        <w:t xml:space="preserve"> </w:t>
      </w:r>
      <w:r w:rsidR="00453C95">
        <w:t>perché</w:t>
      </w:r>
      <w:r w:rsidR="005947BB">
        <w:t xml:space="preserve"> potrebbe destabilizzarsi se non vi è un io centrato e saldo.</w:t>
      </w:r>
    </w:p>
    <w:p w14:paraId="36A57EC2" w14:textId="43A90EE7" w:rsidR="0070617F" w:rsidRDefault="0013659D" w:rsidP="00944735">
      <w:pPr>
        <w:pStyle w:val="Paragrafoelenco"/>
        <w:numPr>
          <w:ilvl w:val="0"/>
          <w:numId w:val="2"/>
        </w:numPr>
        <w:jc w:val="both"/>
      </w:pPr>
      <w:r>
        <w:t>L</w:t>
      </w:r>
      <w:r w:rsidR="0070617F">
        <w:t>a mente viene</w:t>
      </w:r>
      <w:r w:rsidR="003C451A">
        <w:t xml:space="preserve"> portata verso il mondo esterno</w:t>
      </w:r>
      <w:r w:rsidR="0070617F">
        <w:t>: esce dal guscio e va ad esteriorizzarsi</w:t>
      </w:r>
      <w:r w:rsidR="001F3D11">
        <w:t>. Il mondo esterno che può essere il corpo sociale ma anche il cosmo</w:t>
      </w:r>
      <w:r w:rsidR="00863815">
        <w:t>/assoluto</w:t>
      </w:r>
      <w:r w:rsidR="001F3D11">
        <w:t xml:space="preserve"> da cui non possiamo essere svincolati.</w:t>
      </w:r>
      <w:r w:rsidR="0053618A">
        <w:t xml:space="preserve"> </w:t>
      </w:r>
      <w:r w:rsidR="00863815">
        <w:t>Nel cosmo il soffio divino costantemente alimenta la creazione</w:t>
      </w:r>
      <w:r w:rsidR="00453C95">
        <w:t>;</w:t>
      </w:r>
      <w:r w:rsidR="00863815">
        <w:t xml:space="preserve"> l’essere umano riceve una parte</w:t>
      </w:r>
      <w:r w:rsidR="00453C95">
        <w:t xml:space="preserve"> di questo soffio anche</w:t>
      </w:r>
      <w:r w:rsidR="00863815">
        <w:t xml:space="preserve"> durante il sonno senza sogni</w:t>
      </w:r>
      <w:r w:rsidR="00254C3B">
        <w:t>. La mente ritorna a contatto con lo spazio del prana che gli permette di rigenerarsi.</w:t>
      </w:r>
    </w:p>
    <w:p w14:paraId="05FC9A31" w14:textId="77777777" w:rsidR="00195FA8" w:rsidRPr="00195FA8" w:rsidRDefault="0013659D" w:rsidP="00680E32">
      <w:pPr>
        <w:pStyle w:val="Paragrafoelenco"/>
        <w:numPr>
          <w:ilvl w:val="0"/>
          <w:numId w:val="2"/>
        </w:numPr>
        <w:jc w:val="both"/>
        <w:rPr>
          <w:b/>
        </w:rPr>
      </w:pPr>
      <w:r>
        <w:t>L</w:t>
      </w:r>
      <w:r w:rsidR="00474FD0">
        <w:t xml:space="preserve">’inspiro ha quindi una valenza divina se invertiamo il moto dell’inspiro </w:t>
      </w:r>
      <w:r w:rsidR="00453C95">
        <w:t xml:space="preserve">da </w:t>
      </w:r>
      <w:r w:rsidR="00474FD0">
        <w:t xml:space="preserve">come vuole la natura </w:t>
      </w:r>
      <w:r w:rsidR="00453C95">
        <w:t>ossia</w:t>
      </w:r>
      <w:r w:rsidR="00474FD0">
        <w:t xml:space="preserve"> attivo</w:t>
      </w:r>
      <w:r>
        <w:t>,</w:t>
      </w:r>
      <w:r w:rsidR="00474FD0">
        <w:t xml:space="preserve"> e lo rendiamo passivo</w:t>
      </w:r>
      <w:r w:rsidR="005902CC">
        <w:t xml:space="preserve"> con la </w:t>
      </w:r>
      <w:r w:rsidR="009972D5">
        <w:t>coscienza</w:t>
      </w:r>
      <w:r w:rsidR="005902CC">
        <w:t xml:space="preserve"> di volerlo creare</w:t>
      </w:r>
      <w:r w:rsidR="009972D5">
        <w:t xml:space="preserve"> spontaneamente</w:t>
      </w:r>
    </w:p>
    <w:p w14:paraId="46B408BE" w14:textId="77777777" w:rsidR="00195FA8" w:rsidRPr="00195FA8" w:rsidRDefault="00195FA8" w:rsidP="00195FA8">
      <w:pPr>
        <w:pStyle w:val="Paragrafoelenco"/>
        <w:jc w:val="both"/>
        <w:rPr>
          <w:b/>
        </w:rPr>
      </w:pPr>
    </w:p>
    <w:p w14:paraId="03C02AAF" w14:textId="77777777" w:rsidR="00807ECF" w:rsidRPr="00195FA8" w:rsidRDefault="00195FA8" w:rsidP="00195FA8">
      <w:pPr>
        <w:pStyle w:val="Paragrafoelenco"/>
        <w:jc w:val="both"/>
        <w:rPr>
          <w:b/>
        </w:rPr>
      </w:pPr>
      <w:r>
        <w:t xml:space="preserve"> </w:t>
      </w:r>
      <w:r w:rsidR="00807ECF" w:rsidRPr="00195FA8">
        <w:rPr>
          <w:b/>
        </w:rPr>
        <w:t>…e dell’espirazione:</w:t>
      </w:r>
    </w:p>
    <w:p w14:paraId="7E321DE3" w14:textId="67D0C0E6" w:rsidR="00807ECF" w:rsidRDefault="0013659D" w:rsidP="00807ECF">
      <w:pPr>
        <w:pStyle w:val="Paragrafoelenco"/>
        <w:numPr>
          <w:ilvl w:val="0"/>
          <w:numId w:val="3"/>
        </w:numPr>
        <w:jc w:val="both"/>
      </w:pPr>
      <w:r>
        <w:t>D</w:t>
      </w:r>
      <w:r w:rsidR="00807ECF" w:rsidRPr="00807ECF">
        <w:t>urante l'espirazione</w:t>
      </w:r>
      <w:r w:rsidR="003C451A">
        <w:t>,</w:t>
      </w:r>
      <w:r w:rsidR="00807ECF">
        <w:t xml:space="preserve"> </w:t>
      </w:r>
      <w:r w:rsidR="00807ECF" w:rsidRPr="00807ECF">
        <w:t xml:space="preserve">i muscoli </w:t>
      </w:r>
      <w:r w:rsidR="003C451A">
        <w:t xml:space="preserve">inspiratori </w:t>
      </w:r>
      <w:r w:rsidR="00807ECF" w:rsidRPr="00807ECF">
        <w:t xml:space="preserve">e il diaframma si rilasciano e l'aria povera d'ossigeno viene espulsa. </w:t>
      </w:r>
      <w:r w:rsidR="00807ECF">
        <w:t>Questo processo si avvia in maniera quasi automatica e avviene senza il nostro intervento</w:t>
      </w:r>
      <w:r w:rsidR="0053618A">
        <w:t>.</w:t>
      </w:r>
      <w:r w:rsidR="00807ECF">
        <w:t xml:space="preserve"> I polmoni </w:t>
      </w:r>
      <w:r w:rsidR="00024EF9">
        <w:t>sono compressi</w:t>
      </w:r>
      <w:r w:rsidR="00807ECF">
        <w:t xml:space="preserve"> e l’aria viene espulsa.</w:t>
      </w:r>
    </w:p>
    <w:p w14:paraId="63B19502" w14:textId="62917A82" w:rsidR="005A39F9" w:rsidRDefault="00024EF9" w:rsidP="00807ECF">
      <w:pPr>
        <w:pStyle w:val="Paragrafoelenco"/>
        <w:numPr>
          <w:ilvl w:val="0"/>
          <w:numId w:val="3"/>
        </w:numPr>
        <w:jc w:val="both"/>
      </w:pPr>
      <w:r>
        <w:t>L</w:t>
      </w:r>
      <w:r w:rsidR="005A39F9">
        <w:t>’espirazione è u</w:t>
      </w:r>
      <w:r w:rsidR="00F33951">
        <w:t>n’</w:t>
      </w:r>
      <w:r w:rsidR="003C451A">
        <w:t>azione</w:t>
      </w:r>
      <w:r w:rsidR="001F3D11">
        <w:t xml:space="preserve"> passiva e di rilasciamento</w:t>
      </w:r>
      <w:r>
        <w:t>.</w:t>
      </w:r>
    </w:p>
    <w:p w14:paraId="2EAE5E32" w14:textId="54D921E4" w:rsidR="005A39F9" w:rsidRDefault="00024EF9" w:rsidP="005A39F9">
      <w:pPr>
        <w:pStyle w:val="Paragrafoelenco"/>
        <w:numPr>
          <w:ilvl w:val="0"/>
          <w:numId w:val="3"/>
        </w:numPr>
        <w:jc w:val="both"/>
      </w:pPr>
      <w:r>
        <w:t>L</w:t>
      </w:r>
      <w:r w:rsidR="00807ECF">
        <w:t>a mente ritorna nel suo spazio interiore e si ricentra rispetto agli stimoli che provengono da fuori. E’</w:t>
      </w:r>
      <w:r w:rsidR="005A39F9" w:rsidRPr="005A39F9">
        <w:t xml:space="preserve"> </w:t>
      </w:r>
      <w:r w:rsidR="005A39F9">
        <w:t xml:space="preserve">quasi una forma di difesa rispetto alle distrazioni </w:t>
      </w:r>
      <w:r w:rsidR="00453C95">
        <w:t xml:space="preserve">e agli stimoli </w:t>
      </w:r>
      <w:r w:rsidR="005A39F9">
        <w:t>di fuori.</w:t>
      </w:r>
    </w:p>
    <w:p w14:paraId="7260704A" w14:textId="672FFC6B" w:rsidR="0053618A" w:rsidRDefault="00024EF9" w:rsidP="005A39F9">
      <w:pPr>
        <w:pStyle w:val="Paragrafoelenco"/>
        <w:numPr>
          <w:ilvl w:val="0"/>
          <w:numId w:val="3"/>
        </w:numPr>
        <w:jc w:val="both"/>
      </w:pPr>
      <w:r>
        <w:t>L</w:t>
      </w:r>
      <w:r w:rsidR="0053618A">
        <w:t>’</w:t>
      </w:r>
      <w:r>
        <w:t xml:space="preserve">espirazione è una funzione che </w:t>
      </w:r>
      <w:r w:rsidR="0053618A">
        <w:t>aiuta ad eliminare tutti gli irrigidimenti e le barriere: cosa che non solo proteggono dal mondo esterno</w:t>
      </w:r>
      <w:r>
        <w:t>,</w:t>
      </w:r>
      <w:r w:rsidR="0053618A">
        <w:t xml:space="preserve"> ma servono a poter gestire meglio il rapporto col mondo esterno.</w:t>
      </w:r>
    </w:p>
    <w:p w14:paraId="78C0B5B3" w14:textId="77777777" w:rsidR="00195FA8" w:rsidRDefault="00195FA8" w:rsidP="00195FA8">
      <w:pPr>
        <w:pStyle w:val="Paragrafoelenco"/>
        <w:jc w:val="both"/>
      </w:pPr>
    </w:p>
    <w:p w14:paraId="036E4ECB" w14:textId="77777777" w:rsidR="003C451A" w:rsidRPr="003C451A" w:rsidRDefault="003C451A" w:rsidP="003C451A">
      <w:pPr>
        <w:jc w:val="center"/>
        <w:rPr>
          <w:b/>
        </w:rPr>
      </w:pPr>
      <w:r w:rsidRPr="003C451A">
        <w:rPr>
          <w:b/>
        </w:rPr>
        <w:t>Il Respiro secondo Natura e secondo lo Hatha Yoga</w:t>
      </w:r>
    </w:p>
    <w:p w14:paraId="140786BF" w14:textId="39D18269" w:rsidR="0055050A" w:rsidRDefault="00195FA8" w:rsidP="00195FA8">
      <w:pPr>
        <w:jc w:val="both"/>
      </w:pPr>
      <w:r>
        <w:t>Nell’hatha yoga</w:t>
      </w:r>
      <w:r w:rsidR="003C451A">
        <w:t>,</w:t>
      </w:r>
      <w:r>
        <w:t xml:space="preserve"> rovesciamo i valori della natura che </w:t>
      </w:r>
      <w:r w:rsidR="00F33951">
        <w:t>ci vincola e non ci permette di</w:t>
      </w:r>
      <w:r>
        <w:t xml:space="preserve"> crescere. </w:t>
      </w:r>
    </w:p>
    <w:p w14:paraId="7FC90475" w14:textId="15691553" w:rsidR="00195FA8" w:rsidRDefault="00195FA8" w:rsidP="00195FA8">
      <w:pPr>
        <w:jc w:val="both"/>
      </w:pPr>
      <w:r>
        <w:t>In prima battuta è quindi necessario come espresso all’inizio</w:t>
      </w:r>
      <w:r w:rsidR="00F33951">
        <w:t>,</w:t>
      </w:r>
      <w:r>
        <w:t xml:space="preserve"> conoscere gli aspetti del respiro agganciandosi a ciò che la natura prevede</w:t>
      </w:r>
      <w:r w:rsidR="00F33951">
        <w:t>,</w:t>
      </w:r>
      <w:r>
        <w:t xml:space="preserve"> bilanciandomi con essa</w:t>
      </w:r>
      <w:r w:rsidR="003C451A">
        <w:t>,</w:t>
      </w:r>
      <w:r>
        <w:t xml:space="preserve"> per poter poi iniziare a controllare e dare un ritmo diverso a quanto</w:t>
      </w:r>
      <w:r w:rsidR="00987E4B">
        <w:t xml:space="preserve"> previsto dal cosmo.</w:t>
      </w:r>
    </w:p>
    <w:p w14:paraId="5DBCE9BF" w14:textId="5311AE00" w:rsidR="0055050A" w:rsidRDefault="0055050A" w:rsidP="00195FA8">
      <w:pPr>
        <w:jc w:val="both"/>
      </w:pPr>
      <w:r>
        <w:t>Ad esempio possiamo inspirare in modo passivo</w:t>
      </w:r>
      <w:r w:rsidR="00F33951">
        <w:t>,</w:t>
      </w:r>
      <w:r>
        <w:t xml:space="preserve"> oppure sospendere il respiro</w:t>
      </w:r>
      <w:r w:rsidR="00F33951">
        <w:t>,</w:t>
      </w:r>
      <w:r>
        <w:t xml:space="preserve"> cosa che non è previsto nell’ordinario.</w:t>
      </w:r>
    </w:p>
    <w:p w14:paraId="33603E4C" w14:textId="48CCF446" w:rsidR="0055050A" w:rsidRDefault="0055050A" w:rsidP="00195FA8">
      <w:pPr>
        <w:jc w:val="both"/>
      </w:pPr>
      <w:r>
        <w:t>Per sospendere il respiro lo devo prima bilanciare</w:t>
      </w:r>
      <w:r w:rsidR="00F33951">
        <w:t>,</w:t>
      </w:r>
      <w:r>
        <w:t xml:space="preserve"> altrimenti andrò ad ampliare qualcosa di non armonico. Infatti</w:t>
      </w:r>
      <w:r w:rsidR="00F33951">
        <w:t>,</w:t>
      </w:r>
      <w:r>
        <w:t xml:space="preserve"> partendo dal presupposto che le sospensioni vanno ad amplificare l’espiro o l’inspiro</w:t>
      </w:r>
      <w:r w:rsidR="00F33951">
        <w:t>,</w:t>
      </w:r>
      <w:r>
        <w:t xml:space="preserve"> è necessario aver compreso e saggiato tali fasi</w:t>
      </w:r>
      <w:r w:rsidR="00F33951">
        <w:t>,</w:t>
      </w:r>
      <w:r>
        <w:t xml:space="preserve"> per migliorarle ed estenderle nelle ritenzioni.</w:t>
      </w:r>
    </w:p>
    <w:p w14:paraId="0E42B165" w14:textId="1A802817" w:rsidR="005150DA" w:rsidRDefault="005150DA" w:rsidP="00195FA8">
      <w:pPr>
        <w:jc w:val="both"/>
      </w:pPr>
      <w:r>
        <w:t>Il respiro è un nutrimento dove ho la possibilità di modularlo ed interagire con l’aspetto divino</w:t>
      </w:r>
      <w:r w:rsidR="00F33951">
        <w:t>,</w:t>
      </w:r>
      <w:r>
        <w:t xml:space="preserve"> poiché dobbiamo pensare che non siamo noi a respirare</w:t>
      </w:r>
      <w:r w:rsidR="00F33951">
        <w:t>,</w:t>
      </w:r>
      <w:r>
        <w:t xml:space="preserve"> ma siamo respirati</w:t>
      </w:r>
      <w:r w:rsidR="00F33951">
        <w:t>, poiché è il divino che sta re</w:t>
      </w:r>
      <w:r>
        <w:t>spirando per me e quand</w:t>
      </w:r>
      <w:r w:rsidR="00F33951">
        <w:t>o espiro è il divino che inspira</w:t>
      </w:r>
      <w:r>
        <w:t xml:space="preserve"> e mi riporta verso di lui. Quindi il movimento della respirazione è quello del Prana e non è solo l’ossigeno materiale</w:t>
      </w:r>
      <w:r w:rsidR="00F33951">
        <w:t>,</w:t>
      </w:r>
      <w:r>
        <w:t xml:space="preserve"> ma è qualcosa di vitale e nutritivo ad alti livelli di qualità.</w:t>
      </w:r>
    </w:p>
    <w:p w14:paraId="2F9C239E" w14:textId="1B4D836E" w:rsidR="00035BA0" w:rsidRDefault="00035BA0" w:rsidP="00195FA8">
      <w:pPr>
        <w:jc w:val="both"/>
      </w:pPr>
      <w:r>
        <w:t xml:space="preserve">La sospensione </w:t>
      </w:r>
      <w:r w:rsidR="00453C95">
        <w:t>fa entrare nell’interiorità</w:t>
      </w:r>
      <w:r w:rsidR="00F33951">
        <w:t>,</w:t>
      </w:r>
      <w:r w:rsidR="00453C95">
        <w:t xml:space="preserve"> ciò </w:t>
      </w:r>
      <w:r>
        <w:t>significa andare nel mondo di prana</w:t>
      </w:r>
      <w:r w:rsidR="00F33951">
        <w:t>,</w:t>
      </w:r>
      <w:r>
        <w:t xml:space="preserve"> </w:t>
      </w:r>
      <w:r w:rsidR="0065688D">
        <w:t>vale a dire nell’aspetto qualitativo e sottile del respiro</w:t>
      </w:r>
      <w:r w:rsidR="00453C95">
        <w:t>.</w:t>
      </w:r>
      <w:r>
        <w:t xml:space="preserve"> </w:t>
      </w:r>
    </w:p>
    <w:p w14:paraId="140F3985" w14:textId="07B7DA5F" w:rsidR="00714CBB" w:rsidRDefault="00714CBB" w:rsidP="00195FA8">
      <w:pPr>
        <w:jc w:val="both"/>
      </w:pPr>
      <w:r>
        <w:t>La ritenzione dura un certo tempo</w:t>
      </w:r>
      <w:r w:rsidR="00F33951">
        <w:t>,</w:t>
      </w:r>
      <w:r>
        <w:t xml:space="preserve"> vale a dire vado più </w:t>
      </w:r>
      <w:r w:rsidR="00CF497A">
        <w:t>volte ad effettuarla di seg</w:t>
      </w:r>
      <w:r w:rsidR="00D451BF">
        <w:t>uito per osservarne gli effetti.</w:t>
      </w:r>
    </w:p>
    <w:p w14:paraId="271E63FB" w14:textId="77777777" w:rsidR="00A914CA" w:rsidRPr="00A914CA" w:rsidRDefault="00A914CA" w:rsidP="00A914CA">
      <w:pPr>
        <w:jc w:val="center"/>
        <w:rPr>
          <w:b/>
        </w:rPr>
      </w:pPr>
      <w:r w:rsidRPr="00A914CA">
        <w:rPr>
          <w:b/>
        </w:rPr>
        <w:t>Prova pratica di ritenzione</w:t>
      </w:r>
      <w:r w:rsidR="005676BD">
        <w:rPr>
          <w:b/>
        </w:rPr>
        <w:t xml:space="preserve"> a pieno</w:t>
      </w:r>
      <w:r w:rsidRPr="00A914CA">
        <w:rPr>
          <w:b/>
        </w:rPr>
        <w:t xml:space="preserve"> ed osservazione degli effetti</w:t>
      </w:r>
    </w:p>
    <w:p w14:paraId="53EE64A8" w14:textId="3583EE2A" w:rsidR="00714CBB" w:rsidRDefault="00714CBB" w:rsidP="00195FA8">
      <w:pPr>
        <w:jc w:val="both"/>
      </w:pPr>
      <w:r>
        <w:t xml:space="preserve">Abbiamo a tal proposito provato a fare una ritenzione </w:t>
      </w:r>
      <w:r w:rsidR="00DD7451">
        <w:t xml:space="preserve">a polmoni pieni </w:t>
      </w:r>
      <w:r>
        <w:t xml:space="preserve">cercando di capire la qualità del respiro </w:t>
      </w:r>
      <w:r w:rsidR="006E1948">
        <w:t>durante questo esercizio cercando</w:t>
      </w:r>
      <w:r w:rsidR="00D451BF">
        <w:t xml:space="preserve"> di</w:t>
      </w:r>
      <w:r w:rsidR="006E1948">
        <w:t xml:space="preserve"> non creare i </w:t>
      </w:r>
      <w:r w:rsidR="00F33951">
        <w:t>cosiddetti “scalini” o fratture</w:t>
      </w:r>
      <w:r w:rsidR="006E1948">
        <w:t>.</w:t>
      </w:r>
    </w:p>
    <w:p w14:paraId="7B985E04" w14:textId="54474E62" w:rsidR="00714CBB" w:rsidRDefault="00714CBB" w:rsidP="00195FA8">
      <w:pPr>
        <w:jc w:val="both"/>
      </w:pPr>
      <w:r>
        <w:t>Faccio un inspiro e trat</w:t>
      </w:r>
      <w:r w:rsidR="00F33951">
        <w:t>tengo il più a lungo possibile:</w:t>
      </w:r>
      <w:r>
        <w:t xml:space="preserve"> a questo punto </w:t>
      </w:r>
      <w:r w:rsidR="00DD7451">
        <w:t>noteremo</w:t>
      </w:r>
      <w:r w:rsidR="00F33951">
        <w:t xml:space="preserve"> la durata, se l’aria continua a</w:t>
      </w:r>
      <w:r>
        <w:t xml:space="preserve"> entrare o a uscire</w:t>
      </w:r>
      <w:r w:rsidR="00DD7451">
        <w:t>, se c’è lo sforzo oppure il rilassamento. Abbiamo constatato che è importante inspirare la giusta quantità d’aria</w:t>
      </w:r>
      <w:r w:rsidR="00F33951">
        <w:t>,</w:t>
      </w:r>
      <w:r w:rsidR="00DD7451">
        <w:t xml:space="preserve"> altrimenti diventa difficile poter trattenere e ciò può disturbare la qualità del tutto.</w:t>
      </w:r>
    </w:p>
    <w:p w14:paraId="1F5BA941" w14:textId="68472EC3" w:rsidR="00DD7451" w:rsidRDefault="00F33951" w:rsidP="00195FA8">
      <w:pPr>
        <w:jc w:val="both"/>
      </w:pPr>
      <w:r>
        <w:lastRenderedPageBreak/>
        <w:t>Inoltre a qualcuno si creava il B</w:t>
      </w:r>
      <w:r w:rsidR="00DD7451">
        <w:t>andha</w:t>
      </w:r>
      <w:r w:rsidR="006A3CD1">
        <w:t>,</w:t>
      </w:r>
      <w:r w:rsidR="00DD7451">
        <w:t xml:space="preserve"> in quanto si realizza spontaneamen</w:t>
      </w:r>
      <w:r w:rsidR="00D451BF">
        <w:t>te effettuando delle ritenzioni, oppure a</w:t>
      </w:r>
      <w:r w:rsidR="00DD7451">
        <w:t xml:space="preserve"> qualcuno si chiudeva la gola creando u</w:t>
      </w:r>
      <w:r w:rsidR="00D451BF">
        <w:t>n punto di forza per mantenere il corpo ampio rispetto alla pressione.</w:t>
      </w:r>
    </w:p>
    <w:p w14:paraId="1A78E860" w14:textId="05F91DA2" w:rsidR="006E1948" w:rsidRDefault="006E1948" w:rsidP="00195FA8">
      <w:pPr>
        <w:jc w:val="both"/>
      </w:pPr>
      <w:r>
        <w:t>Quando faccio una ritenzione</w:t>
      </w:r>
      <w:r w:rsidR="00F33951">
        <w:t>,</w:t>
      </w:r>
      <w:r>
        <w:t xml:space="preserve"> sembra che non ci sia più l’incurvatura del respiro, addirittura ci sembra che ci sia una linea retta. La nostra respirazione è in realtà un cerchio continuo</w:t>
      </w:r>
      <w:r w:rsidR="00F33951">
        <w:t>,</w:t>
      </w:r>
      <w:r>
        <w:t xml:space="preserve"> anche se </w:t>
      </w:r>
      <w:r w:rsidR="00931AF2">
        <w:t>abbiamo</w:t>
      </w:r>
      <w:r w:rsidR="00931AF2" w:rsidRPr="00931AF2">
        <w:t xml:space="preserve"> </w:t>
      </w:r>
      <w:r w:rsidR="00F33951">
        <w:t>difficoltà a percepire</w:t>
      </w:r>
      <w:r w:rsidR="009419F9">
        <w:t xml:space="preserve"> </w:t>
      </w:r>
      <w:r>
        <w:t>il raggio di curvatura</w:t>
      </w:r>
      <w:r w:rsidR="00F33951">
        <w:t>,</w:t>
      </w:r>
      <w:r>
        <w:t xml:space="preserve"> poiché </w:t>
      </w:r>
      <w:r w:rsidR="00931AF2">
        <w:t>è talmente infinito e cosmico nel</w:t>
      </w:r>
      <w:r>
        <w:t>la sua estensione</w:t>
      </w:r>
      <w:r w:rsidR="006A3CD1">
        <w:t xml:space="preserve"> </w:t>
      </w:r>
      <w:r w:rsidR="006A3CD1">
        <w:t>(come quando guardo l’orizzonte della terra, sembra piatta, perché il suo raggio di curvatura è immenso)</w:t>
      </w:r>
      <w:r>
        <w:t>.</w:t>
      </w:r>
    </w:p>
    <w:p w14:paraId="2B776279" w14:textId="1F80A7C6" w:rsidR="00DD7451" w:rsidRDefault="00D451BF" w:rsidP="00195FA8">
      <w:pPr>
        <w:jc w:val="both"/>
      </w:pPr>
      <w:r>
        <w:t>Per rimettere in moto il respiro senza creare degli scalini</w:t>
      </w:r>
      <w:r w:rsidR="00D6068E">
        <w:t>,</w:t>
      </w:r>
      <w:r>
        <w:t xml:space="preserve"> devo trovare</w:t>
      </w:r>
      <w:r w:rsidR="00E041FB">
        <w:t xml:space="preserve"> la giusta quantità di inspirazione</w:t>
      </w:r>
      <w:r>
        <w:t xml:space="preserve"> e la giusta durata di ritenzione.</w:t>
      </w:r>
    </w:p>
    <w:p w14:paraId="1E098D42" w14:textId="4011986C" w:rsidR="00DD7451" w:rsidRDefault="00D451BF" w:rsidP="00195FA8">
      <w:pPr>
        <w:jc w:val="both"/>
      </w:pPr>
      <w:r>
        <w:t>Quando inspiriamo</w:t>
      </w:r>
      <w:r w:rsidR="00D6068E">
        <w:t>,</w:t>
      </w:r>
      <w:r>
        <w:t xml:space="preserve"> an</w:t>
      </w:r>
      <w:r w:rsidR="00D6068E">
        <w:t>diamo a colmare una depressione;</w:t>
      </w:r>
      <w:r>
        <w:t xml:space="preserve"> al momento che abbiamo riempito il torace e tratteniamo</w:t>
      </w:r>
      <w:r w:rsidR="00D6068E">
        <w:t>,</w:t>
      </w:r>
      <w:r>
        <w:t xml:space="preserve"> sentiamo una compressione</w:t>
      </w:r>
      <w:r w:rsidR="00FC085E">
        <w:t>,</w:t>
      </w:r>
      <w:r>
        <w:t xml:space="preserve"> in quanto le forze muscolari tendono a rilasciarsi spontaneamente per poter iniziare ad espirare; questa lieve chiusura</w:t>
      </w:r>
      <w:r w:rsidR="00D6068E">
        <w:t>,</w:t>
      </w:r>
      <w:r>
        <w:t xml:space="preserve"> ci fa percepire l’aumento di pressione</w:t>
      </w:r>
      <w:r w:rsidR="00D7092B">
        <w:t>. Non volendo esalare</w:t>
      </w:r>
      <w:r w:rsidR="00F473DF">
        <w:t xml:space="preserve"> si comincia</w:t>
      </w:r>
      <w:r w:rsidR="00931AF2">
        <w:t>no</w:t>
      </w:r>
      <w:r w:rsidR="00F473DF">
        <w:t xml:space="preserve"> ad installare</w:t>
      </w:r>
      <w:r w:rsidR="00D7092B">
        <w:t xml:space="preserve"> in modo naturale</w:t>
      </w:r>
      <w:r w:rsidR="00F473DF">
        <w:t xml:space="preserve"> </w:t>
      </w:r>
      <w:r w:rsidR="00931AF2">
        <w:t>i</w:t>
      </w:r>
      <w:r w:rsidR="00F473DF">
        <w:t xml:space="preserve"> bandha</w:t>
      </w:r>
      <w:r w:rsidR="00D6068E">
        <w:t xml:space="preserve"> (nella gola, nel perineo</w:t>
      </w:r>
      <w:r w:rsidR="00D7092B">
        <w:t>, nel plesso solare).</w:t>
      </w:r>
    </w:p>
    <w:p w14:paraId="6F7CD386" w14:textId="72F4E1F2" w:rsidR="006A433E" w:rsidRDefault="006A433E" w:rsidP="00195FA8">
      <w:pPr>
        <w:jc w:val="both"/>
      </w:pPr>
      <w:r>
        <w:t>Come abbiamo sperimentato nell’esercizio</w:t>
      </w:r>
      <w:r w:rsidR="00D6068E">
        <w:t>,</w:t>
      </w:r>
      <w:r>
        <w:t xml:space="preserve"> nel moto dell’inspirazione c’è in potenza il moto dell’espirazione</w:t>
      </w:r>
      <w:r w:rsidR="00D6068E">
        <w:t>;</w:t>
      </w:r>
      <w:r>
        <w:t xml:space="preserve"> infatti</w:t>
      </w:r>
      <w:r w:rsidR="00D6068E">
        <w:t>,</w:t>
      </w:r>
      <w:r>
        <w:t xml:space="preserve"> quando mi trovo ad aver inspirato colmando una depressione</w:t>
      </w:r>
      <w:r w:rsidR="00D6068E">
        <w:t>,</w:t>
      </w:r>
      <w:r>
        <w:t xml:space="preserve"> creo una forte pressione che mi induce all’espirazione.</w:t>
      </w:r>
      <w:r w:rsidR="00E041FB">
        <w:t xml:space="preserve"> Uno si trasforma nell’altro senza fine</w:t>
      </w:r>
      <w:r w:rsidR="00D6068E">
        <w:t>,</w:t>
      </w:r>
      <w:r w:rsidR="00E041FB">
        <w:t xml:space="preserve"> ma continuamente e senza fratture.</w:t>
      </w:r>
    </w:p>
    <w:p w14:paraId="22CB9E83" w14:textId="7EF44D75" w:rsidR="003A485C" w:rsidRDefault="0005031C" w:rsidP="00195FA8">
      <w:pPr>
        <w:jc w:val="both"/>
      </w:pPr>
      <w:r>
        <w:t xml:space="preserve">La ritenzione a pieno applicata nelle posizioni </w:t>
      </w:r>
      <w:r w:rsidR="00D6068E">
        <w:t>produce un grosso effetto. Nel C</w:t>
      </w:r>
      <w:r>
        <w:t>obra, ad esempio si facilita enormemente l’immobilità di tale asana “di forza”</w:t>
      </w:r>
      <w:r w:rsidR="00D6068E">
        <w:t>,</w:t>
      </w:r>
      <w:r>
        <w:t xml:space="preserve"> riuscendo a mantenere senza sforzo e per più tempo </w:t>
      </w:r>
      <w:r w:rsidR="00DB559B">
        <w:t>la posizione</w:t>
      </w:r>
      <w:r w:rsidR="00285115">
        <w:t>, qualità essenziale nel concetto di “asana”</w:t>
      </w:r>
      <w:r w:rsidR="009419F9">
        <w:t>.</w:t>
      </w:r>
      <w:r>
        <w:t xml:space="preserve"> </w:t>
      </w:r>
    </w:p>
    <w:p w14:paraId="788CD18A" w14:textId="77777777" w:rsidR="00195FA8" w:rsidRDefault="00195FA8" w:rsidP="00195FA8">
      <w:pPr>
        <w:pStyle w:val="Paragrafoelenco"/>
        <w:jc w:val="both"/>
      </w:pPr>
    </w:p>
    <w:sectPr w:rsidR="00195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3E06"/>
    <w:multiLevelType w:val="hybridMultilevel"/>
    <w:tmpl w:val="78FCB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044D5"/>
    <w:multiLevelType w:val="hybridMultilevel"/>
    <w:tmpl w:val="A4D06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57F41"/>
    <w:multiLevelType w:val="hybridMultilevel"/>
    <w:tmpl w:val="47ECB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FE"/>
    <w:rsid w:val="00024EF9"/>
    <w:rsid w:val="00035BA0"/>
    <w:rsid w:val="0005031C"/>
    <w:rsid w:val="001260EA"/>
    <w:rsid w:val="0013659D"/>
    <w:rsid w:val="00195FA8"/>
    <w:rsid w:val="001B579F"/>
    <w:rsid w:val="001F29CE"/>
    <w:rsid w:val="001F3D11"/>
    <w:rsid w:val="00210B5E"/>
    <w:rsid w:val="00254C3B"/>
    <w:rsid w:val="00285115"/>
    <w:rsid w:val="003A485C"/>
    <w:rsid w:val="003C451A"/>
    <w:rsid w:val="00453C95"/>
    <w:rsid w:val="004577A2"/>
    <w:rsid w:val="00474FD0"/>
    <w:rsid w:val="005150DA"/>
    <w:rsid w:val="0053618A"/>
    <w:rsid w:val="0055050A"/>
    <w:rsid w:val="005676BD"/>
    <w:rsid w:val="005902CC"/>
    <w:rsid w:val="005947BB"/>
    <w:rsid w:val="005A39F9"/>
    <w:rsid w:val="0065688D"/>
    <w:rsid w:val="006673BB"/>
    <w:rsid w:val="00680E32"/>
    <w:rsid w:val="006A3CD1"/>
    <w:rsid w:val="006A433E"/>
    <w:rsid w:val="006E1948"/>
    <w:rsid w:val="0070308D"/>
    <w:rsid w:val="0070617F"/>
    <w:rsid w:val="00714CBB"/>
    <w:rsid w:val="007D39DD"/>
    <w:rsid w:val="00807ECF"/>
    <w:rsid w:val="00863815"/>
    <w:rsid w:val="00931AF2"/>
    <w:rsid w:val="009419F9"/>
    <w:rsid w:val="00944735"/>
    <w:rsid w:val="00987E4B"/>
    <w:rsid w:val="009972D5"/>
    <w:rsid w:val="009A343A"/>
    <w:rsid w:val="00A914CA"/>
    <w:rsid w:val="00CF497A"/>
    <w:rsid w:val="00D451BF"/>
    <w:rsid w:val="00D6068E"/>
    <w:rsid w:val="00D7092B"/>
    <w:rsid w:val="00DB559B"/>
    <w:rsid w:val="00DD7451"/>
    <w:rsid w:val="00E041FB"/>
    <w:rsid w:val="00E77837"/>
    <w:rsid w:val="00F33951"/>
    <w:rsid w:val="00F473DF"/>
    <w:rsid w:val="00F721FE"/>
    <w:rsid w:val="00FC085E"/>
    <w:rsid w:val="00FE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A21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944735"/>
  </w:style>
  <w:style w:type="paragraph" w:styleId="Paragrafoelenco">
    <w:name w:val="List Paragraph"/>
    <w:basedOn w:val="Normale"/>
    <w:uiPriority w:val="34"/>
    <w:qFormat/>
    <w:rsid w:val="00944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944735"/>
  </w:style>
  <w:style w:type="paragraph" w:styleId="Paragrafoelenco">
    <w:name w:val="List Paragraph"/>
    <w:basedOn w:val="Normale"/>
    <w:uiPriority w:val="34"/>
    <w:qFormat/>
    <w:rsid w:val="00944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1146</Words>
  <Characters>6534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Françoise Berlette</cp:lastModifiedBy>
  <cp:revision>6</cp:revision>
  <dcterms:created xsi:type="dcterms:W3CDTF">2015-06-03T11:29:00Z</dcterms:created>
  <dcterms:modified xsi:type="dcterms:W3CDTF">2015-06-03T11:32:00Z</dcterms:modified>
</cp:coreProperties>
</file>