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16174" w14:textId="415E5678" w:rsidR="00D3190A" w:rsidRPr="00823ABA" w:rsidRDefault="00F02819" w:rsidP="00451D8C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b/>
        </w:rPr>
        <w:t>Valeria Colombo</w:t>
      </w:r>
    </w:p>
    <w:p w14:paraId="6E546CD7" w14:textId="77777777" w:rsidR="00E43C7C" w:rsidRPr="00823ABA" w:rsidRDefault="00E43C7C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37E05BCF" w14:textId="77777777" w:rsidR="00E43C7C" w:rsidRPr="00823ABA" w:rsidRDefault="00514BDE" w:rsidP="00F02819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b/>
          <w:sz w:val="26"/>
          <w:szCs w:val="26"/>
        </w:rPr>
      </w:pPr>
      <w:r w:rsidRPr="00913031">
        <w:rPr>
          <w:b/>
          <w:sz w:val="26"/>
          <w:szCs w:val="26"/>
        </w:rPr>
        <w:t>La misura del</w:t>
      </w:r>
      <w:r w:rsidR="00AC7DF8" w:rsidRPr="00913031">
        <w:rPr>
          <w:b/>
          <w:sz w:val="26"/>
          <w:szCs w:val="26"/>
        </w:rPr>
        <w:t xml:space="preserve"> respiro</w:t>
      </w:r>
    </w:p>
    <w:p w14:paraId="352ED6A9" w14:textId="77777777" w:rsidR="00407906" w:rsidRPr="00E57B70" w:rsidRDefault="0040790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60EDEFA7" w14:textId="77777777" w:rsidR="00E57B70" w:rsidRDefault="00E57B7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 w:rsidRPr="00E57B70">
        <w:rPr>
          <w:sz w:val="26"/>
          <w:szCs w:val="26"/>
        </w:rPr>
        <w:t xml:space="preserve">Nell’attività di </w:t>
      </w:r>
      <w:r>
        <w:rPr>
          <w:sz w:val="26"/>
          <w:szCs w:val="26"/>
        </w:rPr>
        <w:t>Vidya del nostro respiro, per affinare la capacità di osservazione distaccata di Prana, è fondamentale conoscere, o quanto meno tenere in considerazione, alcuni elementi facilmente individuabili e percepibili, che distinguono il nostro respiro, fornendoci anche maggiori informazioni per poter determinare il nostro insieme psicosomatico.</w:t>
      </w:r>
    </w:p>
    <w:p w14:paraId="230FC6D7" w14:textId="22AE6C75" w:rsidR="00E57B70" w:rsidRDefault="00E57B7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>Il nostro insieme psicosomatico</w:t>
      </w:r>
      <w:r w:rsidR="001D4B52">
        <w:rPr>
          <w:sz w:val="26"/>
          <w:szCs w:val="26"/>
        </w:rPr>
        <w:t>,</w:t>
      </w:r>
      <w:r>
        <w:rPr>
          <w:sz w:val="26"/>
          <w:szCs w:val="26"/>
        </w:rPr>
        <w:t xml:space="preserve"> infatti</w:t>
      </w:r>
      <w:r w:rsidR="001D4B52">
        <w:rPr>
          <w:sz w:val="26"/>
          <w:szCs w:val="26"/>
        </w:rPr>
        <w:t>,</w:t>
      </w:r>
      <w:r>
        <w:rPr>
          <w:sz w:val="26"/>
          <w:szCs w:val="26"/>
        </w:rPr>
        <w:t xml:space="preserve"> si esprime attraverso elementi misurabili del respiro, che andremo a elencare di seguito, tenendo comunque conto che questa parametrizzazione può anche non corris</w:t>
      </w:r>
      <w:r w:rsidR="00E76C90">
        <w:rPr>
          <w:sz w:val="26"/>
          <w:szCs w:val="26"/>
        </w:rPr>
        <w:t xml:space="preserve">pondere a una reale condizione, </w:t>
      </w:r>
      <w:r>
        <w:rPr>
          <w:sz w:val="26"/>
          <w:szCs w:val="26"/>
        </w:rPr>
        <w:t>ma può fornirci un utile strumento per l’osservazione.</w:t>
      </w:r>
    </w:p>
    <w:p w14:paraId="18837CB4" w14:textId="77777777" w:rsidR="00E76C90" w:rsidRDefault="00E76C9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7E236846" w14:textId="2F643FDD" w:rsidR="00E76C90" w:rsidRPr="00E76C90" w:rsidRDefault="00E76C9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  <w:r w:rsidRPr="00E76C90">
        <w:rPr>
          <w:b/>
          <w:sz w:val="26"/>
          <w:szCs w:val="26"/>
        </w:rPr>
        <w:t>Come respiro</w:t>
      </w:r>
    </w:p>
    <w:p w14:paraId="33F2D3A2" w14:textId="77777777" w:rsidR="00E76C90" w:rsidRDefault="00E76C9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2F4BF289" w14:textId="77777777" w:rsidR="00445D02" w:rsidRDefault="00E57B7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 xml:space="preserve">La </w:t>
      </w:r>
      <w:r w:rsidRPr="00E57B70">
        <w:rPr>
          <w:b/>
          <w:sz w:val="26"/>
          <w:szCs w:val="26"/>
        </w:rPr>
        <w:t>durata</w:t>
      </w:r>
      <w:r>
        <w:rPr>
          <w:b/>
          <w:sz w:val="26"/>
          <w:szCs w:val="26"/>
        </w:rPr>
        <w:t xml:space="preserve"> </w:t>
      </w:r>
      <w:r w:rsidRPr="00E57B70">
        <w:rPr>
          <w:sz w:val="26"/>
          <w:szCs w:val="26"/>
        </w:rPr>
        <w:t>del nostro respiro</w:t>
      </w:r>
      <w:r>
        <w:rPr>
          <w:sz w:val="26"/>
          <w:szCs w:val="26"/>
        </w:rPr>
        <w:t xml:space="preserve"> può manifestarsi con un </w:t>
      </w:r>
      <w:r w:rsidRPr="00E57B70">
        <w:rPr>
          <w:b/>
          <w:sz w:val="26"/>
          <w:szCs w:val="26"/>
        </w:rPr>
        <w:t>respiro normale</w:t>
      </w:r>
      <w:r w:rsidRPr="00E57B70">
        <w:rPr>
          <w:sz w:val="26"/>
          <w:szCs w:val="26"/>
        </w:rPr>
        <w:t>, c</w:t>
      </w:r>
      <w:r>
        <w:rPr>
          <w:sz w:val="26"/>
          <w:szCs w:val="26"/>
        </w:rPr>
        <w:t>he si potrebbe verificare in una situazione “ideale”, ma difficilmente realizzabile di normalità, in cui un individuo si trovi in una ambiente senza eccessive tensioni o stimoli e con un’attività mentale che non vada a intaccare questo stato</w:t>
      </w:r>
      <w:r w:rsidR="00445D02">
        <w:rPr>
          <w:sz w:val="26"/>
          <w:szCs w:val="26"/>
        </w:rPr>
        <w:t>.</w:t>
      </w:r>
    </w:p>
    <w:p w14:paraId="0FA42FBD" w14:textId="77777777" w:rsidR="00445D02" w:rsidRDefault="00445D02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 xml:space="preserve">Ci troveremo in presenza di un </w:t>
      </w:r>
      <w:r w:rsidRPr="00445D02">
        <w:rPr>
          <w:b/>
          <w:sz w:val="26"/>
          <w:szCs w:val="26"/>
        </w:rPr>
        <w:t>respiro frazionato</w:t>
      </w:r>
      <w:r>
        <w:rPr>
          <w:sz w:val="26"/>
          <w:szCs w:val="26"/>
        </w:rPr>
        <w:t>, quando il respiro non si esprime nella sua modalità normale, ma risulta sottosviluppato e poco fluido.</w:t>
      </w:r>
    </w:p>
    <w:p w14:paraId="333B1F10" w14:textId="77777777" w:rsidR="00E76C90" w:rsidRDefault="00E76C9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05ADB93C" w14:textId="1E5273D6" w:rsidR="00E76C90" w:rsidRPr="00E76C90" w:rsidRDefault="00E76C9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  <w:r w:rsidRPr="00E76C90">
        <w:rPr>
          <w:b/>
          <w:sz w:val="26"/>
          <w:szCs w:val="26"/>
        </w:rPr>
        <w:t xml:space="preserve">La </w:t>
      </w:r>
      <w:r>
        <w:rPr>
          <w:b/>
          <w:sz w:val="26"/>
          <w:szCs w:val="26"/>
        </w:rPr>
        <w:t>D</w:t>
      </w:r>
      <w:r w:rsidRPr="00E76C90">
        <w:rPr>
          <w:b/>
          <w:sz w:val="26"/>
          <w:szCs w:val="26"/>
        </w:rPr>
        <w:t>urata</w:t>
      </w:r>
    </w:p>
    <w:p w14:paraId="28C82174" w14:textId="6F7E0ED6" w:rsidR="00311E5E" w:rsidRDefault="00445D02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 xml:space="preserve">In situazioni di elevata concentrazione potremo notare la comparsa del tutto spontanea di sospensioni respiratorie; una situazione di </w:t>
      </w:r>
      <w:r w:rsidRPr="00E76C90">
        <w:rPr>
          <w:b/>
          <w:sz w:val="26"/>
          <w:szCs w:val="26"/>
        </w:rPr>
        <w:t>respiro sospeso</w:t>
      </w:r>
      <w:r w:rsidR="00E76C90">
        <w:rPr>
          <w:sz w:val="26"/>
          <w:szCs w:val="26"/>
        </w:rPr>
        <w:t xml:space="preserve">, si </w:t>
      </w:r>
      <w:r>
        <w:rPr>
          <w:sz w:val="26"/>
          <w:szCs w:val="26"/>
        </w:rPr>
        <w:t>verifica</w:t>
      </w:r>
      <w:r w:rsidR="00E76C90">
        <w:rPr>
          <w:sz w:val="26"/>
          <w:szCs w:val="26"/>
        </w:rPr>
        <w:t>,</w:t>
      </w:r>
      <w:r>
        <w:rPr>
          <w:sz w:val="26"/>
          <w:szCs w:val="26"/>
        </w:rPr>
        <w:t xml:space="preserve"> per esempio</w:t>
      </w:r>
      <w:r w:rsidR="00E76C90">
        <w:rPr>
          <w:sz w:val="26"/>
          <w:szCs w:val="26"/>
        </w:rPr>
        <w:t>,</w:t>
      </w:r>
      <w:r>
        <w:rPr>
          <w:sz w:val="26"/>
          <w:szCs w:val="26"/>
        </w:rPr>
        <w:t xml:space="preserve"> in momenti di profonda interiorizzazione (durante la meditazione)</w:t>
      </w:r>
      <w:r w:rsidR="001C1B42">
        <w:rPr>
          <w:sz w:val="26"/>
          <w:szCs w:val="26"/>
        </w:rPr>
        <w:t>,</w:t>
      </w:r>
      <w:r>
        <w:rPr>
          <w:sz w:val="26"/>
          <w:szCs w:val="26"/>
        </w:rPr>
        <w:t xml:space="preserve"> e/o comunque in una condizione di ritiro da una percezione di stimoli estern</w:t>
      </w:r>
      <w:r w:rsidR="001C1B42">
        <w:rPr>
          <w:sz w:val="26"/>
          <w:szCs w:val="26"/>
        </w:rPr>
        <w:t>i, (quando siamo concentrati).</w:t>
      </w:r>
      <w:r w:rsidR="00E76C90">
        <w:rPr>
          <w:sz w:val="26"/>
          <w:szCs w:val="26"/>
        </w:rPr>
        <w:t xml:space="preserve"> Ma, il respiro si può anche sospendere quando siamo preda da un forte evento proveniente dall’esterno, come uno spavento o un’intensa sorpresa emotiva.</w:t>
      </w:r>
    </w:p>
    <w:p w14:paraId="0753C1B6" w14:textId="77777777" w:rsidR="00E76C90" w:rsidRDefault="00E76C9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</w:p>
    <w:p w14:paraId="20B83709" w14:textId="77777777" w:rsidR="001C1B42" w:rsidRDefault="001F7333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 w:rsidRPr="001F7333">
        <w:rPr>
          <w:b/>
          <w:sz w:val="26"/>
          <w:szCs w:val="26"/>
        </w:rPr>
        <w:t>Il respiro corto</w:t>
      </w:r>
      <w:r>
        <w:rPr>
          <w:sz w:val="26"/>
          <w:szCs w:val="26"/>
        </w:rPr>
        <w:t xml:space="preserve">, compare per esempio durante un’attività contemplativa, che non richieda alcun tipo di sforzo, oppure durante il sonno senza sogni, quindi non intaccato dall’emotivo; ma potrebbe anche verificarsi durante una corsa, variando però altri due “parametri”, che vedremo in seguito, che sono la portata e la pressione, in questo caso potremmo definirlo </w:t>
      </w:r>
      <w:r w:rsidRPr="001F7333">
        <w:rPr>
          <w:b/>
          <w:sz w:val="26"/>
          <w:szCs w:val="26"/>
        </w:rPr>
        <w:t>corto frazionato</w:t>
      </w:r>
      <w:r>
        <w:rPr>
          <w:sz w:val="26"/>
          <w:szCs w:val="26"/>
        </w:rPr>
        <w:t>, in quanto non sarà fluido.</w:t>
      </w:r>
    </w:p>
    <w:p w14:paraId="66AD2EF2" w14:textId="77777777" w:rsidR="00E76C90" w:rsidRDefault="00E76C9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56240A38" w14:textId="15EA2EFD" w:rsidR="001F7333" w:rsidRDefault="001F7333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1F7333">
        <w:rPr>
          <w:b/>
          <w:sz w:val="26"/>
          <w:szCs w:val="26"/>
        </w:rPr>
        <w:t>respiro lungo</w:t>
      </w:r>
      <w:r>
        <w:rPr>
          <w:sz w:val="26"/>
          <w:szCs w:val="26"/>
        </w:rPr>
        <w:t xml:space="preserve"> si verificherà in condizioni di </w:t>
      </w:r>
      <w:r w:rsidR="00E76C90">
        <w:rPr>
          <w:sz w:val="26"/>
          <w:szCs w:val="26"/>
        </w:rPr>
        <w:t>moderata</w:t>
      </w:r>
      <w:r>
        <w:rPr>
          <w:sz w:val="26"/>
          <w:szCs w:val="26"/>
        </w:rPr>
        <w:t xml:space="preserve"> attività fisica o in risposta a una richiesta di reazione particolarmente intensa.</w:t>
      </w:r>
    </w:p>
    <w:p w14:paraId="3FA8D7CB" w14:textId="77777777" w:rsidR="001F7333" w:rsidRDefault="001F7333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>Per quanto riguarda la Vidya in riferimento alla durata, è importante osservare anche il rapporto tra durata dell’inspiro e quella dell’</w:t>
      </w:r>
      <w:r w:rsidR="001B3EB7">
        <w:rPr>
          <w:sz w:val="26"/>
          <w:szCs w:val="26"/>
        </w:rPr>
        <w:t>espiro.</w:t>
      </w:r>
    </w:p>
    <w:p w14:paraId="4B6B4B3B" w14:textId="77777777" w:rsidR="001B3EB7" w:rsidRDefault="001B3EB7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54195EED" w14:textId="6C5B7AB8" w:rsidR="00E76C90" w:rsidRPr="00E76C90" w:rsidRDefault="00E76C9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  <w:r w:rsidRPr="00E76C90">
        <w:rPr>
          <w:b/>
          <w:sz w:val="26"/>
          <w:szCs w:val="26"/>
        </w:rPr>
        <w:t>La Portata</w:t>
      </w:r>
    </w:p>
    <w:p w14:paraId="6E31F105" w14:textId="77777777" w:rsidR="001B3EB7" w:rsidRDefault="001B3EB7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Per quanto riguarda l’elemento </w:t>
      </w:r>
      <w:r w:rsidRPr="001B3EB7">
        <w:rPr>
          <w:b/>
          <w:sz w:val="26"/>
          <w:szCs w:val="26"/>
        </w:rPr>
        <w:t>Portata</w:t>
      </w:r>
      <w:r>
        <w:rPr>
          <w:sz w:val="26"/>
          <w:szCs w:val="26"/>
        </w:rPr>
        <w:t xml:space="preserve"> del respiro, andremo a osservare il flusso, in questo caso l’elemento è fortemente connesso alla psiche dell’individuo, a seconda che l’attività psichica sia rivolta all’interno o all’esterno.</w:t>
      </w:r>
    </w:p>
    <w:p w14:paraId="0CF83DD0" w14:textId="36CCDF5A" w:rsidR="001B3EB7" w:rsidRDefault="001B3EB7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 xml:space="preserve">Ci troveremo in presenza di </w:t>
      </w:r>
      <w:r w:rsidRPr="001B3EB7">
        <w:rPr>
          <w:b/>
          <w:sz w:val="26"/>
          <w:szCs w:val="26"/>
        </w:rPr>
        <w:t>flusso normale</w:t>
      </w:r>
      <w:r>
        <w:rPr>
          <w:b/>
          <w:sz w:val="26"/>
          <w:szCs w:val="26"/>
        </w:rPr>
        <w:t>,</w:t>
      </w:r>
      <w:r w:rsidRPr="001B3EB7">
        <w:rPr>
          <w:sz w:val="26"/>
          <w:szCs w:val="26"/>
        </w:rPr>
        <w:t xml:space="preserve"> quando l’individuo </w:t>
      </w:r>
      <w:r>
        <w:rPr>
          <w:sz w:val="26"/>
          <w:szCs w:val="26"/>
        </w:rPr>
        <w:t xml:space="preserve">si trova in una condizione neutra; parleremo di </w:t>
      </w:r>
      <w:r w:rsidRPr="001B3EB7">
        <w:rPr>
          <w:b/>
          <w:sz w:val="26"/>
          <w:szCs w:val="26"/>
        </w:rPr>
        <w:t>flusso notevole</w:t>
      </w:r>
      <w:r>
        <w:rPr>
          <w:sz w:val="26"/>
          <w:szCs w:val="26"/>
        </w:rPr>
        <w:t xml:space="preserve">, in una condizione di intensa attività fisica, per esempio; il </w:t>
      </w:r>
      <w:r w:rsidRPr="001B3EB7">
        <w:rPr>
          <w:b/>
          <w:sz w:val="26"/>
          <w:szCs w:val="26"/>
        </w:rPr>
        <w:t>flusso scarso</w:t>
      </w:r>
      <w:r>
        <w:rPr>
          <w:b/>
          <w:sz w:val="26"/>
          <w:szCs w:val="26"/>
        </w:rPr>
        <w:t xml:space="preserve"> </w:t>
      </w:r>
      <w:r w:rsidRPr="001B3EB7">
        <w:rPr>
          <w:sz w:val="26"/>
          <w:szCs w:val="26"/>
        </w:rPr>
        <w:t>invece potremmo trovarlo</w:t>
      </w:r>
      <w:r>
        <w:rPr>
          <w:sz w:val="26"/>
          <w:szCs w:val="26"/>
        </w:rPr>
        <w:t xml:space="preserve"> in situazioni di malattia o importante stanchezza</w:t>
      </w:r>
      <w:r w:rsidR="00BF392B">
        <w:rPr>
          <w:sz w:val="26"/>
          <w:szCs w:val="26"/>
        </w:rPr>
        <w:t>, oppure quando l’attività fisica è ridotta</w:t>
      </w:r>
      <w:r>
        <w:rPr>
          <w:sz w:val="26"/>
          <w:szCs w:val="26"/>
        </w:rPr>
        <w:t>.</w:t>
      </w:r>
    </w:p>
    <w:p w14:paraId="2A6804BE" w14:textId="77777777" w:rsidR="001B3EB7" w:rsidRDefault="001B3EB7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>Per la Vidya, in riferimento alla portata, potremo per esempio andare a osservare se il flusso inspiratorio (e naturalmente espiratorio) sia costante dall’inizio alla fine, o se per caso vi sia una differenza di inalazione (o esalazione) tra i primi secondi e gli ultimi di ogni fase.</w:t>
      </w:r>
    </w:p>
    <w:p w14:paraId="738ABEFE" w14:textId="77777777" w:rsidR="00514BDE" w:rsidRDefault="00514BD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22C718C6" w14:textId="4B0E17A1" w:rsidR="00F90919" w:rsidRPr="00F90919" w:rsidRDefault="00F90919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  <w:r w:rsidRPr="00F90919">
        <w:rPr>
          <w:b/>
          <w:sz w:val="26"/>
          <w:szCs w:val="26"/>
        </w:rPr>
        <w:t>La Pressione</w:t>
      </w:r>
    </w:p>
    <w:p w14:paraId="76AD6210" w14:textId="77777777" w:rsidR="00F90919" w:rsidRDefault="00F90919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7497F333" w14:textId="77777777" w:rsidR="00F90919" w:rsidRDefault="00514BD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 xml:space="preserve">Vi è poi l’elemento </w:t>
      </w:r>
      <w:r w:rsidRPr="00514BDE">
        <w:rPr>
          <w:b/>
          <w:sz w:val="26"/>
          <w:szCs w:val="26"/>
        </w:rPr>
        <w:t>Pressione</w:t>
      </w:r>
      <w:r>
        <w:rPr>
          <w:sz w:val="26"/>
          <w:szCs w:val="26"/>
        </w:rPr>
        <w:t xml:space="preserve">, ed è l’elemento che a parità di durata e portata, può portare a percezioni molto diverse. E’ innanzitutto importante tenere presente che siamo sottoposti a una pressione esterna, atmosferica, in tutte le direzioni e a una pressione interna, dovuta alla particolarità della nostra composizione fisiologica, in quanto siamo fatti di spazi vuoti, e di elementi pesanti quali ossa, acqua, organi e di movimenti respiratori, che vanno a creare per esempio in fase di inspiro una depressione e in fase di espiro una pressione interna al nostro corpo. </w:t>
      </w:r>
    </w:p>
    <w:p w14:paraId="2CCE0B8A" w14:textId="1BCC87E9" w:rsidR="00514BDE" w:rsidRDefault="00514BD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 xml:space="preserve">Esercitandoci nella pratica noteremo che la massima pressione la possiamo creare con Kumbhaka </w:t>
      </w:r>
      <w:r w:rsidR="00F90919">
        <w:rPr>
          <w:sz w:val="26"/>
          <w:szCs w:val="26"/>
        </w:rPr>
        <w:t xml:space="preserve">(sospensione del respiro) </w:t>
      </w:r>
      <w:r>
        <w:rPr>
          <w:sz w:val="26"/>
          <w:szCs w:val="26"/>
        </w:rPr>
        <w:t>a pieno o a vuoto e in queste fasi, possiamo infatti andare a variare effetti e percezioni sia mentali che fisiche a parità degli altri due elementi visti in precedenza: durata e portata</w:t>
      </w:r>
      <w:r w:rsidR="00D51C7D">
        <w:rPr>
          <w:sz w:val="26"/>
          <w:szCs w:val="26"/>
        </w:rPr>
        <w:t>; m</w:t>
      </w:r>
      <w:r>
        <w:rPr>
          <w:sz w:val="26"/>
          <w:szCs w:val="26"/>
        </w:rPr>
        <w:t xml:space="preserve">a possiamo agire sulla pressione anche diminuendo il “canale d’accesso” dell’aria che respiriamo, usando per esempio </w:t>
      </w:r>
      <w:r w:rsidR="00E16C21">
        <w:rPr>
          <w:sz w:val="26"/>
          <w:szCs w:val="26"/>
        </w:rPr>
        <w:t>ujjay</w:t>
      </w:r>
      <w:r w:rsidR="00F90919">
        <w:rPr>
          <w:sz w:val="26"/>
          <w:szCs w:val="26"/>
        </w:rPr>
        <w:t>i</w:t>
      </w:r>
      <w:r w:rsidR="00E16C21">
        <w:rPr>
          <w:sz w:val="26"/>
          <w:szCs w:val="26"/>
        </w:rPr>
        <w:t xml:space="preserve">, </w:t>
      </w:r>
      <w:r w:rsidR="00D51C7D">
        <w:rPr>
          <w:sz w:val="26"/>
          <w:szCs w:val="26"/>
        </w:rPr>
        <w:t xml:space="preserve">(una parziale chiusura della glottide), </w:t>
      </w:r>
      <w:r w:rsidR="00E16C21">
        <w:rPr>
          <w:sz w:val="26"/>
          <w:szCs w:val="26"/>
        </w:rPr>
        <w:t>o restringendo per esempio l</w:t>
      </w:r>
      <w:r w:rsidR="00D51C7D">
        <w:rPr>
          <w:sz w:val="26"/>
          <w:szCs w:val="26"/>
        </w:rPr>
        <w:t>’apertura delle</w:t>
      </w:r>
      <w:r w:rsidR="00E16C21">
        <w:rPr>
          <w:sz w:val="26"/>
          <w:szCs w:val="26"/>
        </w:rPr>
        <w:t xml:space="preserve"> narici</w:t>
      </w:r>
      <w:r w:rsidR="00D51C7D">
        <w:rPr>
          <w:sz w:val="26"/>
          <w:szCs w:val="26"/>
        </w:rPr>
        <w:t>, premendo delicatamente con le dita della mano)</w:t>
      </w:r>
      <w:r w:rsidR="00E16C21">
        <w:rPr>
          <w:sz w:val="26"/>
          <w:szCs w:val="26"/>
        </w:rPr>
        <w:t>: in questi casi varierà anche la durata e la portata del respiro.</w:t>
      </w:r>
    </w:p>
    <w:p w14:paraId="1086C599" w14:textId="77777777" w:rsidR="00F90919" w:rsidRDefault="00F90919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1D572ACB" w14:textId="341167AB" w:rsidR="00F90919" w:rsidRPr="00F90919" w:rsidRDefault="00F90919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  <w:r w:rsidRPr="00F90919">
        <w:rPr>
          <w:b/>
          <w:sz w:val="26"/>
          <w:szCs w:val="26"/>
        </w:rPr>
        <w:t>La Lunghezza</w:t>
      </w:r>
    </w:p>
    <w:p w14:paraId="1AC2CE42" w14:textId="77777777" w:rsidR="00F90919" w:rsidRDefault="00F90919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779D6AF2" w14:textId="3E6F8A3A" w:rsidR="00D51C7D" w:rsidRDefault="00E16C21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 xml:space="preserve">Come ultimo elemento, è necessario portare attenzione alla lunghezza sia interna che esterna, intendendo la prima come la capacità individuale di staccarsi da un respiro meramente metabolico o spontaneamente addominale, per andare a conoscere e mettere a frutto anche le altre zone respiratorie fino a coinvolgere nella percezione respiratoria anche la zona clavicolare, fino alla potenzialità di cogliere una presenza respiratoria nei sinus. C’è da precisare che questa “crescita” respiratoria, va naturalmente a cambiare e a interagire profondamente con gli stati di coscienza dell’individuo e quindi anche con aspetti </w:t>
      </w:r>
      <w:r w:rsidR="00D51C7D">
        <w:rPr>
          <w:sz w:val="26"/>
          <w:szCs w:val="26"/>
        </w:rPr>
        <w:t>mentali che si riflettono a livello fisiologico</w:t>
      </w:r>
      <w:r w:rsidR="00F90919">
        <w:rPr>
          <w:sz w:val="26"/>
          <w:szCs w:val="26"/>
        </w:rPr>
        <w:t>,</w:t>
      </w:r>
      <w:r w:rsidR="00D51C7D">
        <w:rPr>
          <w:sz w:val="26"/>
          <w:szCs w:val="26"/>
        </w:rPr>
        <w:t xml:space="preserve"> in quanto agiscono anche sulla non somatizzazione</w:t>
      </w:r>
      <w:r w:rsidR="00913031">
        <w:rPr>
          <w:sz w:val="26"/>
          <w:szCs w:val="26"/>
        </w:rPr>
        <w:t>, oltre che sulla possibilità di raggiungere stati di coscienza elevati</w:t>
      </w:r>
      <w:r w:rsidR="00D51C7D">
        <w:rPr>
          <w:sz w:val="26"/>
          <w:szCs w:val="26"/>
        </w:rPr>
        <w:t>.</w:t>
      </w:r>
    </w:p>
    <w:p w14:paraId="19AA954C" w14:textId="4C91E770" w:rsidR="00C20191" w:rsidRPr="00823ABA" w:rsidRDefault="00D51C7D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 xml:space="preserve">Altro aspetto della misura è la lunghezza esterna, ovvero quanto il nostro respiro si estende  e incide verso l’esterno, in quanto una buona pratica, dovrebbe portare l’individuo ad avere un respiro potente all’interno, (con tutte le condizioni </w:t>
      </w:r>
      <w:r>
        <w:rPr>
          <w:sz w:val="26"/>
          <w:szCs w:val="26"/>
        </w:rPr>
        <w:lastRenderedPageBreak/>
        <w:t>fisiche, ma anche mentali e di consapevolezza che ne conseguono), ma appena percepibile all’esterno.</w:t>
      </w:r>
      <w:bookmarkStart w:id="0" w:name="_GoBack"/>
      <w:bookmarkEnd w:id="0"/>
    </w:p>
    <w:sectPr w:rsidR="00C20191" w:rsidRPr="00823ABA" w:rsidSect="00823ABA">
      <w:pgSz w:w="11906" w:h="16838"/>
      <w:pgMar w:top="851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348E6" w14:textId="77777777" w:rsidR="009E4B85" w:rsidRDefault="009E4B85" w:rsidP="006E3612">
      <w:pPr>
        <w:spacing w:after="0" w:line="240" w:lineRule="auto"/>
      </w:pPr>
      <w:r>
        <w:separator/>
      </w:r>
    </w:p>
  </w:endnote>
  <w:endnote w:type="continuationSeparator" w:id="0">
    <w:p w14:paraId="391585D1" w14:textId="77777777" w:rsidR="009E4B85" w:rsidRDefault="009E4B85" w:rsidP="006E3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E4965" w14:textId="77777777" w:rsidR="009E4B85" w:rsidRDefault="009E4B85" w:rsidP="006E3612">
      <w:pPr>
        <w:spacing w:after="0" w:line="240" w:lineRule="auto"/>
      </w:pPr>
      <w:r>
        <w:separator/>
      </w:r>
    </w:p>
  </w:footnote>
  <w:footnote w:type="continuationSeparator" w:id="0">
    <w:p w14:paraId="217A60E5" w14:textId="77777777" w:rsidR="009E4B85" w:rsidRDefault="009E4B85" w:rsidP="006E3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C08C60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220EBC"/>
    <w:multiLevelType w:val="hybridMultilevel"/>
    <w:tmpl w:val="F81E51C8"/>
    <w:lvl w:ilvl="0" w:tplc="5846DB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C7471E"/>
    <w:multiLevelType w:val="hybridMultilevel"/>
    <w:tmpl w:val="40567AC8"/>
    <w:lvl w:ilvl="0" w:tplc="08B6AA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92104"/>
    <w:multiLevelType w:val="hybridMultilevel"/>
    <w:tmpl w:val="6BBA25BA"/>
    <w:lvl w:ilvl="0" w:tplc="B4C21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92BDE"/>
    <w:multiLevelType w:val="hybridMultilevel"/>
    <w:tmpl w:val="50F40A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C00"/>
    <w:multiLevelType w:val="hybridMultilevel"/>
    <w:tmpl w:val="C22822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C1F70"/>
    <w:multiLevelType w:val="hybridMultilevel"/>
    <w:tmpl w:val="8BF23686"/>
    <w:lvl w:ilvl="0" w:tplc="72663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3B43394D"/>
    <w:multiLevelType w:val="hybridMultilevel"/>
    <w:tmpl w:val="BF1AD78A"/>
    <w:lvl w:ilvl="0" w:tplc="B4C21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1D7F17"/>
    <w:multiLevelType w:val="hybridMultilevel"/>
    <w:tmpl w:val="CD1645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F0D2F"/>
    <w:multiLevelType w:val="hybridMultilevel"/>
    <w:tmpl w:val="1B084800"/>
    <w:lvl w:ilvl="0" w:tplc="CAB293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54ED4A5F"/>
    <w:multiLevelType w:val="hybridMultilevel"/>
    <w:tmpl w:val="05A84A08"/>
    <w:lvl w:ilvl="0" w:tplc="A8787F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689146E"/>
    <w:multiLevelType w:val="hybridMultilevel"/>
    <w:tmpl w:val="9AAAFEFA"/>
    <w:lvl w:ilvl="0" w:tplc="30ACAF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BDD74DD"/>
    <w:multiLevelType w:val="hybridMultilevel"/>
    <w:tmpl w:val="2026CCCA"/>
    <w:lvl w:ilvl="0" w:tplc="B4C218A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C36A88"/>
    <w:multiLevelType w:val="hybridMultilevel"/>
    <w:tmpl w:val="5B9A80D2"/>
    <w:lvl w:ilvl="0" w:tplc="110EB68A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65473010"/>
    <w:multiLevelType w:val="hybridMultilevel"/>
    <w:tmpl w:val="3D02E140"/>
    <w:lvl w:ilvl="0" w:tplc="B4C21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D52AC"/>
    <w:multiLevelType w:val="hybridMultilevel"/>
    <w:tmpl w:val="8A6E4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57B33"/>
    <w:multiLevelType w:val="hybridMultilevel"/>
    <w:tmpl w:val="BF7ECA32"/>
    <w:lvl w:ilvl="0" w:tplc="00C6F0B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16EF3"/>
    <w:multiLevelType w:val="hybridMultilevel"/>
    <w:tmpl w:val="96C0AD6E"/>
    <w:lvl w:ilvl="0" w:tplc="EEEEBD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762E63"/>
    <w:multiLevelType w:val="hybridMultilevel"/>
    <w:tmpl w:val="5AA25F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1749E5"/>
    <w:multiLevelType w:val="hybridMultilevel"/>
    <w:tmpl w:val="2B4A29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27028"/>
    <w:multiLevelType w:val="hybridMultilevel"/>
    <w:tmpl w:val="A9B89606"/>
    <w:lvl w:ilvl="0" w:tplc="447471C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8B918F4"/>
    <w:multiLevelType w:val="hybridMultilevel"/>
    <w:tmpl w:val="45B6AD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C1BA2"/>
    <w:multiLevelType w:val="hybridMultilevel"/>
    <w:tmpl w:val="140C8A4C"/>
    <w:lvl w:ilvl="0" w:tplc="AD3445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CC61FF"/>
    <w:multiLevelType w:val="hybridMultilevel"/>
    <w:tmpl w:val="9A14754C"/>
    <w:lvl w:ilvl="0" w:tplc="734478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4E648D"/>
    <w:multiLevelType w:val="hybridMultilevel"/>
    <w:tmpl w:val="0046B812"/>
    <w:lvl w:ilvl="0" w:tplc="9BA453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F10C52"/>
    <w:multiLevelType w:val="hybridMultilevel"/>
    <w:tmpl w:val="A38252B8"/>
    <w:lvl w:ilvl="0" w:tplc="D9E004F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4"/>
  </w:num>
  <w:num w:numId="4">
    <w:abstractNumId w:val="15"/>
  </w:num>
  <w:num w:numId="5">
    <w:abstractNumId w:val="7"/>
  </w:num>
  <w:num w:numId="6">
    <w:abstractNumId w:val="13"/>
  </w:num>
  <w:num w:numId="7">
    <w:abstractNumId w:val="20"/>
  </w:num>
  <w:num w:numId="8">
    <w:abstractNumId w:val="9"/>
  </w:num>
  <w:num w:numId="9">
    <w:abstractNumId w:val="18"/>
  </w:num>
  <w:num w:numId="10">
    <w:abstractNumId w:val="19"/>
  </w:num>
  <w:num w:numId="11">
    <w:abstractNumId w:val="22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1"/>
  </w:num>
  <w:num w:numId="17">
    <w:abstractNumId w:val="17"/>
  </w:num>
  <w:num w:numId="18">
    <w:abstractNumId w:val="5"/>
  </w:num>
  <w:num w:numId="19">
    <w:abstractNumId w:val="23"/>
  </w:num>
  <w:num w:numId="20">
    <w:abstractNumId w:val="6"/>
  </w:num>
  <w:num w:numId="21">
    <w:abstractNumId w:val="2"/>
  </w:num>
  <w:num w:numId="22">
    <w:abstractNumId w:val="12"/>
  </w:num>
  <w:num w:numId="23">
    <w:abstractNumId w:val="11"/>
  </w:num>
  <w:num w:numId="24">
    <w:abstractNumId w:val="3"/>
  </w:num>
  <w:num w:numId="25">
    <w:abstractNumId w:val="21"/>
  </w:num>
  <w:num w:numId="26">
    <w:abstractNumId w:val="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9B"/>
    <w:rsid w:val="00004BA1"/>
    <w:rsid w:val="000306E6"/>
    <w:rsid w:val="00040602"/>
    <w:rsid w:val="0004240D"/>
    <w:rsid w:val="00056F1A"/>
    <w:rsid w:val="000612A4"/>
    <w:rsid w:val="000635A6"/>
    <w:rsid w:val="000650F5"/>
    <w:rsid w:val="0006792D"/>
    <w:rsid w:val="00071AD2"/>
    <w:rsid w:val="00071EEB"/>
    <w:rsid w:val="00074BFB"/>
    <w:rsid w:val="00093A62"/>
    <w:rsid w:val="000C32C1"/>
    <w:rsid w:val="000D3C45"/>
    <w:rsid w:val="000D453B"/>
    <w:rsid w:val="000E417A"/>
    <w:rsid w:val="000F0A7D"/>
    <w:rsid w:val="00102BAE"/>
    <w:rsid w:val="00104E32"/>
    <w:rsid w:val="001253DB"/>
    <w:rsid w:val="00127A54"/>
    <w:rsid w:val="001401CD"/>
    <w:rsid w:val="00152A0E"/>
    <w:rsid w:val="00167553"/>
    <w:rsid w:val="00170EBE"/>
    <w:rsid w:val="001B0C77"/>
    <w:rsid w:val="001B3199"/>
    <w:rsid w:val="001B32B7"/>
    <w:rsid w:val="001B3EB7"/>
    <w:rsid w:val="001C1B42"/>
    <w:rsid w:val="001C7FDD"/>
    <w:rsid w:val="001D13EC"/>
    <w:rsid w:val="001D4B52"/>
    <w:rsid w:val="001E1C60"/>
    <w:rsid w:val="001E65B6"/>
    <w:rsid w:val="001F6F15"/>
    <w:rsid w:val="001F7333"/>
    <w:rsid w:val="001F7408"/>
    <w:rsid w:val="001F77C3"/>
    <w:rsid w:val="00222C23"/>
    <w:rsid w:val="00233683"/>
    <w:rsid w:val="00240FA5"/>
    <w:rsid w:val="00251B7E"/>
    <w:rsid w:val="002705A2"/>
    <w:rsid w:val="00271FD3"/>
    <w:rsid w:val="00274BCF"/>
    <w:rsid w:val="00280B1F"/>
    <w:rsid w:val="00282C60"/>
    <w:rsid w:val="002862F2"/>
    <w:rsid w:val="00287078"/>
    <w:rsid w:val="002906A9"/>
    <w:rsid w:val="002D502D"/>
    <w:rsid w:val="002E79B1"/>
    <w:rsid w:val="002F6ADF"/>
    <w:rsid w:val="00311E5E"/>
    <w:rsid w:val="00313A1D"/>
    <w:rsid w:val="003166DA"/>
    <w:rsid w:val="003279F3"/>
    <w:rsid w:val="00332157"/>
    <w:rsid w:val="00346A60"/>
    <w:rsid w:val="003637AE"/>
    <w:rsid w:val="00376F26"/>
    <w:rsid w:val="00386DF3"/>
    <w:rsid w:val="0039410B"/>
    <w:rsid w:val="00396A37"/>
    <w:rsid w:val="003A41D3"/>
    <w:rsid w:val="003A4920"/>
    <w:rsid w:val="003A5ED8"/>
    <w:rsid w:val="003A6265"/>
    <w:rsid w:val="003A675A"/>
    <w:rsid w:val="003A7F33"/>
    <w:rsid w:val="003B4172"/>
    <w:rsid w:val="003C39F1"/>
    <w:rsid w:val="003D1B0F"/>
    <w:rsid w:val="003D1C67"/>
    <w:rsid w:val="003D33C2"/>
    <w:rsid w:val="003D7EF1"/>
    <w:rsid w:val="003E276D"/>
    <w:rsid w:val="003F289A"/>
    <w:rsid w:val="003F581D"/>
    <w:rsid w:val="004037C2"/>
    <w:rsid w:val="00407906"/>
    <w:rsid w:val="00410D06"/>
    <w:rsid w:val="00420BBF"/>
    <w:rsid w:val="00420CEE"/>
    <w:rsid w:val="00436681"/>
    <w:rsid w:val="00440EA1"/>
    <w:rsid w:val="00441368"/>
    <w:rsid w:val="00445921"/>
    <w:rsid w:val="00445D02"/>
    <w:rsid w:val="00451D8C"/>
    <w:rsid w:val="00453461"/>
    <w:rsid w:val="00464A57"/>
    <w:rsid w:val="00464DD1"/>
    <w:rsid w:val="004A7FF7"/>
    <w:rsid w:val="004C49D0"/>
    <w:rsid w:val="004C4A5C"/>
    <w:rsid w:val="004D38DB"/>
    <w:rsid w:val="004D3BCE"/>
    <w:rsid w:val="004D5F47"/>
    <w:rsid w:val="004F7212"/>
    <w:rsid w:val="00501313"/>
    <w:rsid w:val="005021DD"/>
    <w:rsid w:val="0050335B"/>
    <w:rsid w:val="00511F03"/>
    <w:rsid w:val="0051224B"/>
    <w:rsid w:val="00514BDE"/>
    <w:rsid w:val="00533400"/>
    <w:rsid w:val="005338C4"/>
    <w:rsid w:val="00550B4B"/>
    <w:rsid w:val="005C292C"/>
    <w:rsid w:val="005C749E"/>
    <w:rsid w:val="005E27A1"/>
    <w:rsid w:val="005E5E5D"/>
    <w:rsid w:val="005F71D8"/>
    <w:rsid w:val="00600FC9"/>
    <w:rsid w:val="00622BA7"/>
    <w:rsid w:val="00623A2E"/>
    <w:rsid w:val="006342F1"/>
    <w:rsid w:val="00636B2C"/>
    <w:rsid w:val="00653394"/>
    <w:rsid w:val="0066071F"/>
    <w:rsid w:val="00660BB6"/>
    <w:rsid w:val="0066719B"/>
    <w:rsid w:val="00672E12"/>
    <w:rsid w:val="00682C57"/>
    <w:rsid w:val="006845EF"/>
    <w:rsid w:val="0068615F"/>
    <w:rsid w:val="00691DFA"/>
    <w:rsid w:val="00695FCE"/>
    <w:rsid w:val="006A045B"/>
    <w:rsid w:val="006B6227"/>
    <w:rsid w:val="006C7CB0"/>
    <w:rsid w:val="006E3612"/>
    <w:rsid w:val="006F465B"/>
    <w:rsid w:val="006F6002"/>
    <w:rsid w:val="006F60B7"/>
    <w:rsid w:val="006F6EDB"/>
    <w:rsid w:val="00707A08"/>
    <w:rsid w:val="007100D3"/>
    <w:rsid w:val="007171C5"/>
    <w:rsid w:val="007246AC"/>
    <w:rsid w:val="00736890"/>
    <w:rsid w:val="0073749F"/>
    <w:rsid w:val="00737A07"/>
    <w:rsid w:val="00752661"/>
    <w:rsid w:val="007558B5"/>
    <w:rsid w:val="00761A98"/>
    <w:rsid w:val="00791FC9"/>
    <w:rsid w:val="0079740B"/>
    <w:rsid w:val="007B36FF"/>
    <w:rsid w:val="007B7050"/>
    <w:rsid w:val="007D592C"/>
    <w:rsid w:val="007F5563"/>
    <w:rsid w:val="007F5AAF"/>
    <w:rsid w:val="00814DF6"/>
    <w:rsid w:val="00823ABA"/>
    <w:rsid w:val="0083018B"/>
    <w:rsid w:val="008414CC"/>
    <w:rsid w:val="00842433"/>
    <w:rsid w:val="008474BE"/>
    <w:rsid w:val="00892BA2"/>
    <w:rsid w:val="00893F31"/>
    <w:rsid w:val="00896D2C"/>
    <w:rsid w:val="008C13FD"/>
    <w:rsid w:val="008C2C00"/>
    <w:rsid w:val="008D6237"/>
    <w:rsid w:val="008F2E0D"/>
    <w:rsid w:val="00900748"/>
    <w:rsid w:val="00913031"/>
    <w:rsid w:val="009416C9"/>
    <w:rsid w:val="00946EC1"/>
    <w:rsid w:val="00953D96"/>
    <w:rsid w:val="00981585"/>
    <w:rsid w:val="009B3805"/>
    <w:rsid w:val="009C04E7"/>
    <w:rsid w:val="009E4B85"/>
    <w:rsid w:val="009F2E6E"/>
    <w:rsid w:val="00A00E3B"/>
    <w:rsid w:val="00A04D1A"/>
    <w:rsid w:val="00A11AFC"/>
    <w:rsid w:val="00A35FC5"/>
    <w:rsid w:val="00A40067"/>
    <w:rsid w:val="00A5132E"/>
    <w:rsid w:val="00A625E4"/>
    <w:rsid w:val="00A65AF2"/>
    <w:rsid w:val="00A70E20"/>
    <w:rsid w:val="00A92633"/>
    <w:rsid w:val="00A979B7"/>
    <w:rsid w:val="00AA2C2D"/>
    <w:rsid w:val="00AA75B5"/>
    <w:rsid w:val="00AC7DF8"/>
    <w:rsid w:val="00AD46D2"/>
    <w:rsid w:val="00AE21E1"/>
    <w:rsid w:val="00AE65E6"/>
    <w:rsid w:val="00AF5E5A"/>
    <w:rsid w:val="00AF61C7"/>
    <w:rsid w:val="00AF6D8B"/>
    <w:rsid w:val="00B0003E"/>
    <w:rsid w:val="00B01E9C"/>
    <w:rsid w:val="00B14F33"/>
    <w:rsid w:val="00B364E9"/>
    <w:rsid w:val="00B511BC"/>
    <w:rsid w:val="00B52629"/>
    <w:rsid w:val="00B52EDA"/>
    <w:rsid w:val="00B64D9C"/>
    <w:rsid w:val="00BA1FFD"/>
    <w:rsid w:val="00BA3B8D"/>
    <w:rsid w:val="00BD0920"/>
    <w:rsid w:val="00BE3EA8"/>
    <w:rsid w:val="00BE7519"/>
    <w:rsid w:val="00BF392B"/>
    <w:rsid w:val="00BF785C"/>
    <w:rsid w:val="00C11C25"/>
    <w:rsid w:val="00C20191"/>
    <w:rsid w:val="00C259D4"/>
    <w:rsid w:val="00C2732C"/>
    <w:rsid w:val="00C4515F"/>
    <w:rsid w:val="00C4627A"/>
    <w:rsid w:val="00C546F5"/>
    <w:rsid w:val="00C60EF2"/>
    <w:rsid w:val="00C71204"/>
    <w:rsid w:val="00C72957"/>
    <w:rsid w:val="00C74F55"/>
    <w:rsid w:val="00C8188C"/>
    <w:rsid w:val="00C90D97"/>
    <w:rsid w:val="00C91FC6"/>
    <w:rsid w:val="00C979AA"/>
    <w:rsid w:val="00C97BBA"/>
    <w:rsid w:val="00CA769E"/>
    <w:rsid w:val="00CB1762"/>
    <w:rsid w:val="00CB27DC"/>
    <w:rsid w:val="00CC2616"/>
    <w:rsid w:val="00CD44D2"/>
    <w:rsid w:val="00D16D2D"/>
    <w:rsid w:val="00D27989"/>
    <w:rsid w:val="00D3190A"/>
    <w:rsid w:val="00D354DA"/>
    <w:rsid w:val="00D51C7D"/>
    <w:rsid w:val="00D5638E"/>
    <w:rsid w:val="00D606B8"/>
    <w:rsid w:val="00D65402"/>
    <w:rsid w:val="00D927F2"/>
    <w:rsid w:val="00D967D7"/>
    <w:rsid w:val="00DA1A1C"/>
    <w:rsid w:val="00DB06E6"/>
    <w:rsid w:val="00DD49EA"/>
    <w:rsid w:val="00E16C21"/>
    <w:rsid w:val="00E20CD9"/>
    <w:rsid w:val="00E43AC8"/>
    <w:rsid w:val="00E43C7C"/>
    <w:rsid w:val="00E57B70"/>
    <w:rsid w:val="00E76C90"/>
    <w:rsid w:val="00E943E4"/>
    <w:rsid w:val="00EA7289"/>
    <w:rsid w:val="00EC4374"/>
    <w:rsid w:val="00ED38D5"/>
    <w:rsid w:val="00EF5062"/>
    <w:rsid w:val="00F02819"/>
    <w:rsid w:val="00F064D5"/>
    <w:rsid w:val="00F075EE"/>
    <w:rsid w:val="00F23B1F"/>
    <w:rsid w:val="00F44D37"/>
    <w:rsid w:val="00F830CE"/>
    <w:rsid w:val="00F848A8"/>
    <w:rsid w:val="00F90919"/>
    <w:rsid w:val="00FD0400"/>
    <w:rsid w:val="00FD3661"/>
    <w:rsid w:val="00FD3676"/>
    <w:rsid w:val="00FE197A"/>
    <w:rsid w:val="00FF20D2"/>
    <w:rsid w:val="00FF6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070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7BBA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E943E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943E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5F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E3612"/>
  </w:style>
  <w:style w:type="paragraph" w:styleId="Pidipagina">
    <w:name w:val="footer"/>
    <w:basedOn w:val="Normale"/>
    <w:link w:val="Pidipagina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E3612"/>
  </w:style>
  <w:style w:type="table" w:styleId="Grigliatabella">
    <w:name w:val="Table Grid"/>
    <w:basedOn w:val="Tabellanormale"/>
    <w:uiPriority w:val="59"/>
    <w:rsid w:val="004A7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2906A9"/>
    <w:rPr>
      <w:color w:val="0000FF" w:themeColor="hyperlink"/>
      <w:u w:val="single"/>
    </w:rPr>
  </w:style>
  <w:style w:type="character" w:customStyle="1" w:styleId="textexposedshow">
    <w:name w:val="text_exposed_show"/>
    <w:basedOn w:val="Caratterepredefinitoparagrafo"/>
    <w:rsid w:val="002906A9"/>
  </w:style>
  <w:style w:type="paragraph" w:customStyle="1" w:styleId="Corpo">
    <w:name w:val="Corpo"/>
    <w:rsid w:val="00E43C7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it-IT"/>
    </w:rPr>
  </w:style>
  <w:style w:type="paragraph" w:styleId="Puntoelenco">
    <w:name w:val="List Bullet"/>
    <w:basedOn w:val="Normale"/>
    <w:uiPriority w:val="99"/>
    <w:unhideWhenUsed/>
    <w:rsid w:val="000F0A7D"/>
    <w:pPr>
      <w:numPr>
        <w:numId w:val="26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7BBA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E943E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943E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5F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E3612"/>
  </w:style>
  <w:style w:type="paragraph" w:styleId="Pidipagina">
    <w:name w:val="footer"/>
    <w:basedOn w:val="Normale"/>
    <w:link w:val="Pidipagina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E3612"/>
  </w:style>
  <w:style w:type="table" w:styleId="Grigliatabella">
    <w:name w:val="Table Grid"/>
    <w:basedOn w:val="Tabellanormale"/>
    <w:uiPriority w:val="59"/>
    <w:rsid w:val="004A7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2906A9"/>
    <w:rPr>
      <w:color w:val="0000FF" w:themeColor="hyperlink"/>
      <w:u w:val="single"/>
    </w:rPr>
  </w:style>
  <w:style w:type="character" w:customStyle="1" w:styleId="textexposedshow">
    <w:name w:val="text_exposed_show"/>
    <w:basedOn w:val="Caratterepredefinitoparagrafo"/>
    <w:rsid w:val="002906A9"/>
  </w:style>
  <w:style w:type="paragraph" w:customStyle="1" w:styleId="Corpo">
    <w:name w:val="Corpo"/>
    <w:rsid w:val="00E43C7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it-IT"/>
    </w:rPr>
  </w:style>
  <w:style w:type="paragraph" w:styleId="Puntoelenco">
    <w:name w:val="List Bullet"/>
    <w:basedOn w:val="Normale"/>
    <w:uiPriority w:val="99"/>
    <w:unhideWhenUsed/>
    <w:rsid w:val="000F0A7D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F8858-D3BD-1D4D-834A-F8ABA27F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838</Words>
  <Characters>4778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Gabaldo</dc:creator>
  <cp:lastModifiedBy>Francesca Bonsignori</cp:lastModifiedBy>
  <cp:revision>3</cp:revision>
  <cp:lastPrinted>2015-04-27T09:58:00Z</cp:lastPrinted>
  <dcterms:created xsi:type="dcterms:W3CDTF">2015-06-18T11:20:00Z</dcterms:created>
  <dcterms:modified xsi:type="dcterms:W3CDTF">2015-06-22T16:43:00Z</dcterms:modified>
</cp:coreProperties>
</file>