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A9D11" w14:textId="5D3D7D78" w:rsidR="00A55D63" w:rsidRDefault="005F56D6">
      <w:r w:rsidRPr="005F56D6">
        <w:rPr>
          <w:b/>
        </w:rPr>
        <w:t>Le caratteristiche del respiro</w:t>
      </w:r>
    </w:p>
    <w:p w14:paraId="00F84F66" w14:textId="77777777" w:rsidR="005F56D6" w:rsidRDefault="005F56D6"/>
    <w:p w14:paraId="1B035909" w14:textId="6A7B6C15" w:rsidR="00281554" w:rsidRPr="00281554" w:rsidRDefault="00281554">
      <w:pPr>
        <w:rPr>
          <w:b/>
        </w:rPr>
      </w:pPr>
      <w:r w:rsidRPr="00281554">
        <w:rPr>
          <w:b/>
        </w:rPr>
        <w:t xml:space="preserve">Anna Maria </w:t>
      </w:r>
      <w:bookmarkStart w:id="0" w:name="_GoBack"/>
      <w:proofErr w:type="spellStart"/>
      <w:r w:rsidRPr="00281554">
        <w:rPr>
          <w:b/>
        </w:rPr>
        <w:t>Grampastore</w:t>
      </w:r>
      <w:bookmarkEnd w:id="0"/>
      <w:proofErr w:type="spellEnd"/>
    </w:p>
    <w:p w14:paraId="510AB4B3" w14:textId="77777777" w:rsidR="005F56D6" w:rsidRDefault="005F56D6"/>
    <w:p w14:paraId="22C31D28" w14:textId="13F971F5" w:rsidR="005F56D6" w:rsidRDefault="005F56D6">
      <w:r>
        <w:t>Il respiro secondo le circostanze avrà una maggiore o minore durata, pressione e quantità d’aria, espandendosi in</w:t>
      </w:r>
      <w:r w:rsidR="00E03197">
        <w:t xml:space="preserve"> misura variabile in altezza, larghezza e profondità</w:t>
      </w:r>
      <w:r>
        <w:t>.</w:t>
      </w:r>
    </w:p>
    <w:p w14:paraId="2F7CFB76" w14:textId="77777777" w:rsidR="00FE14C4" w:rsidRDefault="00FE14C4"/>
    <w:p w14:paraId="07D5C7D9" w14:textId="28B51467" w:rsidR="001C71AC" w:rsidRDefault="001C71AC" w:rsidP="001C71AC">
      <w:pPr>
        <w:jc w:val="center"/>
      </w:pPr>
      <w:r w:rsidRPr="001C71AC">
        <w:rPr>
          <w:b/>
        </w:rPr>
        <w:t>La durata</w:t>
      </w:r>
      <w:r>
        <w:rPr>
          <w:b/>
        </w:rPr>
        <w:t>.</w:t>
      </w:r>
    </w:p>
    <w:p w14:paraId="4981E2B3" w14:textId="77777777" w:rsidR="001C71AC" w:rsidRDefault="001C71AC" w:rsidP="001C71AC">
      <w:pPr>
        <w:jc w:val="both"/>
      </w:pPr>
      <w:r>
        <w:t xml:space="preserve">La durata del respiro potrà essere: </w:t>
      </w:r>
      <w:r w:rsidRPr="00330EF2">
        <w:rPr>
          <w:i/>
        </w:rPr>
        <w:t>normale, corta, lunga e sospesa</w:t>
      </w:r>
      <w:r>
        <w:t>.</w:t>
      </w:r>
    </w:p>
    <w:p w14:paraId="37E7BCE0" w14:textId="7789EC62" w:rsidR="001C71AC" w:rsidRDefault="001C71AC" w:rsidP="001C71AC">
      <w:pPr>
        <w:jc w:val="both"/>
      </w:pPr>
      <w:r w:rsidRPr="00FF00F1">
        <w:rPr>
          <w:i/>
        </w:rPr>
        <w:t>Il respiro normale</w:t>
      </w:r>
      <w:r>
        <w:t xml:space="preserve"> si attua quando l’</w:t>
      </w:r>
      <w:r w:rsidR="0068232A">
        <w:t>individuo effettua qualunque attività blanda, con una attività mentale non eccessiva</w:t>
      </w:r>
      <w:r w:rsidR="007B042E">
        <w:t>,</w:t>
      </w:r>
      <w:r w:rsidR="0068232A">
        <w:t xml:space="preserve"> in un ambiente ordinario senza eccessive tensioni e stress. L’ideale sarebbe vivere in uno stato</w:t>
      </w:r>
      <w:r>
        <w:t xml:space="preserve"> naturale </w:t>
      </w:r>
      <w:r w:rsidR="004073BB">
        <w:t>(</w:t>
      </w:r>
      <w:r>
        <w:t>quando ho fam</w:t>
      </w:r>
      <w:r w:rsidR="0068232A">
        <w:t>e, mangio; quando ho sonno, dormo), ma questa purtroppo è una condizione irrealizzabile.</w:t>
      </w:r>
    </w:p>
    <w:p w14:paraId="3A86B7B2" w14:textId="53196B3D" w:rsidR="00660F1B" w:rsidRDefault="00660F1B" w:rsidP="001C71AC">
      <w:pPr>
        <w:jc w:val="both"/>
      </w:pPr>
      <w:r w:rsidRPr="00660F1B">
        <w:rPr>
          <w:i/>
        </w:rPr>
        <w:t>Il respiro corto naturale</w:t>
      </w:r>
      <w:r>
        <w:t xml:space="preserve"> si attua quando l’attività mentale predomina e l’individua si trova in condiz</w:t>
      </w:r>
      <w:r w:rsidR="007B042E">
        <w:t>ione contemplativa. Il respiro è</w:t>
      </w:r>
      <w:r>
        <w:t xml:space="preserve"> lieve poiché si adatta spontaneamente alla condizione di non sforzo.</w:t>
      </w:r>
    </w:p>
    <w:p w14:paraId="0FAF7702" w14:textId="07FCB0D2" w:rsidR="00660F1B" w:rsidRDefault="00660F1B" w:rsidP="001C71AC">
      <w:pPr>
        <w:jc w:val="both"/>
      </w:pPr>
      <w:r w:rsidRPr="005A0A87">
        <w:rPr>
          <w:i/>
        </w:rPr>
        <w:t>Il respiro sospeso naturale</w:t>
      </w:r>
      <w:r w:rsidR="00515D94">
        <w:t xml:space="preserve"> si creerà quando il momento di contemplazione avrà portato il soggetto oltre una certa soglia e la concentrazione si sarà fatta particolarmente intensa</w:t>
      </w:r>
      <w:r w:rsidR="005A0A87">
        <w:t>. L</w:t>
      </w:r>
      <w:r w:rsidR="00515D94">
        <w:t>’individuo si troverà in uno stato di assorbimento interno (meditazione) e il contatto con l’esterno risulterà sospeso.</w:t>
      </w:r>
    </w:p>
    <w:p w14:paraId="5D4AD0BC" w14:textId="17F83F73" w:rsidR="0067526D" w:rsidRDefault="0067526D" w:rsidP="001C71AC">
      <w:pPr>
        <w:jc w:val="both"/>
      </w:pPr>
      <w:r w:rsidRPr="0067526D">
        <w:rPr>
          <w:i/>
        </w:rPr>
        <w:t xml:space="preserve">Il respiro lungo naturale </w:t>
      </w:r>
      <w:r w:rsidR="003803BF">
        <w:t>si attuerà spontaneamente quando</w:t>
      </w:r>
      <w:r w:rsidR="00180BD2">
        <w:t xml:space="preserve"> l’attività fisica sarà intensa.</w:t>
      </w:r>
    </w:p>
    <w:p w14:paraId="286ECF4B" w14:textId="77777777" w:rsidR="00320186" w:rsidRDefault="00320186" w:rsidP="001C71AC">
      <w:pPr>
        <w:jc w:val="both"/>
      </w:pPr>
    </w:p>
    <w:p w14:paraId="4BA3FA38" w14:textId="1ABF0E47" w:rsidR="00320186" w:rsidRDefault="008A0EA1" w:rsidP="008A0EA1">
      <w:pPr>
        <w:pStyle w:val="Paragrafoelenco"/>
        <w:rPr>
          <w:b/>
        </w:rPr>
      </w:pPr>
      <w:r>
        <w:rPr>
          <w:b/>
        </w:rPr>
        <w:t xml:space="preserve">                                                               </w:t>
      </w:r>
      <w:r w:rsidR="00320186" w:rsidRPr="00320186">
        <w:rPr>
          <w:b/>
        </w:rPr>
        <w:t>La quantità</w:t>
      </w:r>
      <w:r>
        <w:rPr>
          <w:b/>
        </w:rPr>
        <w:t>.</w:t>
      </w:r>
    </w:p>
    <w:p w14:paraId="5B8745F5" w14:textId="7F3677BF" w:rsidR="00320186" w:rsidRDefault="009B1A48" w:rsidP="008A0EA1">
      <w:r w:rsidRPr="009B1A48">
        <w:rPr>
          <w:i/>
        </w:rPr>
        <w:t>Il flusso normale del respiro</w:t>
      </w:r>
      <w:r>
        <w:t xml:space="preserve"> è caratteristico di condizione neutre, di equilibrio.</w:t>
      </w:r>
    </w:p>
    <w:p w14:paraId="2B45A863" w14:textId="30F671CB" w:rsidR="009B1A48" w:rsidRDefault="009B1A48" w:rsidP="008A0EA1">
      <w:r w:rsidRPr="009B1A48">
        <w:rPr>
          <w:i/>
        </w:rPr>
        <w:t>Il flusso notevole del respiro</w:t>
      </w:r>
      <w:r>
        <w:t xml:space="preserve"> è tipico di uno stato di eccitazione dell’organismo sia per un bisogno fisiologico (attività fisica intensa)</w:t>
      </w:r>
      <w:r w:rsidR="00BA0238">
        <w:t xml:space="preserve"> o emotivo (ridere o piangere, ecc.)</w:t>
      </w:r>
      <w:r>
        <w:t>, sia per induzione (</w:t>
      </w:r>
      <w:proofErr w:type="gramStart"/>
      <w:r>
        <w:t>tecniche yoga</w:t>
      </w:r>
      <w:proofErr w:type="gramEnd"/>
      <w:r>
        <w:t>).</w:t>
      </w:r>
    </w:p>
    <w:p w14:paraId="5BD5B292" w14:textId="2B171E69" w:rsidR="009B1A48" w:rsidRDefault="009B1A48" w:rsidP="008A0EA1">
      <w:r w:rsidRPr="009B1A48">
        <w:rPr>
          <w:i/>
        </w:rPr>
        <w:t>Il flusso scarso del respiro</w:t>
      </w:r>
      <w:r>
        <w:t xml:space="preserve"> è caratteristico di uno stato di latenza dell’organismo sia per bisogno fisiologico (spossatezza, malattia)</w:t>
      </w:r>
      <w:r w:rsidR="00BA0238">
        <w:t xml:space="preserve"> o emotivo (noia)</w:t>
      </w:r>
      <w:r w:rsidR="00DD2C98">
        <w:t>,</w:t>
      </w:r>
      <w:r>
        <w:t xml:space="preserve"> sia per induzione (</w:t>
      </w:r>
      <w:proofErr w:type="gramStart"/>
      <w:r>
        <w:t>tecniche yoga</w:t>
      </w:r>
      <w:proofErr w:type="gramEnd"/>
      <w:r>
        <w:t>).</w:t>
      </w:r>
    </w:p>
    <w:p w14:paraId="7AF340FE" w14:textId="77777777" w:rsidR="008A0EA1" w:rsidRDefault="008A0EA1" w:rsidP="009B1A48">
      <w:pPr>
        <w:jc w:val="both"/>
      </w:pPr>
    </w:p>
    <w:p w14:paraId="611145FC" w14:textId="690D3F26" w:rsidR="008A0EA1" w:rsidRDefault="008A0EA1" w:rsidP="008A0EA1">
      <w:pPr>
        <w:jc w:val="center"/>
        <w:rPr>
          <w:b/>
        </w:rPr>
      </w:pPr>
      <w:r>
        <w:rPr>
          <w:b/>
        </w:rPr>
        <w:t xml:space="preserve"> La pressione.</w:t>
      </w:r>
    </w:p>
    <w:p w14:paraId="5F7FF8FA" w14:textId="29731D6F" w:rsidR="005731F9" w:rsidRDefault="006F36BA" w:rsidP="006F36BA">
      <w:pPr>
        <w:jc w:val="both"/>
      </w:pPr>
      <w:r>
        <w:t xml:space="preserve">A parità </w:t>
      </w:r>
      <w:r w:rsidR="008C571B">
        <w:t>di dura</w:t>
      </w:r>
      <w:r w:rsidR="00BA0238">
        <w:t>ta del respiro e a parità di ari</w:t>
      </w:r>
      <w:r w:rsidR="008C571B">
        <w:t>a che entra</w:t>
      </w:r>
      <w:r w:rsidR="00BA0238">
        <w:t>,</w:t>
      </w:r>
      <w:r w:rsidR="008C571B">
        <w:t xml:space="preserve"> la press</w:t>
      </w:r>
      <w:r w:rsidR="00BA0238">
        <w:t xml:space="preserve">ione farà entrare </w:t>
      </w:r>
      <w:proofErr w:type="gramStart"/>
      <w:r w:rsidR="00BA0238">
        <w:t>più o meno</w:t>
      </w:r>
      <w:proofErr w:type="gramEnd"/>
      <w:r w:rsidR="00BA0238">
        <w:t xml:space="preserve"> ari</w:t>
      </w:r>
      <w:r w:rsidR="008C571B">
        <w:t xml:space="preserve">a </w:t>
      </w:r>
      <w:r w:rsidR="005827C7">
        <w:t xml:space="preserve">a parità di tempo, </w:t>
      </w:r>
      <w:r w:rsidR="008C571B">
        <w:t>e produrrà stati di consapevolezza diversi. La pressione è molto importante in relazione agli sfregamenti.</w:t>
      </w:r>
    </w:p>
    <w:p w14:paraId="6E26AA3C" w14:textId="6EB8170D" w:rsidR="008C571B" w:rsidRDefault="008C571B" w:rsidP="006F36BA">
      <w:pPr>
        <w:jc w:val="both"/>
      </w:pPr>
      <w:r>
        <w:t>Più aumenta la pressione e quindi gli sfregamenti</w:t>
      </w:r>
      <w:r w:rsidR="00BA0238">
        <w:t>,</w:t>
      </w:r>
      <w:r>
        <w:t xml:space="preserve"> più si sente il corpo, più diminuisce la pressione e quindi gli sfregamenti</w:t>
      </w:r>
      <w:r w:rsidR="00BA0238">
        <w:t>,</w:t>
      </w:r>
      <w:r>
        <w:t xml:space="preserve"> più si raggiungono stati sottili, eterei, </w:t>
      </w:r>
      <w:proofErr w:type="spellStart"/>
      <w:r>
        <w:t>Prana</w:t>
      </w:r>
      <w:proofErr w:type="spellEnd"/>
      <w:r>
        <w:t>.</w:t>
      </w:r>
    </w:p>
    <w:p w14:paraId="7D09D8E6" w14:textId="7F9E4B7D" w:rsidR="00604FE6" w:rsidRDefault="00604FE6" w:rsidP="006F36BA">
      <w:pPr>
        <w:jc w:val="both"/>
      </w:pPr>
      <w:r w:rsidRPr="005961B0">
        <w:rPr>
          <w:i/>
        </w:rPr>
        <w:t>La pressione intensa</w:t>
      </w:r>
      <w:r>
        <w:t xml:space="preserve"> si realizza restringendo il condotto respiratorio o velocizzando la respirazione</w:t>
      </w:r>
      <w:r w:rsidR="005827C7">
        <w:t xml:space="preserve"> (intensa attività fisica o eccitazione emotiva)</w:t>
      </w:r>
      <w:r>
        <w:t>.</w:t>
      </w:r>
    </w:p>
    <w:p w14:paraId="7DD2E6E9" w14:textId="3885E119" w:rsidR="00604FE6" w:rsidRDefault="00604FE6" w:rsidP="006F36BA">
      <w:pPr>
        <w:jc w:val="both"/>
      </w:pPr>
      <w:r>
        <w:t>Un altro mezzo per aumentare la pressione respiratoria consiste</w:t>
      </w:r>
      <w:r w:rsidR="005C137A">
        <w:t xml:space="preserve"> nell’effettuare sospensioni a vuoto </w:t>
      </w:r>
      <w:r w:rsidR="00B05150">
        <w:t xml:space="preserve">o </w:t>
      </w:r>
      <w:r w:rsidR="005C137A">
        <w:t>a pieno.</w:t>
      </w:r>
    </w:p>
    <w:p w14:paraId="6129FF5C" w14:textId="078B33CC" w:rsidR="005961B0" w:rsidRDefault="005961B0" w:rsidP="006F36BA">
      <w:pPr>
        <w:jc w:val="both"/>
      </w:pPr>
      <w:r w:rsidRPr="005961B0">
        <w:rPr>
          <w:i/>
        </w:rPr>
        <w:t>La pressione leggera</w:t>
      </w:r>
      <w:r>
        <w:t xml:space="preserve"> si ha nei momenti di riposo (sonno), in caso di forte stress (indebolimento del metabolismo) o quando siamo assorbiti in attività che allontanano dal corpo.</w:t>
      </w:r>
    </w:p>
    <w:p w14:paraId="024EDDC0" w14:textId="50DCC57E" w:rsidR="005961B0" w:rsidRDefault="005961B0" w:rsidP="006F36BA">
      <w:pPr>
        <w:jc w:val="both"/>
      </w:pPr>
      <w:r>
        <w:t>Se non siamo in presenza né di stress, né di sonno la pressione non diventerà spontaneamente leggera.</w:t>
      </w:r>
    </w:p>
    <w:p w14:paraId="1160FD29" w14:textId="1FED4374" w:rsidR="005961B0" w:rsidRDefault="005961B0" w:rsidP="006F36BA">
      <w:pPr>
        <w:jc w:val="both"/>
      </w:pPr>
      <w:r w:rsidRPr="005961B0">
        <w:rPr>
          <w:i/>
        </w:rPr>
        <w:t>La pressione irrisoria</w:t>
      </w:r>
      <w:r>
        <w:t xml:space="preserve"> è una esaltazione della pressione leggera.</w:t>
      </w:r>
    </w:p>
    <w:p w14:paraId="6C41759B" w14:textId="2AFD72DA" w:rsidR="005961B0" w:rsidRDefault="005961B0" w:rsidP="006F36BA">
      <w:pPr>
        <w:jc w:val="both"/>
      </w:pPr>
      <w:r w:rsidRPr="005961B0">
        <w:rPr>
          <w:i/>
        </w:rPr>
        <w:t>La pressione normale</w:t>
      </w:r>
      <w:r>
        <w:t xml:space="preserve"> è la pressione respiratoria di un individuo de-st</w:t>
      </w:r>
      <w:r w:rsidR="00B05150">
        <w:t xml:space="preserve">ressato in condizioni di veglia, è </w:t>
      </w:r>
      <w:r>
        <w:t>la respirazione spontanea.</w:t>
      </w:r>
    </w:p>
    <w:p w14:paraId="2F6421EF" w14:textId="673388E7" w:rsidR="005B3807" w:rsidRDefault="005B3807" w:rsidP="006F36BA">
      <w:pPr>
        <w:jc w:val="both"/>
      </w:pPr>
      <w:r>
        <w:t>La pressio</w:t>
      </w:r>
      <w:r w:rsidR="005827C7">
        <w:t xml:space="preserve">ne respiratoria leggera porta </w:t>
      </w:r>
      <w:r>
        <w:t xml:space="preserve">la mente </w:t>
      </w:r>
      <w:r w:rsidR="005827C7">
        <w:t xml:space="preserve">verso una sottigliezza percettiva, </w:t>
      </w:r>
      <w:r>
        <w:t xml:space="preserve">quindi a </w:t>
      </w:r>
      <w:proofErr w:type="spellStart"/>
      <w:r>
        <w:t>Prana</w:t>
      </w:r>
      <w:proofErr w:type="spellEnd"/>
      <w:r>
        <w:t>.</w:t>
      </w:r>
    </w:p>
    <w:p w14:paraId="72385FA6" w14:textId="60DBB174" w:rsidR="005B3807" w:rsidRDefault="005B3807" w:rsidP="006F36BA">
      <w:pPr>
        <w:jc w:val="both"/>
      </w:pPr>
      <w:r>
        <w:lastRenderedPageBreak/>
        <w:t xml:space="preserve">La pressione respiratoria intensa porta </w:t>
      </w:r>
      <w:r w:rsidR="005827C7">
        <w:t>la mente a percepire I</w:t>
      </w:r>
      <w:r>
        <w:t>l corpo.</w:t>
      </w:r>
    </w:p>
    <w:p w14:paraId="6966069F" w14:textId="77777777" w:rsidR="00371C39" w:rsidRDefault="00371C39" w:rsidP="006F36BA">
      <w:pPr>
        <w:jc w:val="both"/>
      </w:pPr>
    </w:p>
    <w:p w14:paraId="58A86775" w14:textId="44C7B04D" w:rsidR="00F9507C" w:rsidRDefault="00BE3AA7" w:rsidP="006F36BA">
      <w:pPr>
        <w:jc w:val="both"/>
      </w:pPr>
      <w:r>
        <w:t xml:space="preserve">Stabilito che </w:t>
      </w:r>
      <w:proofErr w:type="gramStart"/>
      <w:r>
        <w:t>ad</w:t>
      </w:r>
      <w:proofErr w:type="gramEnd"/>
      <w:r w:rsidR="00E43D02">
        <w:t xml:space="preserve"> una </w:t>
      </w:r>
      <w:r>
        <w:t xml:space="preserve">presenza corporea limitata corrisponde un respiro limitato, diventa chiaro che maggiore sarà l’estensione spaziale del respiro, tanto maggiore sarà la consapevolezza </w:t>
      </w:r>
      <w:r w:rsidR="005827C7">
        <w:t>della vitalità del corpo</w:t>
      </w:r>
      <w:r>
        <w:t>.</w:t>
      </w:r>
    </w:p>
    <w:p w14:paraId="48E0E759" w14:textId="4AFE4425" w:rsidR="00EB24ED" w:rsidRDefault="00EB24ED" w:rsidP="006F36BA">
      <w:pPr>
        <w:jc w:val="both"/>
      </w:pPr>
      <w:r>
        <w:t>Il respiro può estendersi in altezza, larghezza, profondità e lunghezza all’esterno.</w:t>
      </w:r>
    </w:p>
    <w:p w14:paraId="2E5CF926" w14:textId="77777777" w:rsidR="00BE3AA7" w:rsidRDefault="00BE3AA7" w:rsidP="006F36BA">
      <w:pPr>
        <w:jc w:val="both"/>
      </w:pPr>
    </w:p>
    <w:p w14:paraId="2E4548F2" w14:textId="4DDF96DD" w:rsidR="00456A42" w:rsidRDefault="00456A42" w:rsidP="00456A42">
      <w:pPr>
        <w:jc w:val="center"/>
        <w:rPr>
          <w:b/>
        </w:rPr>
      </w:pPr>
      <w:r w:rsidRPr="00456A42">
        <w:rPr>
          <w:b/>
        </w:rPr>
        <w:t>Estensione in altezza</w:t>
      </w:r>
      <w:r w:rsidR="00695846">
        <w:rPr>
          <w:b/>
        </w:rPr>
        <w:t>.</w:t>
      </w:r>
    </w:p>
    <w:p w14:paraId="4189F48A" w14:textId="1EB48ECB" w:rsidR="00456A42" w:rsidRDefault="00C34D1B" w:rsidP="00456A42">
      <w:pPr>
        <w:jc w:val="both"/>
      </w:pPr>
      <w:r>
        <w:t>I</w:t>
      </w:r>
      <w:r w:rsidR="00456A42">
        <w:t>l respiro si colloca spontaneamente nell’addome, ma relegarlo solo ad un livello di sopravvivenza vegetativa significa dimenticare tutte le sue potenzialità superiori.</w:t>
      </w:r>
    </w:p>
    <w:p w14:paraId="51FF212F" w14:textId="09CA72C3" w:rsidR="00F10779" w:rsidRDefault="00F10779" w:rsidP="00456A42">
      <w:pPr>
        <w:jc w:val="both"/>
      </w:pPr>
      <w:r>
        <w:t>Quando il respiro riesce a spingersi naturalmente a livello clavicolare, l’</w:t>
      </w:r>
      <w:r w:rsidR="000A28C3">
        <w:t>individuo raggiunge</w:t>
      </w:r>
      <w:r>
        <w:t xml:space="preserve"> il potere di metabolizzare qualunque tipo di tensione psichica e quindi di non</w:t>
      </w:r>
      <w:r w:rsidR="00543CCA">
        <w:t xml:space="preserve"> somatizzare, </w:t>
      </w:r>
      <w:r w:rsidR="00781DDF">
        <w:t>e</w:t>
      </w:r>
      <w:r w:rsidR="00543CCA">
        <w:t xml:space="preserve"> </w:t>
      </w:r>
      <w:r>
        <w:t>riesce a scaricare fisiologicamente ogni elemento psichico inquinante.</w:t>
      </w:r>
    </w:p>
    <w:p w14:paraId="6C8358F2" w14:textId="36A161C8" w:rsidR="00BB53FA" w:rsidRDefault="00BB53FA" w:rsidP="00456A42">
      <w:pPr>
        <w:jc w:val="both"/>
      </w:pPr>
      <w:r>
        <w:t>Quando il respiro si spinge naturalmente</w:t>
      </w:r>
      <w:r w:rsidR="00543CCA">
        <w:t xml:space="preserve"> </w:t>
      </w:r>
      <w:r>
        <w:t>sino a livello toracico, l’individuo</w:t>
      </w:r>
      <w:r w:rsidR="00543CCA">
        <w:t xml:space="preserve"> </w:t>
      </w:r>
      <w:r>
        <w:t>sarà in possesso di</w:t>
      </w:r>
      <w:r w:rsidR="0089264C">
        <w:t xml:space="preserve"> una gran forza sia interiore (</w:t>
      </w:r>
      <w:r>
        <w:t>morale, di carattere, di personalità</w:t>
      </w:r>
      <w:r w:rsidR="00543CCA">
        <w:t>), sia esteriore (carisma, magne</w:t>
      </w:r>
      <w:r>
        <w:t xml:space="preserve">tismo ecc..). Tali caratteristiche consentono all’individuo </w:t>
      </w:r>
      <w:r w:rsidR="0089264C">
        <w:t xml:space="preserve">di vivere </w:t>
      </w:r>
      <w:r>
        <w:t>una vita armonica</w:t>
      </w:r>
      <w:r w:rsidR="00781DDF">
        <w:t xml:space="preserve"> anche in rapporto al mondo esterno</w:t>
      </w:r>
      <w:r>
        <w:t xml:space="preserve">, umanamente orientata e centrata su </w:t>
      </w:r>
      <w:proofErr w:type="gramStart"/>
      <w:r>
        <w:t>sé</w:t>
      </w:r>
      <w:proofErr w:type="gramEnd"/>
      <w:r>
        <w:t xml:space="preserve"> stesso.</w:t>
      </w:r>
    </w:p>
    <w:p w14:paraId="31C6A955" w14:textId="4503C86A" w:rsidR="00543CCA" w:rsidRDefault="00543CCA" w:rsidP="00456A42">
      <w:pPr>
        <w:jc w:val="both"/>
      </w:pPr>
      <w:r>
        <w:t>Quando il respiro addominale si spinge naturalmente sino al perineo, allora l’individua sarà in possesso di una grande potenzialità vitale e un metabolismo forte.</w:t>
      </w:r>
    </w:p>
    <w:p w14:paraId="7FF36C66" w14:textId="55F2A590" w:rsidR="00733998" w:rsidRDefault="007102D9" w:rsidP="00733998">
      <w:pPr>
        <w:jc w:val="both"/>
      </w:pPr>
      <w:r w:rsidRPr="00DF64FD">
        <w:rPr>
          <w:b/>
        </w:rPr>
        <w:t>Pratica:</w:t>
      </w:r>
      <w:r>
        <w:t xml:space="preserve"> consapevolmente</w:t>
      </w:r>
      <w:r w:rsidR="00711807">
        <w:t>,</w:t>
      </w:r>
      <w:r>
        <w:t xml:space="preserve"> dalla respirazione </w:t>
      </w:r>
      <w:r w:rsidR="00711807">
        <w:t xml:space="preserve">addominale </w:t>
      </w:r>
      <w:r>
        <w:t xml:space="preserve">si scenderà verso il basso, sino al perineo per poi risalire di nuovo alla respirazione addominale, si salirà ancora fino al diaframma e alle costole a esso connesse, il petto e le spalle. </w:t>
      </w:r>
    </w:p>
    <w:p w14:paraId="3DEE7460" w14:textId="389289FA" w:rsidR="00733998" w:rsidRDefault="00733998" w:rsidP="00733998">
      <w:pPr>
        <w:jc w:val="both"/>
      </w:pPr>
      <w:r>
        <w:t xml:space="preserve">Quando l’intero tronco respirerà consapevolmente, allora si raggiungerà la presenza respiratoria dei </w:t>
      </w:r>
      <w:proofErr w:type="spellStart"/>
      <w:r>
        <w:t>sinus</w:t>
      </w:r>
      <w:proofErr w:type="spellEnd"/>
      <w:r>
        <w:t xml:space="preserve"> (il respiro di questa zona è connesso a stati di coscienza particolarmente elevati).</w:t>
      </w:r>
    </w:p>
    <w:p w14:paraId="0ECAE703" w14:textId="77777777" w:rsidR="00BB53FA" w:rsidRDefault="00BB53FA" w:rsidP="00456A42">
      <w:pPr>
        <w:jc w:val="both"/>
      </w:pPr>
    </w:p>
    <w:p w14:paraId="190D2653" w14:textId="23534DE2" w:rsidR="00BB53FA" w:rsidRDefault="00BB53FA" w:rsidP="00DF64FD">
      <w:pPr>
        <w:jc w:val="center"/>
        <w:rPr>
          <w:b/>
        </w:rPr>
      </w:pPr>
      <w:r w:rsidRPr="00BB53FA">
        <w:rPr>
          <w:b/>
        </w:rPr>
        <w:t>Estensione in larghezza</w:t>
      </w:r>
      <w:r w:rsidR="00695846">
        <w:rPr>
          <w:b/>
        </w:rPr>
        <w:t>.</w:t>
      </w:r>
    </w:p>
    <w:p w14:paraId="613DA399" w14:textId="01699623" w:rsidR="00BB53FA" w:rsidRDefault="00C46305" w:rsidP="00C46305">
      <w:pPr>
        <w:jc w:val="both"/>
      </w:pPr>
      <w:r>
        <w:t>Il respiro che abbiamo descritto finora si situa anteriormente</w:t>
      </w:r>
      <w:r w:rsidR="00B14829">
        <w:t>,</w:t>
      </w:r>
      <w:r>
        <w:t xml:space="preserve"> </w:t>
      </w:r>
      <w:r w:rsidR="00DF031A">
        <w:t xml:space="preserve">adesso introdurremo </w:t>
      </w:r>
      <w:r w:rsidR="00B14829">
        <w:t xml:space="preserve">un duplice e simmetrico percorso che si dirige </w:t>
      </w:r>
      <w:r w:rsidR="00DF64FD">
        <w:t xml:space="preserve">sia anteriormente, che </w:t>
      </w:r>
      <w:r w:rsidR="00B14829">
        <w:t>posteriormente, verso la colonna.</w:t>
      </w:r>
      <w:r w:rsidR="00DF64FD">
        <w:t xml:space="preserve"> Estendere il respiro in larghezza significa estendere la consapevolezza del nostro corpo.</w:t>
      </w:r>
    </w:p>
    <w:p w14:paraId="0B0C0C6C" w14:textId="502D38A2" w:rsidR="004F47BB" w:rsidRDefault="00DF64FD" w:rsidP="00C46305">
      <w:pPr>
        <w:jc w:val="both"/>
      </w:pPr>
      <w:r w:rsidRPr="00DF64FD">
        <w:rPr>
          <w:b/>
        </w:rPr>
        <w:t>Pratica:</w:t>
      </w:r>
      <w:r>
        <w:t xml:space="preserve"> p</w:t>
      </w:r>
      <w:r w:rsidR="004F47BB">
        <w:t>er ogni zona</w:t>
      </w:r>
      <w:r>
        <w:t xml:space="preserve"> fisiologica</w:t>
      </w:r>
      <w:r w:rsidR="004F47BB">
        <w:t>, prima eseguiremo l’esercizio in altezza, poi lo espanderemo in larghezza, quindi proseguiremo in altezza verso la zona successiva e così via.</w:t>
      </w:r>
    </w:p>
    <w:p w14:paraId="3CEF3628" w14:textId="77777777" w:rsidR="00695846" w:rsidRDefault="00695846" w:rsidP="00C46305">
      <w:pPr>
        <w:jc w:val="both"/>
      </w:pPr>
    </w:p>
    <w:p w14:paraId="3FFD6BCE" w14:textId="781D9E6A" w:rsidR="00695846" w:rsidRPr="00695846" w:rsidRDefault="00695846" w:rsidP="00695846">
      <w:pPr>
        <w:jc w:val="center"/>
        <w:rPr>
          <w:b/>
        </w:rPr>
      </w:pPr>
      <w:r>
        <w:rPr>
          <w:b/>
        </w:rPr>
        <w:t>Estensione in profondità.</w:t>
      </w:r>
    </w:p>
    <w:p w14:paraId="2F6EEA08" w14:textId="7014CECA" w:rsidR="00AD601F" w:rsidRDefault="00AD601F" w:rsidP="00BB53FA">
      <w:pPr>
        <w:jc w:val="both"/>
      </w:pPr>
      <w:r>
        <w:t>Percettivamente i respiri in altezza e in larghezza si attuano superficialmente, cioè a livello somatico</w:t>
      </w:r>
      <w:r w:rsidR="008F5998">
        <w:t>.</w:t>
      </w:r>
    </w:p>
    <w:p w14:paraId="2EA2A28C" w14:textId="790BBC7A" w:rsidR="00AD601F" w:rsidRDefault="00AD601F" w:rsidP="00BB53FA">
      <w:pPr>
        <w:jc w:val="both"/>
      </w:pPr>
      <w:r>
        <w:t xml:space="preserve">Se vogliamo estendere il nostro respiro agli aspetti profondi della nostra psiche, allora dovremmo spingere la nostra respirazione in profondità. </w:t>
      </w:r>
    </w:p>
    <w:p w14:paraId="3042AEC6" w14:textId="6D4856AD" w:rsidR="00AD601F" w:rsidRPr="00BB53FA" w:rsidRDefault="00DF54C9" w:rsidP="00BB53FA">
      <w:pPr>
        <w:jc w:val="both"/>
      </w:pPr>
      <w:r w:rsidRPr="00DF54C9">
        <w:rPr>
          <w:b/>
        </w:rPr>
        <w:t>Pratica:</w:t>
      </w:r>
      <w:r>
        <w:t xml:space="preserve"> tecnicamente </w:t>
      </w:r>
      <w:r w:rsidR="00AD601F">
        <w:t>l’esercizio si svolge come quello precedente, aggiungendo</w:t>
      </w:r>
      <w:r w:rsidR="00212486">
        <w:t xml:space="preserve"> internamente</w:t>
      </w:r>
      <w:r w:rsidR="00AD601F">
        <w:t xml:space="preserve"> l’estensione in profondità del respiro.</w:t>
      </w:r>
    </w:p>
    <w:p w14:paraId="6F913372" w14:textId="77777777" w:rsidR="00BB53FA" w:rsidRDefault="00BB53FA" w:rsidP="00456A42">
      <w:pPr>
        <w:jc w:val="both"/>
      </w:pPr>
    </w:p>
    <w:p w14:paraId="70BBC1D3" w14:textId="61A555D0" w:rsidR="00D23427" w:rsidRDefault="00975242" w:rsidP="00975242">
      <w:pPr>
        <w:jc w:val="center"/>
        <w:rPr>
          <w:b/>
        </w:rPr>
      </w:pPr>
      <w:r w:rsidRPr="00975242">
        <w:rPr>
          <w:b/>
        </w:rPr>
        <w:t>Estensione all’esterno.</w:t>
      </w:r>
    </w:p>
    <w:p w14:paraId="51AC5E20" w14:textId="0B321DCB" w:rsidR="00975242" w:rsidRDefault="00975242" w:rsidP="00975242">
      <w:pPr>
        <w:jc w:val="both"/>
      </w:pPr>
      <w:r>
        <w:t>Il respiro non limita il suo raggio di azione al corpo, ma si espande anche all’esterno. Infatti</w:t>
      </w:r>
      <w:r w:rsidR="009E127E">
        <w:t>,</w:t>
      </w:r>
      <w:r>
        <w:t xml:space="preserve"> esso soffia fuori</w:t>
      </w:r>
      <w:r w:rsidR="00212486">
        <w:t xml:space="preserve"> e aspira da fuori</w:t>
      </w:r>
      <w:r w:rsidR="009E127E">
        <w:t>,</w:t>
      </w:r>
      <w:r>
        <w:t xml:space="preserve"> estendendosi in misura diversa, da un minimo di 2,5 cm a un massimo di 2,5 m, determinando precisi stati di coscienza in rapporto alla distanza.</w:t>
      </w:r>
    </w:p>
    <w:p w14:paraId="12ACB630" w14:textId="051F6769" w:rsidR="00FE14C4" w:rsidRDefault="00975242" w:rsidP="00975242">
      <w:pPr>
        <w:jc w:val="both"/>
      </w:pPr>
      <w:r>
        <w:t>L’aggressività respiratoria verso l’esterno denota uno squilibrio emotivo</w:t>
      </w:r>
      <w:r w:rsidR="00212486">
        <w:t>,</w:t>
      </w:r>
      <w:r>
        <w:t xml:space="preserve"> </w:t>
      </w:r>
      <w:proofErr w:type="gramStart"/>
      <w:r>
        <w:t>in quanto</w:t>
      </w:r>
      <w:proofErr w:type="gramEnd"/>
      <w:r>
        <w:t xml:space="preserve"> la forza interiore non </w:t>
      </w:r>
      <w:r w:rsidR="00212486">
        <w:t>dovrebbe</w:t>
      </w:r>
      <w:r>
        <w:t xml:space="preserve"> mai</w:t>
      </w:r>
      <w:r w:rsidR="00212486">
        <w:t xml:space="preserve"> essere</w:t>
      </w:r>
      <w:r>
        <w:t xml:space="preserve"> invasiva.</w:t>
      </w:r>
    </w:p>
    <w:p w14:paraId="1A9CB378" w14:textId="06D61B0B" w:rsidR="00AD48B5" w:rsidRPr="00975242" w:rsidRDefault="00AD48B5" w:rsidP="00975242">
      <w:pPr>
        <w:jc w:val="both"/>
      </w:pPr>
      <w:r>
        <w:t>Solo con la pratica e con l’esperienza si potranno eseguire respiri interiormente potenti e esteriormente non invasivi.</w:t>
      </w:r>
    </w:p>
    <w:sectPr w:rsidR="00AD48B5" w:rsidRPr="00975242" w:rsidSect="00A1391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229EE"/>
    <w:multiLevelType w:val="hybridMultilevel"/>
    <w:tmpl w:val="614E4B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F5725"/>
    <w:multiLevelType w:val="hybridMultilevel"/>
    <w:tmpl w:val="5502A360"/>
    <w:lvl w:ilvl="0" w:tplc="4D44C104">
      <w:start w:val="1"/>
      <w:numFmt w:val="decimal"/>
      <w:lvlText w:val="%1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D6"/>
    <w:rsid w:val="000A28C3"/>
    <w:rsid w:val="00171E00"/>
    <w:rsid w:val="00180BD2"/>
    <w:rsid w:val="001C71AC"/>
    <w:rsid w:val="00212486"/>
    <w:rsid w:val="00281554"/>
    <w:rsid w:val="00320186"/>
    <w:rsid w:val="003273AA"/>
    <w:rsid w:val="00330EF2"/>
    <w:rsid w:val="00371C39"/>
    <w:rsid w:val="003803BF"/>
    <w:rsid w:val="004073BB"/>
    <w:rsid w:val="00456A42"/>
    <w:rsid w:val="004F47BB"/>
    <w:rsid w:val="00515D94"/>
    <w:rsid w:val="00543CCA"/>
    <w:rsid w:val="005731F9"/>
    <w:rsid w:val="005827C7"/>
    <w:rsid w:val="005961B0"/>
    <w:rsid w:val="00596EAF"/>
    <w:rsid w:val="005A0A87"/>
    <w:rsid w:val="005B3807"/>
    <w:rsid w:val="005C137A"/>
    <w:rsid w:val="005F56D6"/>
    <w:rsid w:val="00604FE6"/>
    <w:rsid w:val="00660F1B"/>
    <w:rsid w:val="0067526D"/>
    <w:rsid w:val="0068232A"/>
    <w:rsid w:val="00695846"/>
    <w:rsid w:val="006F36BA"/>
    <w:rsid w:val="007102D9"/>
    <w:rsid w:val="00711807"/>
    <w:rsid w:val="00733998"/>
    <w:rsid w:val="00781DDF"/>
    <w:rsid w:val="007B042E"/>
    <w:rsid w:val="0089264C"/>
    <w:rsid w:val="008A0EA1"/>
    <w:rsid w:val="008C571B"/>
    <w:rsid w:val="008F5998"/>
    <w:rsid w:val="00975242"/>
    <w:rsid w:val="009B1A48"/>
    <w:rsid w:val="009E127E"/>
    <w:rsid w:val="00A13911"/>
    <w:rsid w:val="00A32113"/>
    <w:rsid w:val="00A55D63"/>
    <w:rsid w:val="00AD48B5"/>
    <w:rsid w:val="00AD601F"/>
    <w:rsid w:val="00B05150"/>
    <w:rsid w:val="00B14829"/>
    <w:rsid w:val="00BA0238"/>
    <w:rsid w:val="00BB53FA"/>
    <w:rsid w:val="00BE3AA7"/>
    <w:rsid w:val="00C34D1B"/>
    <w:rsid w:val="00C46305"/>
    <w:rsid w:val="00D23427"/>
    <w:rsid w:val="00DD2C98"/>
    <w:rsid w:val="00DD3205"/>
    <w:rsid w:val="00DF031A"/>
    <w:rsid w:val="00DF54C9"/>
    <w:rsid w:val="00DF64FD"/>
    <w:rsid w:val="00E03197"/>
    <w:rsid w:val="00E43D02"/>
    <w:rsid w:val="00EB24ED"/>
    <w:rsid w:val="00F10779"/>
    <w:rsid w:val="00F21649"/>
    <w:rsid w:val="00F9507C"/>
    <w:rsid w:val="00FE14C4"/>
    <w:rsid w:val="00FF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532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01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0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941</Words>
  <Characters>5366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EFOA International srl</Company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Francesca Bonsignori</cp:lastModifiedBy>
  <cp:revision>2</cp:revision>
  <dcterms:created xsi:type="dcterms:W3CDTF">2015-10-08T16:30:00Z</dcterms:created>
  <dcterms:modified xsi:type="dcterms:W3CDTF">2015-10-08T16:30:00Z</dcterms:modified>
</cp:coreProperties>
</file>