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D7115" w14:textId="77777777" w:rsidR="003747DA" w:rsidRDefault="003747DA" w:rsidP="003747DA">
      <w:pPr>
        <w:spacing w:after="120" w:line="240" w:lineRule="auto"/>
        <w:jc w:val="both"/>
        <w:rPr>
          <w:b/>
          <w:sz w:val="24"/>
          <w:szCs w:val="24"/>
        </w:rPr>
      </w:pPr>
      <w:r w:rsidRPr="00A60588">
        <w:rPr>
          <w:b/>
          <w:sz w:val="24"/>
          <w:szCs w:val="24"/>
        </w:rPr>
        <w:t xml:space="preserve">PERCEZIONI PSICHICHE DEL RESPIRO </w:t>
      </w:r>
    </w:p>
    <w:p w14:paraId="33182891" w14:textId="77777777" w:rsidR="00DF5F8C" w:rsidRPr="00A60588" w:rsidRDefault="00DF5F8C" w:rsidP="003747DA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Laura Bonomi</w:t>
      </w:r>
    </w:p>
    <w:p w14:paraId="40D918C5" w14:textId="77777777" w:rsidR="00A60588" w:rsidRDefault="00A60588" w:rsidP="003747DA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percezione dell’attivazione del moto respiratorio</w:t>
      </w:r>
      <w:r w:rsidR="003747DA">
        <w:rPr>
          <w:sz w:val="24"/>
          <w:szCs w:val="24"/>
        </w:rPr>
        <w:t xml:space="preserve">, essendo </w:t>
      </w:r>
      <w:r>
        <w:rPr>
          <w:sz w:val="24"/>
          <w:szCs w:val="24"/>
        </w:rPr>
        <w:t xml:space="preserve">il respiro </w:t>
      </w:r>
      <w:r w:rsidR="003747DA">
        <w:rPr>
          <w:sz w:val="24"/>
          <w:szCs w:val="24"/>
        </w:rPr>
        <w:t xml:space="preserve">dipendente da eventi psichici, </w:t>
      </w:r>
      <w:r>
        <w:rPr>
          <w:sz w:val="24"/>
          <w:szCs w:val="24"/>
        </w:rPr>
        <w:t xml:space="preserve">non necessariamente coincide con la localizzazione fisiologica dello stesso. </w:t>
      </w:r>
    </w:p>
    <w:p w14:paraId="63980C17" w14:textId="77777777" w:rsidR="00A60588" w:rsidRDefault="00A60588" w:rsidP="00A6058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luoghi da dove entra ed esce l’aria, molto spesso non sono punti di percezione psichica</w:t>
      </w:r>
      <w:r w:rsidR="005A7182">
        <w:rPr>
          <w:sz w:val="24"/>
          <w:szCs w:val="24"/>
        </w:rPr>
        <w:t>,</w:t>
      </w:r>
      <w:r>
        <w:rPr>
          <w:sz w:val="24"/>
          <w:szCs w:val="24"/>
        </w:rPr>
        <w:t xml:space="preserve"> intesi come centri magnetici da dove sentiamo che nasce il nostro impulso a respirare e quindi a vivere.</w:t>
      </w:r>
    </w:p>
    <w:p w14:paraId="5B14B5FB" w14:textId="77777777" w:rsidR="00A60588" w:rsidRPr="00A60588" w:rsidRDefault="00A60588" w:rsidP="003747DA">
      <w:pPr>
        <w:spacing w:after="120" w:line="240" w:lineRule="auto"/>
        <w:jc w:val="both"/>
        <w:rPr>
          <w:b/>
          <w:sz w:val="24"/>
          <w:szCs w:val="24"/>
        </w:rPr>
      </w:pPr>
      <w:r w:rsidRPr="00A60588">
        <w:rPr>
          <w:b/>
          <w:sz w:val="24"/>
          <w:szCs w:val="24"/>
        </w:rPr>
        <w:t xml:space="preserve">I </w:t>
      </w:r>
      <w:r w:rsidR="00064C48">
        <w:rPr>
          <w:b/>
          <w:sz w:val="24"/>
          <w:szCs w:val="24"/>
        </w:rPr>
        <w:t>fulcri</w:t>
      </w:r>
      <w:r w:rsidRPr="00A60588">
        <w:rPr>
          <w:b/>
          <w:sz w:val="24"/>
          <w:szCs w:val="24"/>
        </w:rPr>
        <w:t xml:space="preserve"> psichici </w:t>
      </w:r>
      <w:r>
        <w:rPr>
          <w:b/>
          <w:sz w:val="24"/>
          <w:szCs w:val="24"/>
        </w:rPr>
        <w:t xml:space="preserve">del respiro </w:t>
      </w:r>
    </w:p>
    <w:p w14:paraId="4496400A" w14:textId="77777777" w:rsidR="00A60588" w:rsidRDefault="00A60588" w:rsidP="003747DA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 sono nel nostro corpo </w:t>
      </w:r>
      <w:r w:rsidR="003747DA">
        <w:rPr>
          <w:sz w:val="24"/>
          <w:szCs w:val="24"/>
        </w:rPr>
        <w:t>zone di attivazione</w:t>
      </w:r>
      <w:r>
        <w:rPr>
          <w:sz w:val="24"/>
          <w:szCs w:val="24"/>
        </w:rPr>
        <w:t xml:space="preserve"> del respiro, che corrispondono ad elementi archetipali </w:t>
      </w:r>
      <w:r w:rsidR="00EC6064">
        <w:rPr>
          <w:sz w:val="24"/>
          <w:szCs w:val="24"/>
        </w:rPr>
        <w:t>di particolare significato :</w:t>
      </w:r>
    </w:p>
    <w:p w14:paraId="5323A203" w14:textId="77777777" w:rsidR="003747DA" w:rsidRDefault="00166237" w:rsidP="003747D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Addome</w:t>
      </w:r>
      <w:r w:rsidR="00A60588">
        <w:rPr>
          <w:sz w:val="24"/>
          <w:szCs w:val="24"/>
        </w:rPr>
        <w:t>: corrisponde al baricentro</w:t>
      </w:r>
      <w:r>
        <w:rPr>
          <w:sz w:val="24"/>
          <w:szCs w:val="24"/>
        </w:rPr>
        <w:t xml:space="preserve"> del corpo (</w:t>
      </w:r>
      <w:r w:rsidR="005A7182">
        <w:rPr>
          <w:sz w:val="24"/>
          <w:szCs w:val="24"/>
        </w:rPr>
        <w:t>membra comprese) ed è legato all’aspetto emotivo</w:t>
      </w:r>
      <w:r>
        <w:rPr>
          <w:sz w:val="24"/>
          <w:szCs w:val="24"/>
        </w:rPr>
        <w:t>. E’ un</w:t>
      </w:r>
      <w:r w:rsidR="0054509E">
        <w:rPr>
          <w:sz w:val="24"/>
          <w:szCs w:val="24"/>
        </w:rPr>
        <w:t xml:space="preserve"> punto che corrisponde</w:t>
      </w:r>
      <w:r w:rsidR="005A7182">
        <w:rPr>
          <w:sz w:val="24"/>
          <w:szCs w:val="24"/>
        </w:rPr>
        <w:t xml:space="preserve"> al luogo ove ha sede </w:t>
      </w:r>
      <w:r w:rsidR="0054509E">
        <w:rPr>
          <w:sz w:val="24"/>
          <w:szCs w:val="24"/>
        </w:rPr>
        <w:t>l’attivazione metabolica del nostro co</w:t>
      </w:r>
      <w:r w:rsidR="00064C48">
        <w:rPr>
          <w:sz w:val="24"/>
          <w:szCs w:val="24"/>
        </w:rPr>
        <w:t xml:space="preserve">rpo (sede degli organi interni) e alla vitalità sempre in rapporto al corpo . </w:t>
      </w:r>
    </w:p>
    <w:p w14:paraId="190B39E3" w14:textId="77777777" w:rsidR="00EC6064" w:rsidRDefault="00EC6064" w:rsidP="00EC6064">
      <w:pPr>
        <w:pStyle w:val="Paragrafoelenco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Questo canale percetti</w:t>
      </w:r>
      <w:r w:rsidR="00166237">
        <w:rPr>
          <w:sz w:val="24"/>
          <w:szCs w:val="24"/>
        </w:rPr>
        <w:t>vo è legato alla propriocezione</w:t>
      </w:r>
      <w:r>
        <w:rPr>
          <w:sz w:val="24"/>
          <w:szCs w:val="24"/>
        </w:rPr>
        <w:t>.</w:t>
      </w:r>
    </w:p>
    <w:p w14:paraId="5EB88969" w14:textId="77777777" w:rsidR="003747DA" w:rsidRDefault="003747DA" w:rsidP="003747D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Torace</w:t>
      </w:r>
      <w:r w:rsidR="0054509E">
        <w:rPr>
          <w:sz w:val="24"/>
          <w:szCs w:val="24"/>
        </w:rPr>
        <w:t xml:space="preserve">: corrisponde al </w:t>
      </w:r>
      <w:r>
        <w:rPr>
          <w:sz w:val="24"/>
          <w:szCs w:val="24"/>
        </w:rPr>
        <w:t xml:space="preserve">baricentro del tronco quando non abbiamo più gli arti. </w:t>
      </w:r>
      <w:r w:rsidR="0054509E">
        <w:rPr>
          <w:sz w:val="24"/>
          <w:szCs w:val="24"/>
        </w:rPr>
        <w:t>Questo è il punto in cui si ha la consapevolezza di sé come individuo e corrisponde all’attivazione del</w:t>
      </w:r>
      <w:r w:rsidR="00064C48">
        <w:rPr>
          <w:sz w:val="24"/>
          <w:szCs w:val="24"/>
        </w:rPr>
        <w:t xml:space="preserve"> nostro corpo (sede del cuore) in rapporto alla vita come valore assoluto. </w:t>
      </w:r>
    </w:p>
    <w:p w14:paraId="687C7A14" w14:textId="77777777" w:rsidR="00EC6064" w:rsidRDefault="00EC6064" w:rsidP="003747DA">
      <w:pPr>
        <w:pStyle w:val="Paragrafoelenco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Questo canale </w:t>
      </w:r>
      <w:r w:rsidR="005A7182">
        <w:rPr>
          <w:sz w:val="24"/>
          <w:szCs w:val="24"/>
        </w:rPr>
        <w:t>percettivo è legato alla Vidya (osservazione pura e senza giudizio o condizionamento esterno).</w:t>
      </w:r>
      <w:r>
        <w:rPr>
          <w:sz w:val="24"/>
          <w:szCs w:val="24"/>
        </w:rPr>
        <w:t xml:space="preserve"> </w:t>
      </w:r>
    </w:p>
    <w:p w14:paraId="0A64318D" w14:textId="77777777" w:rsidR="0054509E" w:rsidRDefault="003747DA" w:rsidP="003747D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Baricentro della testa senza mandibola </w:t>
      </w:r>
      <w:r w:rsidR="0054509E">
        <w:rPr>
          <w:sz w:val="24"/>
          <w:szCs w:val="24"/>
        </w:rPr>
        <w:t>ed è localizzato nel fondo della bocca all’interno</w:t>
      </w:r>
      <w:r w:rsidR="005A7182">
        <w:rPr>
          <w:sz w:val="24"/>
          <w:szCs w:val="24"/>
        </w:rPr>
        <w:t xml:space="preserve"> del cranio ove ha sede il centro olfattivo</w:t>
      </w:r>
      <w:r w:rsidR="0054509E">
        <w:rPr>
          <w:sz w:val="24"/>
          <w:szCs w:val="24"/>
        </w:rPr>
        <w:t>.</w:t>
      </w:r>
    </w:p>
    <w:p w14:paraId="40CDB15C" w14:textId="77777777" w:rsidR="003747DA" w:rsidRDefault="00064C48" w:rsidP="0054509E">
      <w:pPr>
        <w:pStyle w:val="Paragrafoelenco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E’ il centro di attivazione del pensiero e di </w:t>
      </w:r>
      <w:r w:rsidR="0054509E">
        <w:rPr>
          <w:sz w:val="24"/>
          <w:szCs w:val="24"/>
        </w:rPr>
        <w:t>tutti i valori spirituali</w:t>
      </w:r>
      <w:r>
        <w:rPr>
          <w:sz w:val="24"/>
          <w:szCs w:val="24"/>
        </w:rPr>
        <w:t xml:space="preserve">, </w:t>
      </w:r>
      <w:r w:rsidR="005A7182">
        <w:rPr>
          <w:sz w:val="24"/>
          <w:szCs w:val="24"/>
        </w:rPr>
        <w:t>corrisponde ad un atteggiamento di</w:t>
      </w:r>
      <w:r w:rsidR="0054509E">
        <w:rPr>
          <w:sz w:val="24"/>
          <w:szCs w:val="24"/>
        </w:rPr>
        <w:t xml:space="preserve"> grande interiorizzazione </w:t>
      </w:r>
      <w:r w:rsidR="00EC6064">
        <w:rPr>
          <w:sz w:val="24"/>
          <w:szCs w:val="24"/>
        </w:rPr>
        <w:t>.</w:t>
      </w:r>
    </w:p>
    <w:p w14:paraId="2E19E6AC" w14:textId="77777777" w:rsidR="00EC6064" w:rsidRDefault="00EC6064" w:rsidP="0054509E">
      <w:pPr>
        <w:pStyle w:val="Paragrafoelenco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Questo canale percettivo è legato alla razionalità della mente, al ragionamento. </w:t>
      </w:r>
    </w:p>
    <w:p w14:paraId="32B31C91" w14:textId="77777777" w:rsidR="00064C48" w:rsidRDefault="00AD190C" w:rsidP="003747DA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Individuare il nostro fulcro respiratorio è importante per aiutarci a capire </w:t>
      </w:r>
      <w:r w:rsidR="005A7182">
        <w:rPr>
          <w:sz w:val="24"/>
          <w:szCs w:val="24"/>
        </w:rPr>
        <w:t>di</w:t>
      </w:r>
      <w:r>
        <w:rPr>
          <w:sz w:val="24"/>
          <w:szCs w:val="24"/>
        </w:rPr>
        <w:t xml:space="preserve"> più di noi stessi</w:t>
      </w:r>
      <w:r w:rsidR="00064C48">
        <w:rPr>
          <w:sz w:val="24"/>
          <w:szCs w:val="24"/>
        </w:rPr>
        <w:t>.</w:t>
      </w:r>
    </w:p>
    <w:p w14:paraId="1C5BB67A" w14:textId="77777777" w:rsidR="00064C48" w:rsidRDefault="00064C48" w:rsidP="003747DA">
      <w:pPr>
        <w:spacing w:after="120" w:line="240" w:lineRule="auto"/>
        <w:jc w:val="both"/>
        <w:rPr>
          <w:b/>
          <w:sz w:val="24"/>
          <w:szCs w:val="24"/>
        </w:rPr>
      </w:pPr>
      <w:r w:rsidRPr="00064C48">
        <w:rPr>
          <w:b/>
          <w:sz w:val="24"/>
          <w:szCs w:val="24"/>
        </w:rPr>
        <w:t xml:space="preserve">Sottofulcri respiratori </w:t>
      </w:r>
    </w:p>
    <w:p w14:paraId="05742AF5" w14:textId="77777777" w:rsidR="00064C48" w:rsidRDefault="00064C48" w:rsidP="00064C4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Accanto a questi </w:t>
      </w:r>
      <w:r w:rsidR="005A7182">
        <w:rPr>
          <w:sz w:val="24"/>
          <w:szCs w:val="24"/>
        </w:rPr>
        <w:t xml:space="preserve">tre </w:t>
      </w:r>
      <w:r>
        <w:rPr>
          <w:sz w:val="24"/>
          <w:szCs w:val="24"/>
        </w:rPr>
        <w:t>centri archetipali, possono essere</w:t>
      </w:r>
      <w:r w:rsidR="00166237">
        <w:rPr>
          <w:sz w:val="24"/>
          <w:szCs w:val="24"/>
        </w:rPr>
        <w:t xml:space="preserve"> individuati alcuni sottofulcri</w:t>
      </w:r>
      <w:r>
        <w:rPr>
          <w:sz w:val="24"/>
          <w:szCs w:val="24"/>
        </w:rPr>
        <w:t xml:space="preserve"> più o meno adiacenti a quelli canonici. </w:t>
      </w:r>
    </w:p>
    <w:p w14:paraId="54A0BB2A" w14:textId="77777777" w:rsidR="00064C48" w:rsidRDefault="00064C48" w:rsidP="00064C4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sottofulcri</w:t>
      </w:r>
      <w:r w:rsidR="005A718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A7182">
        <w:rPr>
          <w:sz w:val="24"/>
          <w:szCs w:val="24"/>
        </w:rPr>
        <w:t xml:space="preserve">in cui si avverte la nascita del proprio stimolo vitale, </w:t>
      </w:r>
      <w:r>
        <w:rPr>
          <w:sz w:val="24"/>
          <w:szCs w:val="24"/>
        </w:rPr>
        <w:t>corrispondono a situazioni momentanee</w:t>
      </w:r>
      <w:r w:rsidR="00166237">
        <w:rPr>
          <w:sz w:val="24"/>
          <w:szCs w:val="24"/>
        </w:rPr>
        <w:t>,</w:t>
      </w:r>
      <w:r>
        <w:rPr>
          <w:sz w:val="24"/>
          <w:szCs w:val="24"/>
        </w:rPr>
        <w:t xml:space="preserve"> spesso influenzate da eve</w:t>
      </w:r>
      <w:r w:rsidR="005A7182">
        <w:rPr>
          <w:sz w:val="24"/>
          <w:szCs w:val="24"/>
        </w:rPr>
        <w:t>nti quotidiani</w:t>
      </w:r>
      <w:r w:rsidR="00166237">
        <w:rPr>
          <w:sz w:val="24"/>
          <w:szCs w:val="24"/>
        </w:rPr>
        <w:t>,</w:t>
      </w:r>
      <w:r w:rsidR="005A7182">
        <w:rPr>
          <w:sz w:val="24"/>
          <w:szCs w:val="24"/>
        </w:rPr>
        <w:t xml:space="preserve"> e possono essere</w:t>
      </w:r>
      <w:r>
        <w:rPr>
          <w:sz w:val="24"/>
          <w:szCs w:val="24"/>
        </w:rPr>
        <w:t>, tramite la consapevolezza, riconvogliati nei centri principali dai quali possono acquisire più potenza .</w:t>
      </w:r>
    </w:p>
    <w:p w14:paraId="35392302" w14:textId="77777777" w:rsidR="00064C48" w:rsidRDefault="00064C48" w:rsidP="00064C48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Lavorando attraverso le percezioni psichiche di fulcri e sottofulcri</w:t>
      </w:r>
      <w:r w:rsidR="00166237">
        <w:rPr>
          <w:sz w:val="24"/>
          <w:szCs w:val="24"/>
        </w:rPr>
        <w:t>,</w:t>
      </w:r>
      <w:r>
        <w:rPr>
          <w:sz w:val="24"/>
          <w:szCs w:val="24"/>
        </w:rPr>
        <w:t xml:space="preserve"> dovremmo essere in grado di portare il respiro</w:t>
      </w:r>
      <w:r w:rsidR="00EC6064">
        <w:rPr>
          <w:sz w:val="24"/>
          <w:szCs w:val="24"/>
        </w:rPr>
        <w:t>, inteso come</w:t>
      </w:r>
      <w:r>
        <w:rPr>
          <w:sz w:val="24"/>
          <w:szCs w:val="24"/>
        </w:rPr>
        <w:t xml:space="preserve"> prana </w:t>
      </w:r>
      <w:r w:rsidR="00EC6064">
        <w:rPr>
          <w:sz w:val="24"/>
          <w:szCs w:val="24"/>
        </w:rPr>
        <w:t xml:space="preserve">, </w:t>
      </w:r>
      <w:r>
        <w:rPr>
          <w:sz w:val="24"/>
          <w:szCs w:val="24"/>
        </w:rPr>
        <w:t>ovunque nel nostro corpo</w:t>
      </w:r>
      <w:r w:rsidR="00EC6064">
        <w:rPr>
          <w:sz w:val="24"/>
          <w:szCs w:val="24"/>
        </w:rPr>
        <w:t xml:space="preserve"> pe</w:t>
      </w:r>
      <w:r w:rsidR="005A7182">
        <w:rPr>
          <w:sz w:val="24"/>
          <w:szCs w:val="24"/>
        </w:rPr>
        <w:t xml:space="preserve">r potenziare la nostra vitalità e, in particolare, verso zone del corpo più sofferenti o poco percepite che necessitano di maggiore attenzione e sostegno. </w:t>
      </w:r>
    </w:p>
    <w:p w14:paraId="6C00DB04" w14:textId="77777777" w:rsidR="003747DA" w:rsidRDefault="00AD190C" w:rsidP="003747DA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percezione del respiro</w:t>
      </w:r>
    </w:p>
    <w:p w14:paraId="77DF19BE" w14:textId="77777777" w:rsidR="00AD190C" w:rsidRDefault="00AD190C" w:rsidP="003747DA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percezione psichica del nostro respiro, come già sottolineato in precedenza, non corrisponde a quello che è la nostra anatomia, non siamo strutturati </w:t>
      </w:r>
      <w:r w:rsidR="005A7182">
        <w:rPr>
          <w:sz w:val="24"/>
          <w:szCs w:val="24"/>
        </w:rPr>
        <w:t>per sentire tutti i rumori che vengono prodotti dai nostri processi organici</w:t>
      </w:r>
      <w:r>
        <w:rPr>
          <w:sz w:val="24"/>
          <w:szCs w:val="24"/>
        </w:rPr>
        <w:t xml:space="preserve"> , impazziremmo ! </w:t>
      </w:r>
    </w:p>
    <w:p w14:paraId="44EB8070" w14:textId="77777777" w:rsidR="003747DA" w:rsidRDefault="00AD190C" w:rsidP="003747DA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Nel respiro non è l’aria che sentiamo muoversi o riempire gli spazi del n</w:t>
      </w:r>
      <w:r w:rsidR="005A7182">
        <w:rPr>
          <w:sz w:val="24"/>
          <w:szCs w:val="24"/>
        </w:rPr>
        <w:t>ostro tron</w:t>
      </w:r>
      <w:r w:rsidR="00166237">
        <w:rPr>
          <w:sz w:val="24"/>
          <w:szCs w:val="24"/>
        </w:rPr>
        <w:t>co;</w:t>
      </w:r>
      <w:r w:rsidR="00DF5F8C">
        <w:rPr>
          <w:sz w:val="24"/>
          <w:szCs w:val="24"/>
        </w:rPr>
        <w:t xml:space="preserve"> infatti</w:t>
      </w:r>
      <w:r w:rsidR="00166237">
        <w:rPr>
          <w:sz w:val="24"/>
          <w:szCs w:val="24"/>
        </w:rPr>
        <w:t>,</w:t>
      </w:r>
      <w:r w:rsidR="00DF5F8C">
        <w:rPr>
          <w:sz w:val="24"/>
          <w:szCs w:val="24"/>
        </w:rPr>
        <w:t xml:space="preserve"> il percorso dell’aria non è poi così esteso e soprattutto </w:t>
      </w:r>
      <w:r>
        <w:rPr>
          <w:sz w:val="24"/>
          <w:szCs w:val="24"/>
        </w:rPr>
        <w:t>localizza in un piccolo spazio che è quello dei pol</w:t>
      </w:r>
      <w:r w:rsidR="00DF5F8C">
        <w:rPr>
          <w:sz w:val="24"/>
          <w:szCs w:val="24"/>
        </w:rPr>
        <w:t xml:space="preserve">moni. Nell’addome, ad esempio, </w:t>
      </w:r>
      <w:r>
        <w:rPr>
          <w:sz w:val="24"/>
          <w:szCs w:val="24"/>
        </w:rPr>
        <w:t xml:space="preserve">quello che avvertiamo è la percezione psichica </w:t>
      </w:r>
      <w:r w:rsidR="003747DA">
        <w:rPr>
          <w:sz w:val="24"/>
          <w:szCs w:val="24"/>
        </w:rPr>
        <w:t xml:space="preserve">corrispondente all’attivazione </w:t>
      </w:r>
      <w:r w:rsidR="00DF5F8C">
        <w:rPr>
          <w:sz w:val="24"/>
          <w:szCs w:val="24"/>
        </w:rPr>
        <w:t xml:space="preserve">del movimento respiratorio (realizzato in massima parte dal diaframma). </w:t>
      </w:r>
    </w:p>
    <w:p w14:paraId="19AB309E" w14:textId="77777777" w:rsidR="00AD190C" w:rsidRDefault="00AD190C" w:rsidP="003747DA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La nostra mente, come per l’aspetto posturale, crea schemi di movimento</w:t>
      </w:r>
      <w:r w:rsidR="00166237">
        <w:rPr>
          <w:sz w:val="24"/>
          <w:szCs w:val="24"/>
        </w:rPr>
        <w:t xml:space="preserve"> semplici</w:t>
      </w:r>
      <w:r>
        <w:rPr>
          <w:sz w:val="24"/>
          <w:szCs w:val="24"/>
        </w:rPr>
        <w:t xml:space="preserve"> per</w:t>
      </w:r>
      <w:r w:rsidR="00DF5F8C">
        <w:rPr>
          <w:sz w:val="24"/>
          <w:szCs w:val="24"/>
        </w:rPr>
        <w:t xml:space="preserve"> quanto riguarda</w:t>
      </w:r>
      <w:r>
        <w:rPr>
          <w:sz w:val="24"/>
          <w:szCs w:val="24"/>
        </w:rPr>
        <w:t xml:space="preserve"> la respirazione che</w:t>
      </w:r>
      <w:r w:rsidR="00DF5F8C">
        <w:rPr>
          <w:sz w:val="24"/>
          <w:szCs w:val="24"/>
        </w:rPr>
        <w:t>,</w:t>
      </w:r>
      <w:r>
        <w:rPr>
          <w:sz w:val="24"/>
          <w:szCs w:val="24"/>
        </w:rPr>
        <w:t xml:space="preserve"> non rispecchiano la meccanica anatomica e</w:t>
      </w:r>
      <w:r w:rsidR="00064C48">
        <w:rPr>
          <w:sz w:val="24"/>
          <w:szCs w:val="24"/>
        </w:rPr>
        <w:t>,</w:t>
      </w:r>
      <w:r>
        <w:rPr>
          <w:sz w:val="24"/>
          <w:szCs w:val="24"/>
        </w:rPr>
        <w:t xml:space="preserve"> questo si ricollega al fatto che</w:t>
      </w:r>
      <w:r w:rsidR="00064C48">
        <w:rPr>
          <w:sz w:val="24"/>
          <w:szCs w:val="24"/>
        </w:rPr>
        <w:t>,</w:t>
      </w:r>
      <w:r>
        <w:rPr>
          <w:sz w:val="24"/>
          <w:szCs w:val="24"/>
        </w:rPr>
        <w:t xml:space="preserve"> anche il moto respiratorio</w:t>
      </w:r>
      <w:r w:rsidR="00064C48">
        <w:rPr>
          <w:sz w:val="24"/>
          <w:szCs w:val="24"/>
        </w:rPr>
        <w:t>,</w:t>
      </w:r>
      <w:r>
        <w:rPr>
          <w:sz w:val="24"/>
          <w:szCs w:val="24"/>
        </w:rPr>
        <w:t xml:space="preserve"> è espressione di una forza psichica che si traduce nell’</w:t>
      </w:r>
      <w:r w:rsidR="00064C48">
        <w:rPr>
          <w:sz w:val="24"/>
          <w:szCs w:val="24"/>
        </w:rPr>
        <w:t xml:space="preserve">intenzione ad esprimere un </w:t>
      </w:r>
      <w:r w:rsidR="00DF5F8C">
        <w:rPr>
          <w:sz w:val="24"/>
          <w:szCs w:val="24"/>
        </w:rPr>
        <w:t>determinato</w:t>
      </w:r>
      <w:r w:rsidR="00064C48">
        <w:rPr>
          <w:sz w:val="24"/>
          <w:szCs w:val="24"/>
        </w:rPr>
        <w:t xml:space="preserve"> atteggiamento . </w:t>
      </w:r>
    </w:p>
    <w:p w14:paraId="5774CE67" w14:textId="77777777" w:rsidR="003747DA" w:rsidRPr="00AC4733" w:rsidRDefault="00EC6064" w:rsidP="003747DA">
      <w:pPr>
        <w:spacing w:after="120" w:line="240" w:lineRule="auto"/>
        <w:jc w:val="both"/>
        <w:rPr>
          <w:b/>
          <w:i/>
          <w:sz w:val="24"/>
          <w:szCs w:val="24"/>
        </w:rPr>
      </w:pPr>
      <w:r w:rsidRPr="00AC4733">
        <w:rPr>
          <w:b/>
          <w:i/>
          <w:sz w:val="24"/>
          <w:szCs w:val="24"/>
        </w:rPr>
        <w:t>Una breve pratica per la percezione del fulcro del respiro</w:t>
      </w:r>
      <w:r w:rsidR="003747DA" w:rsidRPr="00AC4733">
        <w:rPr>
          <w:b/>
          <w:i/>
          <w:sz w:val="24"/>
          <w:szCs w:val="24"/>
        </w:rPr>
        <w:t xml:space="preserve"> </w:t>
      </w:r>
    </w:p>
    <w:p w14:paraId="371F1751" w14:textId="77777777" w:rsidR="003747DA" w:rsidRPr="00AC4733" w:rsidRDefault="00EC6064" w:rsidP="003747DA">
      <w:pPr>
        <w:spacing w:after="120" w:line="240" w:lineRule="auto"/>
        <w:jc w:val="both"/>
        <w:rPr>
          <w:b/>
          <w:i/>
          <w:sz w:val="24"/>
          <w:szCs w:val="24"/>
        </w:rPr>
      </w:pPr>
      <w:r w:rsidRPr="00AC4733">
        <w:rPr>
          <w:b/>
          <w:i/>
          <w:sz w:val="24"/>
          <w:szCs w:val="24"/>
        </w:rPr>
        <w:t xml:space="preserve">Seduti comodi </w:t>
      </w:r>
    </w:p>
    <w:p w14:paraId="3ECE465B" w14:textId="77777777" w:rsidR="005445E7" w:rsidRPr="00AC4733" w:rsidRDefault="005445E7" w:rsidP="003747DA">
      <w:pPr>
        <w:spacing w:after="120" w:line="240" w:lineRule="auto"/>
        <w:jc w:val="both"/>
        <w:rPr>
          <w:b/>
          <w:i/>
          <w:sz w:val="24"/>
          <w:szCs w:val="24"/>
        </w:rPr>
      </w:pPr>
      <w:r w:rsidRPr="00AC4733">
        <w:rPr>
          <w:b/>
          <w:i/>
          <w:sz w:val="24"/>
          <w:szCs w:val="24"/>
        </w:rPr>
        <w:t xml:space="preserve">Fase 1 </w:t>
      </w:r>
    </w:p>
    <w:p w14:paraId="0A6DF94A" w14:textId="77777777" w:rsidR="00EC6064" w:rsidRPr="00AC4733" w:rsidRDefault="00EC6064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Iniziamo a osservare il nostro respiro. Senza influenzarlo e senza giudicarlo.</w:t>
      </w:r>
    </w:p>
    <w:p w14:paraId="38013266" w14:textId="77777777" w:rsidR="00EC6064" w:rsidRPr="00AC4733" w:rsidRDefault="00EC6064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Dopo qualche istante di interiorizzazione, con l’adeguata attenzione della mente, cerchiamo di vedere dove nasce il nostro respiro… da dove abbiamo la sensazione che il movimento del respiro si attivi e come da questo punto si vada ad espandere in tutto il corpo.</w:t>
      </w:r>
    </w:p>
    <w:p w14:paraId="20F73478" w14:textId="77777777" w:rsidR="005445E7" w:rsidRPr="00AC4733" w:rsidRDefault="005445E7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Naturalmente avvertiremo il moto fisiologico della respirazione</w:t>
      </w:r>
      <w:r w:rsidR="00166237">
        <w:rPr>
          <w:i/>
          <w:sz w:val="24"/>
          <w:szCs w:val="24"/>
        </w:rPr>
        <w:t>,</w:t>
      </w:r>
      <w:r w:rsidRPr="00AC4733">
        <w:rPr>
          <w:i/>
          <w:sz w:val="24"/>
          <w:szCs w:val="24"/>
        </w:rPr>
        <w:t xml:space="preserve"> ma pian piano affineremo la nostra percezione.</w:t>
      </w:r>
    </w:p>
    <w:p w14:paraId="46A4A906" w14:textId="77777777" w:rsidR="005445E7" w:rsidRPr="00AC4733" w:rsidRDefault="005445E7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Non lasciamo che la percezione del movimento fisico ci inganni, ma cogliamo da dove nasce il nostro ritmo vitale ponendo</w:t>
      </w:r>
      <w:r w:rsidR="00166237">
        <w:rPr>
          <w:i/>
          <w:sz w:val="24"/>
          <w:szCs w:val="24"/>
        </w:rPr>
        <w:t>ci in maniera totalmente neutra</w:t>
      </w:r>
      <w:r w:rsidRPr="00AC4733">
        <w:rPr>
          <w:i/>
          <w:sz w:val="24"/>
          <w:szCs w:val="24"/>
        </w:rPr>
        <w:t>, senza aspettarci nulla come un attento spettatore</w:t>
      </w:r>
      <w:r w:rsidR="00166237">
        <w:rPr>
          <w:i/>
          <w:sz w:val="24"/>
          <w:szCs w:val="24"/>
        </w:rPr>
        <w:t>.</w:t>
      </w:r>
      <w:r w:rsidRPr="00AC4733">
        <w:rPr>
          <w:i/>
          <w:sz w:val="24"/>
          <w:szCs w:val="24"/>
        </w:rPr>
        <w:t xml:space="preserve"> </w:t>
      </w:r>
    </w:p>
    <w:p w14:paraId="35F52552" w14:textId="77777777" w:rsidR="003747DA" w:rsidRPr="00AC4733" w:rsidRDefault="005445E7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b/>
          <w:i/>
          <w:sz w:val="24"/>
          <w:szCs w:val="24"/>
        </w:rPr>
        <w:t xml:space="preserve">Fase </w:t>
      </w:r>
      <w:r w:rsidR="003747DA" w:rsidRPr="00AC4733">
        <w:rPr>
          <w:b/>
          <w:i/>
          <w:sz w:val="24"/>
          <w:szCs w:val="24"/>
        </w:rPr>
        <w:t xml:space="preserve"> 2</w:t>
      </w:r>
      <w:r w:rsidR="003747DA" w:rsidRPr="00AC4733">
        <w:rPr>
          <w:i/>
          <w:sz w:val="24"/>
          <w:szCs w:val="24"/>
        </w:rPr>
        <w:t xml:space="preserve"> </w:t>
      </w:r>
    </w:p>
    <w:p w14:paraId="18A581F9" w14:textId="6D48EE94" w:rsidR="005445E7" w:rsidRPr="00AC4733" w:rsidRDefault="005445E7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Nel caso in cui a</w:t>
      </w:r>
      <w:r w:rsidR="00166237">
        <w:rPr>
          <w:i/>
          <w:sz w:val="24"/>
          <w:szCs w:val="24"/>
        </w:rPr>
        <w:t>vessimo percepito un sottofulcr</w:t>
      </w:r>
      <w:r w:rsidR="00323439">
        <w:rPr>
          <w:i/>
          <w:sz w:val="24"/>
          <w:szCs w:val="24"/>
        </w:rPr>
        <w:t>o</w:t>
      </w:r>
      <w:bookmarkStart w:id="0" w:name="_GoBack"/>
      <w:bookmarkEnd w:id="0"/>
      <w:r w:rsidRPr="00AC4733">
        <w:rPr>
          <w:i/>
          <w:sz w:val="24"/>
          <w:szCs w:val="24"/>
        </w:rPr>
        <w:t xml:space="preserve">, quindi un centro più o meno vicino ai tre centri canonici dell’addome, del torace e del centro della testa, proviamo a spostarlo verso uno dei tre fulcri simbolici. Cerchiamo di far confluire il punto che abbiamo avvertito verso uno dei tre fulcri simbolici ponendovi un intenso sguardo magnetico. </w:t>
      </w:r>
    </w:p>
    <w:p w14:paraId="2077F65D" w14:textId="77777777" w:rsidR="003747DA" w:rsidRPr="00AC4733" w:rsidRDefault="00166237" w:rsidP="003747DA">
      <w:pPr>
        <w:spacing w:after="12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Percepiamo il nostro</w:t>
      </w:r>
      <w:r w:rsidR="003747DA" w:rsidRPr="00AC4733">
        <w:rPr>
          <w:i/>
          <w:sz w:val="24"/>
          <w:szCs w:val="24"/>
        </w:rPr>
        <w:t xml:space="preserve"> prana che si accompagna al ritmo della vita …</w:t>
      </w:r>
    </w:p>
    <w:p w14:paraId="35331D83" w14:textId="77777777" w:rsidR="005445E7" w:rsidRPr="00AC4733" w:rsidRDefault="005445E7" w:rsidP="003747DA">
      <w:pPr>
        <w:spacing w:after="120" w:line="240" w:lineRule="auto"/>
        <w:jc w:val="both"/>
        <w:rPr>
          <w:b/>
          <w:i/>
          <w:sz w:val="24"/>
          <w:szCs w:val="24"/>
        </w:rPr>
      </w:pPr>
      <w:r w:rsidRPr="00AC4733">
        <w:rPr>
          <w:b/>
          <w:i/>
          <w:sz w:val="24"/>
          <w:szCs w:val="24"/>
        </w:rPr>
        <w:t>Fase 3</w:t>
      </w:r>
    </w:p>
    <w:p w14:paraId="04FFE842" w14:textId="612FDB18" w:rsidR="005445E7" w:rsidRPr="00AC4733" w:rsidRDefault="005445E7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Dal fulcro ora attivato</w:t>
      </w:r>
      <w:r w:rsidR="00166237">
        <w:rPr>
          <w:i/>
          <w:sz w:val="24"/>
          <w:szCs w:val="24"/>
        </w:rPr>
        <w:t>,</w:t>
      </w:r>
      <w:r w:rsidRPr="00AC4733">
        <w:rPr>
          <w:i/>
          <w:sz w:val="24"/>
          <w:szCs w:val="24"/>
        </w:rPr>
        <w:t xml:space="preserve"> immaginiamo onde circolari che nascono dal centro e si moltiplicano</w:t>
      </w:r>
      <w:r w:rsidR="00323439">
        <w:rPr>
          <w:i/>
          <w:sz w:val="24"/>
          <w:szCs w:val="24"/>
        </w:rPr>
        <w:t>,</w:t>
      </w:r>
      <w:r w:rsidRPr="00AC4733">
        <w:rPr>
          <w:i/>
          <w:sz w:val="24"/>
          <w:szCs w:val="24"/>
        </w:rPr>
        <w:t xml:space="preserve"> crescendo in numero e in larghezza. Le onde vanno a riempire tutto </w:t>
      </w:r>
      <w:r w:rsidR="00AC4733" w:rsidRPr="00AC4733">
        <w:rPr>
          <w:i/>
          <w:sz w:val="24"/>
          <w:szCs w:val="24"/>
        </w:rPr>
        <w:t>la superficie</w:t>
      </w:r>
      <w:r w:rsidRPr="00AC4733">
        <w:rPr>
          <w:i/>
          <w:sz w:val="24"/>
          <w:szCs w:val="24"/>
        </w:rPr>
        <w:t xml:space="preserve"> de</w:t>
      </w:r>
      <w:r w:rsidR="00AC4733" w:rsidRPr="00AC4733">
        <w:rPr>
          <w:i/>
          <w:sz w:val="24"/>
          <w:szCs w:val="24"/>
        </w:rPr>
        <w:t xml:space="preserve">l nostro corpo e anche lo spazio fuori di noi . </w:t>
      </w:r>
    </w:p>
    <w:p w14:paraId="687DF242" w14:textId="77777777" w:rsidR="00AC4733" w:rsidRPr="00AC4733" w:rsidRDefault="00AC4733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Potremmo anche immaginare di far confluire questa potenza che abbiamo sviluppato verso zone del nostro c</w:t>
      </w:r>
      <w:r w:rsidR="00166237">
        <w:rPr>
          <w:i/>
          <w:sz w:val="24"/>
          <w:szCs w:val="24"/>
        </w:rPr>
        <w:t>orpo particolarmente sofferenti</w:t>
      </w:r>
      <w:r w:rsidRPr="00AC4733">
        <w:rPr>
          <w:i/>
          <w:sz w:val="24"/>
          <w:szCs w:val="24"/>
        </w:rPr>
        <w:t xml:space="preserve">, il prana le risana e le vitalizza. </w:t>
      </w:r>
    </w:p>
    <w:p w14:paraId="42C3B65A" w14:textId="77777777" w:rsidR="00AC4733" w:rsidRPr="00AC4733" w:rsidRDefault="00AC4733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Possia</w:t>
      </w:r>
      <w:r w:rsidR="00166237">
        <w:rPr>
          <w:i/>
          <w:sz w:val="24"/>
          <w:szCs w:val="24"/>
        </w:rPr>
        <w:t>mo accompagnare al</w:t>
      </w:r>
      <w:r w:rsidRPr="00AC4733">
        <w:rPr>
          <w:i/>
          <w:sz w:val="24"/>
          <w:szCs w:val="24"/>
        </w:rPr>
        <w:t xml:space="preserve"> nostro punto psichico di attrazione anche il potenziamento del respiro fisico se lo desideriamo e se questo ci dà benessere .</w:t>
      </w:r>
    </w:p>
    <w:p w14:paraId="69377582" w14:textId="77777777" w:rsidR="00AC4733" w:rsidRPr="00AC4733" w:rsidRDefault="00AC4733" w:rsidP="003747DA">
      <w:pPr>
        <w:spacing w:after="120" w:line="240" w:lineRule="auto"/>
        <w:jc w:val="both"/>
        <w:rPr>
          <w:b/>
          <w:i/>
          <w:sz w:val="24"/>
          <w:szCs w:val="24"/>
        </w:rPr>
      </w:pPr>
      <w:r w:rsidRPr="00AC4733">
        <w:rPr>
          <w:b/>
          <w:i/>
          <w:sz w:val="24"/>
          <w:szCs w:val="24"/>
        </w:rPr>
        <w:t>Fase 4</w:t>
      </w:r>
    </w:p>
    <w:p w14:paraId="0FA3DBC3" w14:textId="77777777" w:rsidR="00AC4733" w:rsidRPr="00AC4733" w:rsidRDefault="00AC4733" w:rsidP="003747DA">
      <w:pPr>
        <w:spacing w:after="120" w:line="240" w:lineRule="auto"/>
        <w:jc w:val="both"/>
        <w:rPr>
          <w:i/>
          <w:sz w:val="24"/>
          <w:szCs w:val="24"/>
        </w:rPr>
      </w:pPr>
      <w:r w:rsidRPr="00AC4733">
        <w:rPr>
          <w:i/>
          <w:sz w:val="24"/>
          <w:szCs w:val="24"/>
        </w:rPr>
        <w:t>Quand</w:t>
      </w:r>
      <w:r w:rsidR="00166237">
        <w:rPr>
          <w:i/>
          <w:sz w:val="24"/>
          <w:szCs w:val="24"/>
        </w:rPr>
        <w:t>o sentiamo compiuto l’esercizio</w:t>
      </w:r>
      <w:r w:rsidR="005C1347">
        <w:rPr>
          <w:i/>
          <w:sz w:val="24"/>
          <w:szCs w:val="24"/>
        </w:rPr>
        <w:t>,</w:t>
      </w:r>
    </w:p>
    <w:p w14:paraId="1C329205" w14:textId="77777777" w:rsidR="003747DA" w:rsidRPr="00AC4733" w:rsidRDefault="005C1347" w:rsidP="003747DA">
      <w:pPr>
        <w:spacing w:after="12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</w:t>
      </w:r>
      <w:r w:rsidR="003747DA" w:rsidRPr="00AC4733">
        <w:rPr>
          <w:i/>
          <w:sz w:val="24"/>
          <w:szCs w:val="24"/>
        </w:rPr>
        <w:t>n</w:t>
      </w:r>
      <w:r w:rsidR="00AC4733" w:rsidRPr="00AC4733">
        <w:rPr>
          <w:i/>
          <w:sz w:val="24"/>
          <w:szCs w:val="24"/>
        </w:rPr>
        <w:t>diamo a fare un profondo inspiro</w:t>
      </w:r>
      <w:r>
        <w:rPr>
          <w:i/>
          <w:sz w:val="24"/>
          <w:szCs w:val="24"/>
        </w:rPr>
        <w:t>,</w:t>
      </w:r>
      <w:r w:rsidR="00AC4733" w:rsidRPr="00AC4733">
        <w:rPr>
          <w:i/>
          <w:sz w:val="24"/>
          <w:szCs w:val="24"/>
        </w:rPr>
        <w:t xml:space="preserve"> riattivando la consapevolezza dell’ambiente esterno e ci stiriamo </w:t>
      </w:r>
      <w:r w:rsidR="003747DA" w:rsidRPr="00AC4733">
        <w:rPr>
          <w:i/>
          <w:sz w:val="24"/>
          <w:szCs w:val="24"/>
        </w:rPr>
        <w:t>interrompendo il nostro esercizio.</w:t>
      </w:r>
    </w:p>
    <w:p w14:paraId="5B189CE9" w14:textId="63E4F24A" w:rsidR="00AC4733" w:rsidRDefault="003747DA" w:rsidP="003747DA">
      <w:pPr>
        <w:spacing w:after="120" w:line="240" w:lineRule="auto"/>
        <w:jc w:val="both"/>
        <w:rPr>
          <w:sz w:val="24"/>
          <w:szCs w:val="24"/>
        </w:rPr>
      </w:pPr>
      <w:r w:rsidRPr="00AC4733">
        <w:rPr>
          <w:sz w:val="24"/>
          <w:szCs w:val="24"/>
        </w:rPr>
        <w:t xml:space="preserve">Questo </w:t>
      </w:r>
      <w:r w:rsidR="00AC4733" w:rsidRPr="00AC4733">
        <w:rPr>
          <w:sz w:val="24"/>
          <w:szCs w:val="24"/>
        </w:rPr>
        <w:t xml:space="preserve">esercizio </w:t>
      </w:r>
      <w:r w:rsidRPr="00AC4733">
        <w:rPr>
          <w:sz w:val="24"/>
          <w:szCs w:val="24"/>
        </w:rPr>
        <w:t xml:space="preserve">si può praticare anche </w:t>
      </w:r>
      <w:r w:rsidR="00AC4733">
        <w:rPr>
          <w:sz w:val="24"/>
          <w:szCs w:val="24"/>
        </w:rPr>
        <w:t>d</w:t>
      </w:r>
      <w:r w:rsidR="00166237">
        <w:rPr>
          <w:sz w:val="24"/>
          <w:szCs w:val="24"/>
        </w:rPr>
        <w:t>urante l’esecuzione degli asana</w:t>
      </w:r>
      <w:r w:rsidR="00AC4733" w:rsidRPr="00AC4733">
        <w:rPr>
          <w:sz w:val="24"/>
          <w:szCs w:val="24"/>
        </w:rPr>
        <w:t>, dove diventa davvero efficace per nutrire dall’interno la nostra vitalità, amplificando i</w:t>
      </w:r>
      <w:r w:rsidR="00AC4733">
        <w:rPr>
          <w:sz w:val="24"/>
          <w:szCs w:val="24"/>
        </w:rPr>
        <w:t xml:space="preserve"> benefici delle</w:t>
      </w:r>
      <w:r w:rsidR="00AC4733" w:rsidRPr="00AC4733">
        <w:rPr>
          <w:sz w:val="24"/>
          <w:szCs w:val="24"/>
        </w:rPr>
        <w:t xml:space="preserve"> posizion</w:t>
      </w:r>
      <w:r w:rsidR="00323439">
        <w:rPr>
          <w:sz w:val="24"/>
          <w:szCs w:val="24"/>
        </w:rPr>
        <w:t>i</w:t>
      </w:r>
      <w:r w:rsidR="00AC4733">
        <w:rPr>
          <w:sz w:val="24"/>
          <w:szCs w:val="24"/>
        </w:rPr>
        <w:t xml:space="preserve"> stesse</w:t>
      </w:r>
      <w:r w:rsidR="00AC4733" w:rsidRPr="00AC4733">
        <w:rPr>
          <w:sz w:val="24"/>
          <w:szCs w:val="24"/>
        </w:rPr>
        <w:t xml:space="preserve"> e rendendo l</w:t>
      </w:r>
      <w:r w:rsidR="00AC4733">
        <w:rPr>
          <w:sz w:val="24"/>
          <w:szCs w:val="24"/>
        </w:rPr>
        <w:t>a nostra pratica molto più “di qualità”</w:t>
      </w:r>
      <w:r w:rsidR="00AC4733" w:rsidRPr="00AC4733">
        <w:rPr>
          <w:sz w:val="24"/>
          <w:szCs w:val="24"/>
        </w:rPr>
        <w:t>.</w:t>
      </w:r>
      <w:r w:rsidRPr="00AC4733">
        <w:rPr>
          <w:sz w:val="24"/>
          <w:szCs w:val="24"/>
        </w:rPr>
        <w:t xml:space="preserve"> </w:t>
      </w:r>
    </w:p>
    <w:p w14:paraId="5A488157" w14:textId="77777777" w:rsidR="004B0E10" w:rsidRDefault="004B0E10"/>
    <w:sectPr w:rsidR="004B0E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9668E"/>
    <w:multiLevelType w:val="hybridMultilevel"/>
    <w:tmpl w:val="38A0CBB2"/>
    <w:lvl w:ilvl="0" w:tplc="82009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DA"/>
    <w:rsid w:val="00064C48"/>
    <w:rsid w:val="00166237"/>
    <w:rsid w:val="00323439"/>
    <w:rsid w:val="003747DA"/>
    <w:rsid w:val="003B7376"/>
    <w:rsid w:val="004B0E10"/>
    <w:rsid w:val="005445E7"/>
    <w:rsid w:val="0054509E"/>
    <w:rsid w:val="005A7182"/>
    <w:rsid w:val="005C1347"/>
    <w:rsid w:val="00A60588"/>
    <w:rsid w:val="00AC4733"/>
    <w:rsid w:val="00AD190C"/>
    <w:rsid w:val="00DF5F8C"/>
    <w:rsid w:val="00EC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277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47DA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4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47DA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839</Words>
  <Characters>4787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Françoise Berlette</cp:lastModifiedBy>
  <cp:revision>4</cp:revision>
  <dcterms:created xsi:type="dcterms:W3CDTF">2015-06-01T16:20:00Z</dcterms:created>
  <dcterms:modified xsi:type="dcterms:W3CDTF">2015-06-01T16:20:00Z</dcterms:modified>
</cp:coreProperties>
</file>